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AE" w:rsidRDefault="009378AE" w:rsidP="009378AE">
      <w:pPr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78AE" w:rsidRPr="00F07CB1" w:rsidRDefault="0085370F" w:rsidP="009378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</w:t>
      </w:r>
      <w:r w:rsidR="009378AE" w:rsidRPr="00F0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 </w:t>
      </w:r>
    </w:p>
    <w:p w:rsidR="009378AE" w:rsidRPr="00F07CB1" w:rsidRDefault="009378AE" w:rsidP="009378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</w:t>
      </w:r>
    </w:p>
    <w:p w:rsidR="009378AE" w:rsidRPr="00F07CB1" w:rsidRDefault="00CB2D00" w:rsidP="009378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№ 101</w:t>
      </w:r>
      <w:r w:rsidR="009378AE" w:rsidRPr="00F0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AE" w:rsidRPr="00F0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дважды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</w:t>
      </w:r>
      <w:r w:rsidR="009378AE" w:rsidRPr="00F0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78AE" w:rsidRPr="00F07CB1" w:rsidRDefault="009378AE" w:rsidP="009378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78AE" w:rsidRPr="00F07CB1" w:rsidRDefault="009378AE" w:rsidP="009378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378AE" w:rsidRPr="00F07CB1" w:rsidTr="0020287F">
        <w:tc>
          <w:tcPr>
            <w:tcW w:w="4536" w:type="dxa"/>
            <w:shd w:val="clear" w:color="auto" w:fill="auto"/>
          </w:tcPr>
          <w:p w:rsidR="009378AE" w:rsidRPr="00AC476D" w:rsidRDefault="009378AE" w:rsidP="007F19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РАССМОТРЕНО</w:t>
            </w:r>
            <w:r w:rsidRPr="00F07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9378AE" w:rsidRPr="00474D4F" w:rsidRDefault="009378AE" w:rsidP="007F198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4F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B2D00" w:rsidRDefault="00CB2D00" w:rsidP="007F1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9378AE" w:rsidRDefault="00CB2D00" w:rsidP="007F1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 w:rsidR="009378AE" w:rsidRPr="00474D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8AE" w:rsidRPr="00F07CB1" w:rsidRDefault="009378AE" w:rsidP="0093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</w:p>
          <w:p w:rsidR="009378AE" w:rsidRPr="00F07CB1" w:rsidRDefault="009378AE" w:rsidP="007F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378AE" w:rsidRDefault="009378AE" w:rsidP="007F19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7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</w:t>
            </w:r>
          </w:p>
          <w:p w:rsidR="009378AE" w:rsidRDefault="009378AE" w:rsidP="007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</w:t>
            </w:r>
            <w:r w:rsidR="00CB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 ___________/</w:t>
            </w:r>
            <w:proofErr w:type="spellStart"/>
            <w:r w:rsidR="00CB2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Т.Н.Полонская</w:t>
            </w:r>
            <w:proofErr w:type="spellEnd"/>
            <w:r w:rsidRPr="00F0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CB2D00" w:rsidRPr="00F07CB1" w:rsidRDefault="00CB2D00" w:rsidP="007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8AE" w:rsidRPr="0033211D" w:rsidRDefault="0020287F" w:rsidP="007F19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CB2D00">
              <w:rPr>
                <w:sz w:val="28"/>
                <w:szCs w:val="28"/>
              </w:rPr>
              <w:t>_______от ____________</w:t>
            </w:r>
            <w:r w:rsidR="009378AE" w:rsidRPr="0033211D">
              <w:rPr>
                <w:sz w:val="28"/>
                <w:szCs w:val="28"/>
              </w:rPr>
              <w:t xml:space="preserve"> г. </w:t>
            </w:r>
          </w:p>
          <w:p w:rsidR="009378AE" w:rsidRPr="00F07CB1" w:rsidRDefault="009378AE" w:rsidP="007F19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</w:p>
          <w:p w:rsidR="009378AE" w:rsidRPr="00F07CB1" w:rsidRDefault="009378AE" w:rsidP="007F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378AE" w:rsidRDefault="009378AE" w:rsidP="00937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AE" w:rsidRDefault="009378AE" w:rsidP="00937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AE" w:rsidRDefault="009378AE" w:rsidP="00937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AE" w:rsidRPr="007E3AAC" w:rsidRDefault="009378AE" w:rsidP="009378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378AE" w:rsidRPr="00A27F2C" w:rsidRDefault="009378AE" w:rsidP="009378A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7F2C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378AE" w:rsidRDefault="009378AE" w:rsidP="009378A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7F2C">
        <w:rPr>
          <w:rFonts w:ascii="Times New Roman" w:hAnsi="Times New Roman"/>
          <w:b/>
          <w:sz w:val="28"/>
          <w:szCs w:val="28"/>
        </w:rPr>
        <w:t xml:space="preserve">города Ростова-на-Дону </w:t>
      </w:r>
    </w:p>
    <w:p w:rsidR="009378AE" w:rsidRDefault="00CB2D00" w:rsidP="009378A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№ 101</w:t>
      </w:r>
      <w:r w:rsidR="009378AE" w:rsidRPr="00674BE3">
        <w:rPr>
          <w:rFonts w:ascii="Times New Roman" w:hAnsi="Times New Roman"/>
          <w:sz w:val="28"/>
          <w:szCs w:val="28"/>
        </w:rPr>
        <w:t xml:space="preserve"> </w:t>
      </w:r>
      <w:r w:rsidR="009378AE" w:rsidRPr="00674BE3">
        <w:rPr>
          <w:rFonts w:ascii="Times New Roman" w:hAnsi="Times New Roman"/>
          <w:b/>
          <w:sz w:val="28"/>
          <w:szCs w:val="28"/>
        </w:rPr>
        <w:t xml:space="preserve">имени </w:t>
      </w:r>
      <w:r>
        <w:rPr>
          <w:rFonts w:ascii="Times New Roman" w:hAnsi="Times New Roman"/>
          <w:b/>
          <w:sz w:val="28"/>
          <w:szCs w:val="28"/>
        </w:rPr>
        <w:t xml:space="preserve">дважды </w:t>
      </w:r>
      <w:r w:rsidR="009378AE" w:rsidRPr="00674BE3">
        <w:rPr>
          <w:rFonts w:ascii="Times New Roman" w:hAnsi="Times New Roman"/>
          <w:b/>
          <w:sz w:val="28"/>
          <w:szCs w:val="28"/>
        </w:rPr>
        <w:t>Ге</w:t>
      </w:r>
      <w:r>
        <w:rPr>
          <w:rFonts w:ascii="Times New Roman" w:hAnsi="Times New Roman"/>
          <w:b/>
          <w:sz w:val="28"/>
          <w:szCs w:val="28"/>
        </w:rPr>
        <w:t xml:space="preserve">роя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Кретова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С.И</w:t>
      </w:r>
      <w:r w:rsidR="009378AE" w:rsidRPr="00674BE3">
        <w:rPr>
          <w:rFonts w:ascii="Times New Roman" w:hAnsi="Times New Roman"/>
          <w:color w:val="000000"/>
          <w:sz w:val="28"/>
          <w:szCs w:val="28"/>
        </w:rPr>
        <w:t>.</w:t>
      </w:r>
      <w:r w:rsidR="009378AE" w:rsidRPr="00674BE3">
        <w:rPr>
          <w:rFonts w:ascii="Times New Roman" w:hAnsi="Times New Roman"/>
          <w:b/>
          <w:sz w:val="28"/>
          <w:szCs w:val="28"/>
        </w:rPr>
        <w:t>»</w:t>
      </w:r>
      <w:r w:rsidR="009378AE">
        <w:rPr>
          <w:rFonts w:ascii="Times New Roman" w:hAnsi="Times New Roman"/>
          <w:b/>
          <w:sz w:val="28"/>
          <w:szCs w:val="28"/>
        </w:rPr>
        <w:t xml:space="preserve"> </w:t>
      </w:r>
    </w:p>
    <w:p w:rsidR="009378AE" w:rsidRPr="009378AE" w:rsidRDefault="009378AE" w:rsidP="009378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об использовании средств мобильной связи</w:t>
      </w:r>
    </w:p>
    <w:p w:rsidR="009378AE" w:rsidRPr="009378AE" w:rsidRDefault="009378AE" w:rsidP="009378AE">
      <w:pPr>
        <w:ind w:lef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>1.1 Настоящее Положение об использовании средств мобильной связи (сотовых (мобильных) телефонов, смартфонов, планшетов и других средств коммуникации) в период образовательного процесса (далее – Положение)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</w:t>
      </w:r>
      <w:r w:rsidR="00F96E59">
        <w:rPr>
          <w:rFonts w:ascii="Times New Roman" w:hAnsi="Times New Roman" w:cs="Times New Roman"/>
          <w:sz w:val="28"/>
          <w:szCs w:val="28"/>
        </w:rPr>
        <w:t>в и обучающихся МБОУ «Школа № 101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9378AE">
        <w:rPr>
          <w:rFonts w:ascii="Times New Roman" w:hAnsi="Times New Roman" w:cs="Times New Roman"/>
          <w:sz w:val="28"/>
          <w:szCs w:val="28"/>
        </w:rPr>
        <w:t xml:space="preserve">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1.2 Положение разработано в соответствии с: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Конституцией РФ;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Законом РФ «Об образовании в Российской Федерации» от 29 декабря 2012 г. N 273-ФЗ "Об образовании в Российской Федерации" (с изменениями и дополнениями);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Федеральным законом N 152-ФЗ «О персональных данных» от 27.07.2006; </w:t>
      </w: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Федеральным законом N 436-ФЗ «О защите детей от информации, причиняющей вред их здоровью и развитию» от 29.12.2010;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об использовании устройств мобильной связи в общеобразовательных организациях N 01-230/13-01 от 14.08.2019 г. 1.3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Соблюдение Положения: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обеспечивает повышение качества и эффективности получаемых образовательных услуг;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способствует созданию психологически комфортных условий учебного процесса;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обеспечивает защиту школьного пространства от попыток пропаганды культа насилия и жестокости и защиту обучающегося от информации, причиня</w:t>
      </w:r>
      <w:r>
        <w:rPr>
          <w:rFonts w:ascii="Times New Roman" w:hAnsi="Times New Roman" w:cs="Times New Roman"/>
          <w:sz w:val="28"/>
          <w:szCs w:val="28"/>
        </w:rPr>
        <w:t>ющей вред и</w:t>
      </w:r>
      <w:r w:rsidRPr="009378AE">
        <w:rPr>
          <w:rFonts w:ascii="Times New Roman" w:hAnsi="Times New Roman" w:cs="Times New Roman"/>
          <w:sz w:val="28"/>
          <w:szCs w:val="28"/>
        </w:rPr>
        <w:t xml:space="preserve">х здоровью и развитию;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способствует уменьшению вредного воздействия на обучающихся радиочастотного и электромагнитного излучения от сотовых (мобильных) телефонов;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sym w:font="Symbol" w:char="F0B7"/>
      </w:r>
      <w:r w:rsidRPr="009378AE">
        <w:rPr>
          <w:rFonts w:ascii="Times New Roman" w:hAnsi="Times New Roman" w:cs="Times New Roman"/>
          <w:sz w:val="28"/>
          <w:szCs w:val="28"/>
        </w:rPr>
        <w:t xml:space="preserve"> обеспечивает повышение уровня дисциплины.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1.4 Участники образовательного процесса имеют право пользования средствами мобильной связи на территории школы.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1.5 Мобильный телефон является личной собственностью работника и обучающегося.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1.6 В каждом учебном кабинете школы на стенде для документации или на другом видном месте должен находиться знак, на листе формата А4, запрещающий использование мобильных телефонов.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b/>
          <w:i/>
          <w:sz w:val="28"/>
          <w:szCs w:val="28"/>
        </w:rPr>
        <w:t>Средства мобильной связи</w:t>
      </w:r>
      <w:r w:rsidRPr="009378AE">
        <w:rPr>
          <w:rFonts w:ascii="Times New Roman" w:hAnsi="Times New Roman" w:cs="Times New Roman"/>
          <w:sz w:val="28"/>
          <w:szCs w:val="28"/>
        </w:rPr>
        <w:t xml:space="preserve"> (сотовый телефон, смартфон, планшет) - средство коммуникации и составляющая имиджа современного человека, которую не принято активно демонстрировать.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b/>
          <w:i/>
          <w:sz w:val="28"/>
          <w:szCs w:val="28"/>
        </w:rPr>
        <w:t>Пользователь</w:t>
      </w:r>
      <w:r w:rsidRPr="009378AE">
        <w:rPr>
          <w:rFonts w:ascii="Times New Roman" w:hAnsi="Times New Roman" w:cs="Times New Roman"/>
          <w:sz w:val="28"/>
          <w:szCs w:val="28"/>
        </w:rPr>
        <w:t xml:space="preserve"> - субъект образовательного процесса, пользующийся средствами мобильной связи.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b/>
          <w:i/>
          <w:sz w:val="28"/>
          <w:szCs w:val="28"/>
        </w:rPr>
        <w:t>Пропаганда культа насилия и жестокости посредством телефона</w:t>
      </w:r>
      <w:r w:rsidRPr="009378AE">
        <w:rPr>
          <w:rFonts w:ascii="Times New Roman" w:hAnsi="Times New Roman" w:cs="Times New Roman"/>
          <w:sz w:val="28"/>
          <w:szCs w:val="28"/>
        </w:rPr>
        <w:t xml:space="preserve"> – демонстрация и распространение окружающим видео-или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b/>
          <w:i/>
          <w:sz w:val="28"/>
          <w:szCs w:val="28"/>
        </w:rPr>
        <w:t>Сознательное нанесение вреда имиджу школы</w:t>
      </w:r>
      <w:r w:rsidRPr="009378AE">
        <w:rPr>
          <w:rFonts w:ascii="Times New Roman" w:hAnsi="Times New Roman" w:cs="Times New Roman"/>
          <w:sz w:val="28"/>
          <w:szCs w:val="28"/>
        </w:rPr>
        <w:t xml:space="preserve"> - съемка в стенах школы режиссированных (постановочных) сцен насилия, вандализма с целью дальнейшей демонстрации сюжетов окружающим.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3. Условия при</w:t>
      </w:r>
      <w:r>
        <w:rPr>
          <w:rFonts w:ascii="Times New Roman" w:hAnsi="Times New Roman" w:cs="Times New Roman"/>
          <w:b/>
          <w:sz w:val="28"/>
          <w:szCs w:val="28"/>
        </w:rPr>
        <w:t>менения средств мобильной связи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3.1. Использование средств мобильной связи даёт возможность: - контролировать местонахождение ребёнка (обучающегося), его самочувствие; - осуществлять обмен различными видами информации.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3.2. Не допускается пользование средствами мобильной связи во время ведения образовательного процесса (урочная деятельность, внеклассные мероприятия) в школе.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3.3. На период ведения образовательного процесса (урочная деятельность, внеклассные мероприятия) в школе владелец средством мобильной связи </w:t>
      </w:r>
      <w:r w:rsidRPr="009378AE">
        <w:rPr>
          <w:rFonts w:ascii="Times New Roman" w:hAnsi="Times New Roman" w:cs="Times New Roman"/>
          <w:sz w:val="28"/>
          <w:szCs w:val="28"/>
        </w:rPr>
        <w:lastRenderedPageBreak/>
        <w:t xml:space="preserve">должен отключить его, либо отключить звуковой сигнал телефона поставив его в режим </w:t>
      </w:r>
      <w:proofErr w:type="spellStart"/>
      <w:r w:rsidRPr="009378AE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Pr="00937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3.4 Средства мобильной связи во время ведения образовательного процесса в школе должны находиться в портфелях (по возможности в футляре) обучающегося.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3.5 Пользование мобильной связью обучающимися школы разрешается в перерывах между уроками в здании школы.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3.6 Ответственность за сохранность средств мобильной связи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3.7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 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>3.8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332EF5" w:rsidRPr="00332EF5" w:rsidRDefault="00332EF5" w:rsidP="00332EF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hAnsi="Times New Roman" w:cs="Times New Roman"/>
          <w:sz w:val="28"/>
          <w:szCs w:val="28"/>
        </w:rPr>
        <w:t xml:space="preserve">3.9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образовательных отношений пользоваться </w:t>
      </w: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Памяткой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332EF5" w:rsidRPr="00332EF5" w:rsidRDefault="00332EF5" w:rsidP="00332EF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родителей и педагогических работников по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неблагоприятных для здоровья и обучения детей эффектов от воздействия устройств мобильной связи (</w:t>
      </w: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8AE" w:rsidRPr="00332EF5" w:rsidRDefault="009378AE" w:rsidP="00332EF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4. Пр</w:t>
      </w:r>
      <w:r>
        <w:rPr>
          <w:rFonts w:ascii="Times New Roman" w:hAnsi="Times New Roman" w:cs="Times New Roman"/>
          <w:b/>
          <w:sz w:val="28"/>
          <w:szCs w:val="28"/>
        </w:rPr>
        <w:t>ава обучающихся (пользователей)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4.1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 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- осуществлять и принимать звонки; 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- посылать SMS – сообщения; 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- обмениваться информацией; 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- слушать радио и музыку через наушники в тихом режиме; </w:t>
      </w:r>
    </w:p>
    <w:p w:rsidR="00332EF5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>- играть; -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 делать открытую фото- и видеосъемку с согласия окружающих.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5. Обязанно</w:t>
      </w:r>
      <w:r>
        <w:rPr>
          <w:rFonts w:ascii="Times New Roman" w:hAnsi="Times New Roman" w:cs="Times New Roman"/>
          <w:b/>
          <w:sz w:val="28"/>
          <w:szCs w:val="28"/>
        </w:rPr>
        <w:t>сти обучающихся (пользователей)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5.1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5.2 Пользователь обязан помнить о том, что использование средств мобильной связи для сбора, хранения, использования и распространения </w:t>
      </w:r>
      <w:r w:rsidRPr="009378A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частной жизни лица без его согласия не допускается (п. 1 ст. 24 Конституции РФ).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5.3 В целях обеспечения сохранности средств мобильной связи пользователь обязан не оставлять их без присмотра, в том числе в карманах верхней одежды.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6. Обучающи</w:t>
      </w:r>
      <w:r>
        <w:rPr>
          <w:rFonts w:ascii="Times New Roman" w:hAnsi="Times New Roman" w:cs="Times New Roman"/>
          <w:b/>
          <w:sz w:val="28"/>
          <w:szCs w:val="28"/>
        </w:rPr>
        <w:t>мся (пользователям) запрещается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6.1 Использовать средства мобильной связи в период образовательного процесса в любом режиме (в том числе как калькулятор, записную книжку, часы и т.д.).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6.2 Использовать средства мобильной связи как фото-(видео) камеру на уроках, нарушая тем самым права участников образовательного процесса на неприкосновенность частной жизни.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6.3 Прослушивать радио и музыку без наушников в помещении школы.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6.4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 6.5 Обучающимся строго запрещено вешать телефон на шею, хранить его в карманах одежды.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6.6 Обучающимся строго запрещено подключать средства мобильной связи к электрическим сетям образовательного учреждения для зарядки.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2EF5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 xml:space="preserve">7. Ответственность за нарушение Положения. </w:t>
      </w:r>
    </w:p>
    <w:p w:rsidR="009378AE" w:rsidRPr="009378AE" w:rsidRDefault="009378AE" w:rsidP="00332EF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дисциплинарная ответственность</w:t>
      </w:r>
      <w:r w:rsidR="00332EF5">
        <w:rPr>
          <w:rFonts w:ascii="Times New Roman" w:hAnsi="Times New Roman" w:cs="Times New Roman"/>
          <w:b/>
          <w:sz w:val="28"/>
          <w:szCs w:val="28"/>
        </w:rPr>
        <w:t>: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7.1 В случае отказа пользователя выполнять условия пользования средствами мобильной связи, обозначенными в данном Положении, делается запись о замечании в дневнике обучающегося и вызывается обучающийся после окончания уроков для беседы с классным руководителем (зам. директором, директором), который ставит в известность родителей о нарушении данного Положения.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7.2 За неоднократное нарушение, оформленное докладной на имя директора, проводится разъяснительная беседа с обучающимся в присутствии родителей (законных представителей).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7.3 При повторных фактах нарушения обучающемуся (с предоставлением объяснительной записки) объявляется выговор, средство мобильной связи передается на ответственное хранение в канцелярию. Средство мобильной связи передается родителям обучающегося после проведения собеседования с администрацией школы. По согласованию с родителями (законных представителями) накладывается запрет ношения сотового телефона на ограниченный срок.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7.4 В случаях систематических нарушений со стороны обучающегося вопрос рассматривается комиссией по урегулированию споров между участниками образовательных отношений, которая принимает решение о </w:t>
      </w:r>
      <w:r w:rsidRPr="009378A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привлечении к дисциплинарной ответственности вплоть до запрета ношения средств мобильной связи на весь учебный год.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7.5 Сотруднику школы, нарушившему Положение, выносится дисциплинарное взыскание.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8AE" w:rsidRPr="009378AE" w:rsidRDefault="009378AE" w:rsidP="009378A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AE">
        <w:rPr>
          <w:rFonts w:ascii="Times New Roman" w:hAnsi="Times New Roman" w:cs="Times New Roman"/>
          <w:b/>
          <w:sz w:val="28"/>
          <w:szCs w:val="28"/>
        </w:rPr>
        <w:t>8. Иные положения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8.1 Родителям (законным представителям) не рекомендуется звонить детям (обучающимся) во время ведения образовательного процесса, следует ориентироваться на расписание звонков.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8.2 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администрацию школы по телефонам, размещённым на сайте школы ли записанным </w:t>
      </w:r>
      <w:proofErr w:type="gramStart"/>
      <w:r w:rsidRPr="009378AE">
        <w:rPr>
          <w:rFonts w:ascii="Times New Roman" w:hAnsi="Times New Roman" w:cs="Times New Roman"/>
          <w:sz w:val="28"/>
          <w:szCs w:val="28"/>
        </w:rPr>
        <w:t>в дневниках</w:t>
      </w:r>
      <w:proofErr w:type="gramEnd"/>
      <w:r w:rsidRPr="009378AE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 xml:space="preserve">8.3 Необходимо соблюдать культуру пользования средствами мобильной связи: - громко не разговаривать; - громко не включать музыку; - при разговоре соблюдать правила общения. </w:t>
      </w:r>
    </w:p>
    <w:p w:rsidR="00E53864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8AE">
        <w:rPr>
          <w:rFonts w:ascii="Times New Roman" w:hAnsi="Times New Roman" w:cs="Times New Roman"/>
          <w:sz w:val="28"/>
          <w:szCs w:val="28"/>
        </w:rPr>
        <w:t>8.4 Школа не несёт материальной ответственности за утерянные средства мобильной связи</w:t>
      </w:r>
    </w:p>
    <w:p w:rsidR="009378AE" w:rsidRDefault="009378AE" w:rsidP="009378A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8AE" w:rsidRPr="009378AE" w:rsidRDefault="009378AE" w:rsidP="009378AE">
      <w:pPr>
        <w:shd w:val="clear" w:color="auto" w:fill="FFFFFF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Срок действия положения</w:t>
      </w:r>
    </w:p>
    <w:p w:rsidR="009378AE" w:rsidRPr="009378AE" w:rsidRDefault="009378AE" w:rsidP="00332EF5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Настоящее положение имеет неограниченный срок действия.</w:t>
      </w:r>
    </w:p>
    <w:p w:rsidR="009378AE" w:rsidRPr="009378AE" w:rsidRDefault="009378AE" w:rsidP="00332EF5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Настоящее положение действуют до внесения изменений и дополнений.</w:t>
      </w: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rPr>
          <w:rFonts w:ascii="Cambria" w:eastAsia="Times New Roman" w:hAnsi="Cambria" w:cs="Cambria"/>
          <w:color w:val="000000"/>
          <w:sz w:val="23"/>
          <w:szCs w:val="23"/>
          <w:lang w:eastAsia="ru-RU"/>
        </w:rPr>
      </w:pPr>
    </w:p>
    <w:p w:rsidR="00220F73" w:rsidRDefault="00220F73" w:rsidP="00332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32EF5" w:rsidRPr="00332EF5" w:rsidRDefault="00332EF5" w:rsidP="00332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№1</w:t>
      </w:r>
    </w:p>
    <w:p w:rsidR="00332EF5" w:rsidRDefault="00332EF5" w:rsidP="00332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EF5" w:rsidRDefault="00332EF5" w:rsidP="0033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</w:p>
    <w:p w:rsidR="00332EF5" w:rsidRPr="00332EF5" w:rsidRDefault="00332EF5" w:rsidP="0033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обучающихся, родителей и педагогических работников по</w:t>
      </w:r>
    </w:p>
    <w:p w:rsidR="00332EF5" w:rsidRDefault="00332EF5" w:rsidP="0033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профилактике неблагоприятных для здоровья и обучения детей эффектов 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воздействия устройств мобильной связи</w:t>
      </w:r>
    </w:p>
    <w:p w:rsidR="00332EF5" w:rsidRPr="00332EF5" w:rsidRDefault="00332EF5" w:rsidP="0033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EF5" w:rsidRPr="00332EF5" w:rsidRDefault="00332EF5" w:rsidP="00332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ношения устройств мобильной связи на шее, поясе, в карманах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 с целью снижения негативного влияния на здоровье.</w:t>
      </w:r>
    </w:p>
    <w:p w:rsidR="00332EF5" w:rsidRPr="00332EF5" w:rsidRDefault="00332EF5" w:rsidP="00332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сокращение времени контакта с устройствами мобильной связи.</w:t>
      </w:r>
    </w:p>
    <w:p w:rsidR="00332EF5" w:rsidRPr="00332EF5" w:rsidRDefault="00332EF5" w:rsidP="00332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удаление устройств мобильной связи от головы в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 и разговора (с использованием громкой связи и гарнитуры).</w:t>
      </w:r>
    </w:p>
    <w:p w:rsidR="00332EF5" w:rsidRPr="00332EF5" w:rsidRDefault="00332EF5" w:rsidP="00332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ограничение звонков с устройств мобильной связи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неустойчивого приема сигнала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сотовой связи (автобус, метро,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поезд, автомобиль).</w:t>
      </w:r>
    </w:p>
    <w:p w:rsidR="00332EF5" w:rsidRPr="00332EF5" w:rsidRDefault="00332EF5" w:rsidP="00332E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устройств мобильной связи на ночь на расстоянии более 2 метров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головы.</w:t>
      </w:r>
    </w:p>
    <w:p w:rsidR="009378AE" w:rsidRPr="00332EF5" w:rsidRDefault="009378AE" w:rsidP="00332EF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378AE" w:rsidRPr="00332EF5" w:rsidSect="0020287F">
      <w:pgSz w:w="11906" w:h="16838"/>
      <w:pgMar w:top="426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A42"/>
    <w:multiLevelType w:val="hybridMultilevel"/>
    <w:tmpl w:val="512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E"/>
    <w:rsid w:val="0020287F"/>
    <w:rsid w:val="00220F73"/>
    <w:rsid w:val="00332EF5"/>
    <w:rsid w:val="00350A96"/>
    <w:rsid w:val="007F13E2"/>
    <w:rsid w:val="0085370F"/>
    <w:rsid w:val="009378AE"/>
    <w:rsid w:val="00CB2D00"/>
    <w:rsid w:val="00E53864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A5DD-2173-4AE1-9FE2-36EE88C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2022-01-26T13:43:00Z</cp:lastPrinted>
  <dcterms:created xsi:type="dcterms:W3CDTF">2021-12-19T16:11:00Z</dcterms:created>
  <dcterms:modified xsi:type="dcterms:W3CDTF">2022-01-26T14:11:00Z</dcterms:modified>
</cp:coreProperties>
</file>