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5D" w:rsidRDefault="00CF7E5D" w:rsidP="000F374D">
      <w:pPr>
        <w:pStyle w:val="a3"/>
        <w:ind w:left="0" w:firstLine="0"/>
        <w:jc w:val="right"/>
        <w:rPr>
          <w:sz w:val="20"/>
        </w:rPr>
      </w:pPr>
    </w:p>
    <w:p w:rsidR="00CF7E5D" w:rsidRDefault="00CF7E5D" w:rsidP="000F374D">
      <w:pPr>
        <w:pStyle w:val="a3"/>
        <w:ind w:left="0" w:firstLine="0"/>
        <w:jc w:val="right"/>
        <w:rPr>
          <w:sz w:val="20"/>
        </w:rPr>
      </w:pPr>
    </w:p>
    <w:p w:rsidR="00CF7E5D" w:rsidRDefault="00CF7E5D">
      <w:pPr>
        <w:pStyle w:val="a3"/>
        <w:spacing w:before="2"/>
        <w:ind w:left="0" w:firstLine="0"/>
        <w:rPr>
          <w:sz w:val="18"/>
        </w:rPr>
      </w:pPr>
    </w:p>
    <w:p w:rsidR="000F374D" w:rsidRPr="000F374D" w:rsidRDefault="000F374D" w:rsidP="000F374D">
      <w:pPr>
        <w:pStyle w:val="2"/>
        <w:spacing w:before="89" w:line="322" w:lineRule="exact"/>
        <w:ind w:left="6520" w:right="150"/>
        <w:rPr>
          <w:b w:val="0"/>
        </w:rPr>
      </w:pPr>
      <w:r>
        <w:rPr>
          <w:b w:val="0"/>
        </w:rPr>
        <w:t xml:space="preserve">          </w:t>
      </w:r>
      <w:r w:rsidRPr="000F374D">
        <w:rPr>
          <w:b w:val="0"/>
        </w:rPr>
        <w:t>УТВЕРЖДЕНО</w:t>
      </w:r>
    </w:p>
    <w:p w:rsidR="000F374D" w:rsidRPr="000F374D" w:rsidRDefault="000F374D" w:rsidP="000F374D">
      <w:pPr>
        <w:pStyle w:val="2"/>
        <w:spacing w:before="89" w:line="322" w:lineRule="exact"/>
        <w:ind w:left="5800" w:right="8"/>
        <w:jc w:val="center"/>
        <w:rPr>
          <w:b w:val="0"/>
        </w:rPr>
      </w:pPr>
      <w:r>
        <w:rPr>
          <w:b w:val="0"/>
        </w:rPr>
        <w:t xml:space="preserve">   </w:t>
      </w:r>
      <w:r w:rsidRPr="000F374D">
        <w:rPr>
          <w:b w:val="0"/>
        </w:rPr>
        <w:t>Педагогическим советом</w:t>
      </w:r>
    </w:p>
    <w:p w:rsidR="000F374D" w:rsidRPr="000F374D" w:rsidRDefault="000F374D" w:rsidP="000F374D">
      <w:pPr>
        <w:pStyle w:val="2"/>
        <w:spacing w:before="89" w:line="322" w:lineRule="exact"/>
        <w:ind w:left="5080" w:right="150"/>
        <w:jc w:val="center"/>
        <w:rPr>
          <w:b w:val="0"/>
        </w:rPr>
      </w:pPr>
      <w:r>
        <w:rPr>
          <w:b w:val="0"/>
        </w:rPr>
        <w:t xml:space="preserve">                       </w:t>
      </w:r>
      <w:r w:rsidRPr="000F374D">
        <w:rPr>
          <w:b w:val="0"/>
        </w:rPr>
        <w:t>от 31.08.2022 протоколом № 1</w:t>
      </w:r>
    </w:p>
    <w:p w:rsidR="000F374D" w:rsidRDefault="000F374D" w:rsidP="000F374D">
      <w:pPr>
        <w:pStyle w:val="2"/>
        <w:spacing w:before="89" w:line="322" w:lineRule="exact"/>
        <w:ind w:left="5760" w:right="-134" w:firstLine="720"/>
        <w:jc w:val="center"/>
      </w:pPr>
      <w:r w:rsidRPr="000F374D">
        <w:rPr>
          <w:b w:val="0"/>
        </w:rPr>
        <w:t>____________Т.Н. Полонская</w:t>
      </w:r>
      <w:r>
        <w:t xml:space="preserve"> </w:t>
      </w:r>
    </w:p>
    <w:p w:rsidR="000F374D" w:rsidRDefault="000F374D" w:rsidP="000F374D">
      <w:pPr>
        <w:pStyle w:val="2"/>
        <w:spacing w:before="89" w:line="322" w:lineRule="exact"/>
        <w:ind w:left="5760" w:right="-134" w:firstLine="720"/>
        <w:jc w:val="center"/>
      </w:pPr>
    </w:p>
    <w:p w:rsidR="00E40672" w:rsidRDefault="00CD79C2" w:rsidP="00CD79C2">
      <w:pPr>
        <w:pStyle w:val="2"/>
        <w:spacing w:before="89" w:line="322" w:lineRule="exact"/>
        <w:ind w:left="3640" w:right="2929"/>
      </w:pPr>
      <w:r>
        <w:t xml:space="preserve">               </w:t>
      </w:r>
      <w:r w:rsidR="006A2C8C">
        <w:t>ПЛАН</w:t>
      </w:r>
      <w:r w:rsidR="00E40672">
        <w:t xml:space="preserve"> РАБОТЫ</w:t>
      </w:r>
      <w:r w:rsidR="006A2C8C">
        <w:t xml:space="preserve"> </w:t>
      </w:r>
    </w:p>
    <w:p w:rsidR="00CD79C2" w:rsidRDefault="00CD79C2" w:rsidP="00CD79C2">
      <w:pPr>
        <w:pStyle w:val="2"/>
        <w:spacing w:before="89" w:line="322" w:lineRule="exact"/>
        <w:ind w:left="0" w:right="2929"/>
        <w:jc w:val="right"/>
      </w:pPr>
      <w:r>
        <w:t xml:space="preserve">     </w:t>
      </w:r>
      <w:r w:rsidR="006A2C8C">
        <w:t>штаба воспитательной работы</w:t>
      </w:r>
      <w:r w:rsidR="00E40672">
        <w:t xml:space="preserve"> </w:t>
      </w:r>
      <w:r>
        <w:t>МБОУ «Школа № 101»</w:t>
      </w:r>
    </w:p>
    <w:p w:rsidR="00CD79C2" w:rsidRDefault="00CD79C2" w:rsidP="00CD79C2">
      <w:pPr>
        <w:pStyle w:val="2"/>
        <w:spacing w:before="89" w:line="322" w:lineRule="exact"/>
        <w:ind w:left="0" w:right="2929"/>
        <w:jc w:val="center"/>
      </w:pPr>
      <w:r>
        <w:t xml:space="preserve">                                           </w:t>
      </w:r>
      <w:r>
        <w:t>на</w:t>
      </w:r>
      <w:r>
        <w:rPr>
          <w:spacing w:val="-1"/>
        </w:rPr>
        <w:t xml:space="preserve"> </w:t>
      </w:r>
      <w:r>
        <w:t>2022/</w:t>
      </w:r>
      <w:bookmarkStart w:id="0" w:name="_GoBack"/>
      <w:bookmarkEnd w:id="0"/>
      <w:r>
        <w:t>2023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CD79C2" w:rsidRPr="00CD79C2" w:rsidRDefault="00CD79C2" w:rsidP="00CD79C2">
      <w:pPr>
        <w:pStyle w:val="2"/>
        <w:spacing w:before="89" w:line="322" w:lineRule="exact"/>
        <w:ind w:left="0" w:right="2929"/>
        <w:jc w:val="center"/>
      </w:pPr>
    </w:p>
    <w:tbl>
      <w:tblPr>
        <w:tblStyle w:val="TableNormal"/>
        <w:tblW w:w="0" w:type="auto"/>
        <w:tblInd w:w="123" w:type="dxa"/>
        <w:tblBorders>
          <w:top w:val="single" w:sz="8" w:space="0" w:color="933634"/>
          <w:left w:val="single" w:sz="8" w:space="0" w:color="933634"/>
          <w:bottom w:val="single" w:sz="8" w:space="0" w:color="933634"/>
          <w:right w:val="single" w:sz="8" w:space="0" w:color="933634"/>
          <w:insideH w:val="single" w:sz="8" w:space="0" w:color="933634"/>
          <w:insideV w:val="single" w:sz="8" w:space="0" w:color="933634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107"/>
        <w:gridCol w:w="2126"/>
        <w:gridCol w:w="2126"/>
        <w:gridCol w:w="2133"/>
      </w:tblGrid>
      <w:tr w:rsidR="00CF7E5D" w:rsidRPr="00CD79C2" w:rsidTr="00CD79C2">
        <w:trPr>
          <w:trHeight w:val="645"/>
        </w:trPr>
        <w:tc>
          <w:tcPr>
            <w:tcW w:w="742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№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proofErr w:type="gramStart"/>
            <w:r w:rsidRPr="00CD79C2">
              <w:rPr>
                <w:sz w:val="28"/>
                <w:szCs w:val="28"/>
              </w:rPr>
              <w:t>п</w:t>
            </w:r>
            <w:proofErr w:type="gramEnd"/>
            <w:r w:rsidRPr="00CD79C2">
              <w:rPr>
                <w:sz w:val="28"/>
                <w:szCs w:val="28"/>
              </w:rPr>
              <w:t>/п</w:t>
            </w:r>
          </w:p>
        </w:tc>
        <w:tc>
          <w:tcPr>
            <w:tcW w:w="4107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Наименование</w:t>
            </w:r>
            <w:r w:rsidRPr="00CD79C2">
              <w:rPr>
                <w:spacing w:val="-5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Сроки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133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Отметка о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proofErr w:type="gramStart"/>
            <w:r w:rsidRPr="00CD79C2">
              <w:rPr>
                <w:sz w:val="28"/>
                <w:szCs w:val="28"/>
              </w:rPr>
              <w:t>выполнении</w:t>
            </w:r>
            <w:proofErr w:type="gramEnd"/>
          </w:p>
        </w:tc>
      </w:tr>
      <w:tr w:rsidR="00CF7E5D" w:rsidRPr="00CD79C2" w:rsidTr="00CD79C2">
        <w:trPr>
          <w:trHeight w:val="1194"/>
        </w:trPr>
        <w:tc>
          <w:tcPr>
            <w:tcW w:w="742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1.</w:t>
            </w:r>
          </w:p>
        </w:tc>
        <w:tc>
          <w:tcPr>
            <w:tcW w:w="4107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Заседания штаба воспитательной</w:t>
            </w:r>
            <w:r w:rsidRPr="00CD79C2">
              <w:rPr>
                <w:spacing w:val="-67"/>
                <w:sz w:val="28"/>
                <w:szCs w:val="28"/>
              </w:rPr>
              <w:t xml:space="preserve"> </w:t>
            </w:r>
            <w:r w:rsidR="00CD79C2" w:rsidRPr="00CD79C2">
              <w:rPr>
                <w:sz w:val="28"/>
                <w:szCs w:val="28"/>
              </w:rPr>
              <w:t>работы</w:t>
            </w:r>
          </w:p>
        </w:tc>
        <w:tc>
          <w:tcPr>
            <w:tcW w:w="2126" w:type="dxa"/>
          </w:tcPr>
          <w:p w:rsidR="00CD79C2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Не реже 1 раза</w:t>
            </w:r>
            <w:r w:rsidRPr="00CD79C2">
              <w:rPr>
                <w:spacing w:val="-6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в месяц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</w:p>
          <w:p w:rsidR="00CF7E5D" w:rsidRPr="00CD79C2" w:rsidRDefault="00CF7E5D" w:rsidP="00CD79C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Заместитель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директора</w:t>
            </w:r>
            <w:r w:rsidRPr="00CD79C2">
              <w:rPr>
                <w:spacing w:val="-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по</w:t>
            </w:r>
            <w:r w:rsidRPr="00CD79C2">
              <w:rPr>
                <w:spacing w:val="-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ВР</w:t>
            </w:r>
          </w:p>
        </w:tc>
        <w:tc>
          <w:tcPr>
            <w:tcW w:w="2133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Протоколы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заседаний</w:t>
            </w:r>
          </w:p>
        </w:tc>
      </w:tr>
      <w:tr w:rsidR="00CF7E5D" w:rsidRPr="00CD79C2" w:rsidTr="00CD79C2">
        <w:trPr>
          <w:trHeight w:val="2210"/>
        </w:trPr>
        <w:tc>
          <w:tcPr>
            <w:tcW w:w="742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2.</w:t>
            </w:r>
          </w:p>
        </w:tc>
        <w:tc>
          <w:tcPr>
            <w:tcW w:w="4107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Выявление</w:t>
            </w:r>
            <w:r w:rsidRPr="00CD79C2">
              <w:rPr>
                <w:spacing w:val="66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детей и</w:t>
            </w:r>
            <w:r w:rsidRPr="00CD79C2">
              <w:rPr>
                <w:spacing w:val="-3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семей,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proofErr w:type="gramStart"/>
            <w:r w:rsidRPr="00CD79C2">
              <w:rPr>
                <w:sz w:val="28"/>
                <w:szCs w:val="28"/>
              </w:rPr>
              <w:t>находящихся</w:t>
            </w:r>
            <w:proofErr w:type="gramEnd"/>
            <w:r w:rsidRPr="00CD79C2">
              <w:rPr>
                <w:spacing w:val="-5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в</w:t>
            </w:r>
            <w:r w:rsidRPr="00CD79C2">
              <w:rPr>
                <w:spacing w:val="-6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трудной</w:t>
            </w:r>
            <w:r w:rsidRPr="00CD79C2">
              <w:rPr>
                <w:spacing w:val="-4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жизненной</w:t>
            </w:r>
            <w:r w:rsidRPr="00CD79C2">
              <w:rPr>
                <w:spacing w:val="-6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ситуации и социально опасном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положении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В течение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всего</w:t>
            </w:r>
            <w:r w:rsidRPr="00CD79C2">
              <w:rPr>
                <w:spacing w:val="-6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периода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Классный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руководитель социальный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педагог, педаго</w:t>
            </w:r>
            <w:proofErr w:type="gramStart"/>
            <w:r w:rsidRPr="00CD79C2">
              <w:rPr>
                <w:sz w:val="28"/>
                <w:szCs w:val="28"/>
              </w:rPr>
              <w:t>г-</w:t>
            </w:r>
            <w:proofErr w:type="gramEnd"/>
            <w:r w:rsidRPr="00CD79C2">
              <w:rPr>
                <w:spacing w:val="-58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психолог</w:t>
            </w:r>
          </w:p>
        </w:tc>
        <w:tc>
          <w:tcPr>
            <w:tcW w:w="2133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Составление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социального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паспорта,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pacing w:val="-1"/>
                <w:sz w:val="28"/>
                <w:szCs w:val="28"/>
              </w:rPr>
              <w:t>уведомление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Управления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семьи</w:t>
            </w:r>
            <w:r w:rsidRPr="00CD79C2">
              <w:rPr>
                <w:spacing w:val="-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и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детства,</w:t>
            </w:r>
            <w:r w:rsidRPr="00CD79C2">
              <w:rPr>
                <w:spacing w:val="-15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КДН,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D79C2">
              <w:rPr>
                <w:sz w:val="28"/>
                <w:szCs w:val="28"/>
              </w:rPr>
              <w:t>ОпДН</w:t>
            </w:r>
            <w:proofErr w:type="spellEnd"/>
          </w:p>
        </w:tc>
      </w:tr>
      <w:tr w:rsidR="00CF7E5D" w:rsidRPr="00CD79C2" w:rsidTr="00CD79C2">
        <w:trPr>
          <w:trHeight w:val="2252"/>
        </w:trPr>
        <w:tc>
          <w:tcPr>
            <w:tcW w:w="742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3.</w:t>
            </w:r>
          </w:p>
        </w:tc>
        <w:tc>
          <w:tcPr>
            <w:tcW w:w="4107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Индивидуальная работа с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учащимися, состоящими на</w:t>
            </w:r>
            <w:r w:rsidRPr="00CD79C2">
              <w:rPr>
                <w:spacing w:val="-6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профилактическом учете,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проживающими</w:t>
            </w:r>
            <w:r w:rsidRPr="00CD79C2">
              <w:rPr>
                <w:spacing w:val="-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в</w:t>
            </w:r>
            <w:r w:rsidR="00CD79C2" w:rsidRPr="00CD79C2">
              <w:rPr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неблагополучных семьях,</w:t>
            </w:r>
            <w:r w:rsidRPr="00CD79C2">
              <w:rPr>
                <w:spacing w:val="-6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нарушившими</w:t>
            </w:r>
            <w:r w:rsidRPr="00CD79C2">
              <w:rPr>
                <w:spacing w:val="-3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Закон КК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№</w:t>
            </w:r>
            <w:r w:rsidRPr="00CD79C2">
              <w:rPr>
                <w:spacing w:val="-1"/>
                <w:sz w:val="28"/>
                <w:szCs w:val="28"/>
              </w:rPr>
              <w:t xml:space="preserve"> </w:t>
            </w:r>
            <w:r w:rsidR="00CD79C2" w:rsidRPr="00CD79C2">
              <w:rPr>
                <w:sz w:val="28"/>
                <w:szCs w:val="28"/>
              </w:rPr>
              <w:t>1539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В течение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всего</w:t>
            </w:r>
            <w:r w:rsidRPr="00CD79C2">
              <w:rPr>
                <w:spacing w:val="-6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периода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Социальный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педагог,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педагог-психолог,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инспектор</w:t>
            </w:r>
            <w:r w:rsidRPr="00CD79C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D79C2">
              <w:rPr>
                <w:sz w:val="28"/>
                <w:szCs w:val="28"/>
              </w:rPr>
              <w:t>ОпДН</w:t>
            </w:r>
            <w:proofErr w:type="spellEnd"/>
          </w:p>
        </w:tc>
        <w:tc>
          <w:tcPr>
            <w:tcW w:w="2133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Составление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CD79C2">
              <w:rPr>
                <w:spacing w:val="-1"/>
                <w:sz w:val="28"/>
                <w:szCs w:val="28"/>
              </w:rPr>
              <w:t>индивидуально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й</w:t>
            </w:r>
            <w:proofErr w:type="gramEnd"/>
            <w:r w:rsidRPr="00CD79C2">
              <w:rPr>
                <w:sz w:val="28"/>
                <w:szCs w:val="28"/>
              </w:rPr>
              <w:t xml:space="preserve"> карточки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учета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учащегося</w:t>
            </w:r>
          </w:p>
        </w:tc>
      </w:tr>
      <w:tr w:rsidR="00CF7E5D" w:rsidRPr="00CD79C2" w:rsidTr="00CD79C2">
        <w:trPr>
          <w:trHeight w:val="1931"/>
        </w:trPr>
        <w:tc>
          <w:tcPr>
            <w:tcW w:w="742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4.</w:t>
            </w:r>
          </w:p>
        </w:tc>
        <w:tc>
          <w:tcPr>
            <w:tcW w:w="4107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Вовлечение учащихся, состоящих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на профилактическом учете и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проживающих в неблагополучных</w:t>
            </w:r>
            <w:r w:rsidRPr="00CD79C2">
              <w:rPr>
                <w:spacing w:val="-6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семьях,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в досуговую деятельность</w:t>
            </w:r>
            <w:r w:rsidRPr="00CD79C2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CD79C2">
              <w:rPr>
                <w:sz w:val="28"/>
                <w:szCs w:val="28"/>
              </w:rPr>
              <w:t>во</w:t>
            </w:r>
            <w:proofErr w:type="gramEnd"/>
            <w:r w:rsidRPr="00CD79C2">
              <w:rPr>
                <w:spacing w:val="-2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внеурочное</w:t>
            </w:r>
            <w:r w:rsidRPr="00CD79C2">
              <w:rPr>
                <w:spacing w:val="6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и</w:t>
            </w:r>
            <w:r w:rsidRPr="00CD79C2">
              <w:rPr>
                <w:spacing w:val="-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каникулярное</w:t>
            </w:r>
          </w:p>
          <w:p w:rsidR="00CF7E5D" w:rsidRPr="00CD79C2" w:rsidRDefault="00CD79C2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В течение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всего</w:t>
            </w:r>
            <w:r w:rsidRPr="00CD79C2">
              <w:rPr>
                <w:spacing w:val="-6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периода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Социальный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педагог,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педаго</w:t>
            </w:r>
            <w:proofErr w:type="gramStart"/>
            <w:r w:rsidRPr="00CD79C2">
              <w:rPr>
                <w:sz w:val="28"/>
                <w:szCs w:val="28"/>
              </w:rPr>
              <w:t>г-</w:t>
            </w:r>
            <w:proofErr w:type="gramEnd"/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организатор</w:t>
            </w:r>
          </w:p>
        </w:tc>
        <w:tc>
          <w:tcPr>
            <w:tcW w:w="2133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proofErr w:type="gramStart"/>
            <w:r w:rsidRPr="00CD79C2">
              <w:rPr>
                <w:sz w:val="28"/>
                <w:szCs w:val="28"/>
              </w:rPr>
              <w:t>Организованны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й</w:t>
            </w:r>
            <w:proofErr w:type="gramEnd"/>
            <w:r w:rsidRPr="00CD79C2">
              <w:rPr>
                <w:spacing w:val="-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досуг</w:t>
            </w:r>
            <w:r w:rsidRPr="00CD79C2">
              <w:rPr>
                <w:spacing w:val="-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и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занятость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учащихся во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внеурочное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время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(фотоотчет)</w:t>
            </w:r>
          </w:p>
        </w:tc>
      </w:tr>
      <w:tr w:rsidR="00CF7E5D" w:rsidRPr="00CD79C2" w:rsidTr="00CD79C2">
        <w:trPr>
          <w:trHeight w:val="1657"/>
        </w:trPr>
        <w:tc>
          <w:tcPr>
            <w:tcW w:w="742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5.</w:t>
            </w:r>
          </w:p>
        </w:tc>
        <w:tc>
          <w:tcPr>
            <w:tcW w:w="4107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Организация взаимодействия с</w:t>
            </w:r>
            <w:r w:rsidRPr="00CD79C2">
              <w:rPr>
                <w:spacing w:val="-6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центрами</w:t>
            </w:r>
            <w:r w:rsidRPr="00CD79C2">
              <w:rPr>
                <w:spacing w:val="-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досуга и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дополнительного образования,</w:t>
            </w:r>
            <w:r w:rsidRPr="00CD79C2">
              <w:rPr>
                <w:spacing w:val="-67"/>
                <w:sz w:val="28"/>
                <w:szCs w:val="28"/>
              </w:rPr>
              <w:t xml:space="preserve"> </w:t>
            </w:r>
            <w:r w:rsidR="00CD79C2" w:rsidRPr="00CD79C2">
              <w:rPr>
                <w:sz w:val="28"/>
                <w:szCs w:val="28"/>
              </w:rPr>
              <w:t>учреждениями культуры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В течение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всего</w:t>
            </w:r>
            <w:r w:rsidRPr="00CD79C2">
              <w:rPr>
                <w:spacing w:val="-6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периода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Заместитель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директора по ВР,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куратор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спортивн</w:t>
            </w:r>
            <w:proofErr w:type="gramStart"/>
            <w:r w:rsidRPr="00CD79C2">
              <w:rPr>
                <w:sz w:val="28"/>
                <w:szCs w:val="28"/>
              </w:rPr>
              <w:t>о-</w:t>
            </w:r>
            <w:proofErr w:type="gramEnd"/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массовой работы,</w:t>
            </w:r>
            <w:r w:rsidRPr="00CD79C2">
              <w:rPr>
                <w:spacing w:val="-58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педагог-</w:t>
            </w:r>
          </w:p>
        </w:tc>
        <w:tc>
          <w:tcPr>
            <w:tcW w:w="2133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Договоры</w:t>
            </w:r>
            <w:r w:rsidRPr="00CD79C2">
              <w:rPr>
                <w:spacing w:val="-15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о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CD79C2">
              <w:rPr>
                <w:sz w:val="28"/>
                <w:szCs w:val="28"/>
              </w:rPr>
              <w:t>совместной</w:t>
            </w:r>
            <w:proofErr w:type="gramEnd"/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proofErr w:type="gramStart"/>
            <w:r w:rsidRPr="00CD79C2">
              <w:rPr>
                <w:sz w:val="28"/>
                <w:szCs w:val="28"/>
              </w:rPr>
              <w:t>деятельности,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участие в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мероприятиях</w:t>
            </w:r>
            <w:r w:rsidRPr="00CD79C2">
              <w:rPr>
                <w:spacing w:val="-58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(приказы,</w:t>
            </w:r>
            <w:proofErr w:type="gramEnd"/>
          </w:p>
        </w:tc>
      </w:tr>
    </w:tbl>
    <w:p w:rsidR="00CF7E5D" w:rsidRPr="00CD79C2" w:rsidRDefault="00CF7E5D" w:rsidP="00CD79C2">
      <w:pPr>
        <w:pStyle w:val="a5"/>
        <w:rPr>
          <w:sz w:val="28"/>
          <w:szCs w:val="28"/>
        </w:rPr>
        <w:sectPr w:rsidR="00CF7E5D" w:rsidRPr="00CD79C2">
          <w:type w:val="continuous"/>
          <w:pgSz w:w="11910" w:h="16840"/>
          <w:pgMar w:top="360" w:right="1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933634"/>
          <w:left w:val="single" w:sz="8" w:space="0" w:color="933634"/>
          <w:bottom w:val="single" w:sz="8" w:space="0" w:color="933634"/>
          <w:right w:val="single" w:sz="8" w:space="0" w:color="933634"/>
          <w:insideH w:val="single" w:sz="8" w:space="0" w:color="933634"/>
          <w:insideV w:val="single" w:sz="8" w:space="0" w:color="933634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107"/>
        <w:gridCol w:w="2126"/>
        <w:gridCol w:w="2126"/>
        <w:gridCol w:w="2126"/>
      </w:tblGrid>
      <w:tr w:rsidR="00CF7E5D" w:rsidRPr="00CD79C2" w:rsidTr="00CD79C2">
        <w:trPr>
          <w:trHeight w:val="407"/>
        </w:trPr>
        <w:tc>
          <w:tcPr>
            <w:tcW w:w="742" w:type="dxa"/>
          </w:tcPr>
          <w:p w:rsidR="00CF7E5D" w:rsidRPr="00CD79C2" w:rsidRDefault="00CF7E5D" w:rsidP="00CD79C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07" w:type="dxa"/>
          </w:tcPr>
          <w:p w:rsidR="00CF7E5D" w:rsidRPr="00CD79C2" w:rsidRDefault="00CF7E5D" w:rsidP="00CD79C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F7E5D" w:rsidRPr="00CD79C2" w:rsidRDefault="00CF7E5D" w:rsidP="00CD79C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организатор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отчеты)</w:t>
            </w:r>
          </w:p>
        </w:tc>
      </w:tr>
      <w:tr w:rsidR="00CF7E5D" w:rsidRPr="00CD79C2" w:rsidTr="00CD79C2">
        <w:trPr>
          <w:trHeight w:val="2483"/>
        </w:trPr>
        <w:tc>
          <w:tcPr>
            <w:tcW w:w="742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6.</w:t>
            </w:r>
          </w:p>
        </w:tc>
        <w:tc>
          <w:tcPr>
            <w:tcW w:w="4107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Межведомственное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взаимодействие с органами</w:t>
            </w:r>
            <w:r w:rsidRPr="00CD79C2">
              <w:rPr>
                <w:spacing w:val="-68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профилактики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В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течение</w:t>
            </w:r>
            <w:r w:rsidRPr="00CD79C2">
              <w:rPr>
                <w:spacing w:val="-6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Социальный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педагог,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замдиректора по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ВР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Реализация</w:t>
            </w:r>
            <w:r w:rsidRPr="00CD79C2">
              <w:rPr>
                <w:spacing w:val="-58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совместных</w:t>
            </w:r>
            <w:r w:rsidRPr="00CD79C2">
              <w:rPr>
                <w:spacing w:val="-58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планов,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ведение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pacing w:val="-1"/>
                <w:sz w:val="28"/>
                <w:szCs w:val="28"/>
              </w:rPr>
              <w:t>журнала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 w:rsidRPr="00CD79C2">
              <w:rPr>
                <w:spacing w:val="-1"/>
                <w:sz w:val="28"/>
                <w:szCs w:val="28"/>
              </w:rPr>
              <w:t>межведомствен</w:t>
            </w:r>
            <w:proofErr w:type="spellEnd"/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D79C2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взаимодействия</w:t>
            </w:r>
          </w:p>
        </w:tc>
      </w:tr>
      <w:tr w:rsidR="00CF7E5D" w:rsidRPr="00CD79C2" w:rsidTr="00CD79C2">
        <w:trPr>
          <w:trHeight w:val="1303"/>
        </w:trPr>
        <w:tc>
          <w:tcPr>
            <w:tcW w:w="742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7.</w:t>
            </w:r>
          </w:p>
        </w:tc>
        <w:tc>
          <w:tcPr>
            <w:tcW w:w="4107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Организация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правового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всеобуча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участников</w:t>
            </w:r>
            <w:r w:rsidRPr="00CD79C2">
              <w:rPr>
                <w:sz w:val="28"/>
                <w:szCs w:val="28"/>
              </w:rPr>
              <w:tab/>
            </w:r>
            <w:r w:rsidRPr="00CD79C2">
              <w:rPr>
                <w:sz w:val="28"/>
                <w:szCs w:val="28"/>
              </w:rPr>
              <w:tab/>
            </w:r>
            <w:r w:rsidRPr="00CD79C2">
              <w:rPr>
                <w:spacing w:val="-1"/>
                <w:sz w:val="28"/>
                <w:szCs w:val="28"/>
              </w:rPr>
              <w:t>образовательного</w:t>
            </w:r>
            <w:r w:rsidRPr="00CD79C2">
              <w:rPr>
                <w:spacing w:val="-68"/>
                <w:sz w:val="28"/>
                <w:szCs w:val="28"/>
              </w:rPr>
              <w:t xml:space="preserve"> </w:t>
            </w:r>
            <w:r w:rsidR="00F91087" w:rsidRPr="00CD79C2">
              <w:rPr>
                <w:sz w:val="28"/>
                <w:szCs w:val="28"/>
              </w:rPr>
              <w:t>процесса,</w:t>
            </w:r>
            <w:r w:rsidRPr="00CD79C2">
              <w:rPr>
                <w:sz w:val="28"/>
                <w:szCs w:val="28"/>
              </w:rPr>
              <w:t xml:space="preserve"> индивидуальная работа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с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учащимися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и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родителями,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семьями,</w:t>
            </w:r>
            <w:r w:rsidR="00F91087" w:rsidRPr="00CD79C2">
              <w:rPr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состоящими</w:t>
            </w:r>
            <w:r w:rsidRPr="00CD79C2">
              <w:rPr>
                <w:sz w:val="28"/>
                <w:szCs w:val="28"/>
              </w:rPr>
              <w:tab/>
            </w:r>
            <w:r w:rsidRPr="00CD79C2">
              <w:rPr>
                <w:sz w:val="28"/>
                <w:szCs w:val="28"/>
              </w:rPr>
              <w:tab/>
            </w:r>
            <w:r w:rsidRPr="00CD79C2">
              <w:rPr>
                <w:spacing w:val="-2"/>
                <w:sz w:val="28"/>
                <w:szCs w:val="28"/>
              </w:rPr>
              <w:t>на</w:t>
            </w:r>
            <w:r w:rsidRPr="00CD79C2">
              <w:rPr>
                <w:spacing w:val="-68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профилактическом</w:t>
            </w:r>
            <w:r w:rsidRPr="00CD79C2">
              <w:rPr>
                <w:sz w:val="28"/>
                <w:szCs w:val="28"/>
              </w:rPr>
              <w:tab/>
            </w:r>
            <w:r w:rsidRPr="00CD79C2">
              <w:rPr>
                <w:spacing w:val="-1"/>
                <w:sz w:val="28"/>
                <w:szCs w:val="28"/>
              </w:rPr>
              <w:t>учете,</w:t>
            </w:r>
            <w:r w:rsidRPr="00CD79C2">
              <w:rPr>
                <w:spacing w:val="-68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учащимися,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нарушившими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Закон</w:t>
            </w:r>
            <w:r w:rsidRPr="00CD79C2">
              <w:rPr>
                <w:spacing w:val="-6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КК</w:t>
            </w:r>
            <w:r w:rsidRPr="00CD79C2">
              <w:rPr>
                <w:spacing w:val="-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№1539.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В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течение</w:t>
            </w:r>
            <w:r w:rsidRPr="00CD79C2">
              <w:rPr>
                <w:spacing w:val="-6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Социальный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педагог,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инспектор</w:t>
            </w:r>
            <w:r w:rsidRPr="00CD79C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D79C2">
              <w:rPr>
                <w:sz w:val="28"/>
                <w:szCs w:val="28"/>
              </w:rPr>
              <w:t>ОпДН</w:t>
            </w:r>
            <w:proofErr w:type="spellEnd"/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Журнал</w:t>
            </w:r>
            <w:r w:rsidRPr="00CD79C2">
              <w:rPr>
                <w:spacing w:val="-2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учета</w:t>
            </w:r>
          </w:p>
        </w:tc>
      </w:tr>
      <w:tr w:rsidR="00CF7E5D" w:rsidRPr="00CD79C2" w:rsidTr="00CD79C2">
        <w:trPr>
          <w:trHeight w:val="1655"/>
        </w:trPr>
        <w:tc>
          <w:tcPr>
            <w:tcW w:w="742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8.</w:t>
            </w:r>
          </w:p>
        </w:tc>
        <w:tc>
          <w:tcPr>
            <w:tcW w:w="4107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Профилактическая работа по</w:t>
            </w:r>
            <w:r w:rsidRPr="00CD79C2">
              <w:rPr>
                <w:spacing w:val="-6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реализации</w:t>
            </w:r>
            <w:r w:rsidRPr="00CD79C2">
              <w:rPr>
                <w:spacing w:val="-4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Закона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№</w:t>
            </w:r>
            <w:r w:rsidRPr="00CD79C2">
              <w:rPr>
                <w:spacing w:val="-3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1539</w:t>
            </w:r>
            <w:r w:rsidRPr="00CD79C2">
              <w:rPr>
                <w:spacing w:val="-2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с</w:t>
            </w:r>
            <w:r w:rsidRPr="00CD79C2">
              <w:rPr>
                <w:spacing w:val="-6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несовершеннолетними.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В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течение</w:t>
            </w:r>
            <w:r w:rsidRPr="00CD79C2">
              <w:rPr>
                <w:spacing w:val="-6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Штаб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pacing w:val="-1"/>
                <w:sz w:val="28"/>
                <w:szCs w:val="28"/>
              </w:rPr>
              <w:t>воспитательной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работы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Занятость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учащихся,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отсутствие</w:t>
            </w:r>
            <w:r w:rsidRPr="00CD79C2">
              <w:rPr>
                <w:spacing w:val="-58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случаев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pacing w:val="-1"/>
                <w:sz w:val="28"/>
                <w:szCs w:val="28"/>
              </w:rPr>
              <w:t>нарушения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закона</w:t>
            </w:r>
          </w:p>
        </w:tc>
      </w:tr>
      <w:tr w:rsidR="00CF7E5D" w:rsidRPr="00CD79C2" w:rsidTr="00CD79C2">
        <w:trPr>
          <w:trHeight w:val="965"/>
        </w:trPr>
        <w:tc>
          <w:tcPr>
            <w:tcW w:w="742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9.</w:t>
            </w:r>
          </w:p>
        </w:tc>
        <w:tc>
          <w:tcPr>
            <w:tcW w:w="4107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Проведение</w:t>
            </w:r>
            <w:r w:rsidRPr="00CD79C2">
              <w:rPr>
                <w:spacing w:val="-8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мониторинга</w:t>
            </w:r>
            <w:r w:rsidRPr="00CD79C2">
              <w:rPr>
                <w:spacing w:val="-10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работы</w:t>
            </w:r>
            <w:r w:rsidRPr="00CD79C2">
              <w:rPr>
                <w:spacing w:val="-6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штаба.</w:t>
            </w:r>
            <w:r w:rsidRPr="00CD79C2">
              <w:rPr>
                <w:spacing w:val="-2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Подготовка</w:t>
            </w:r>
            <w:r w:rsidRPr="00CD79C2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CD79C2">
              <w:rPr>
                <w:sz w:val="28"/>
                <w:szCs w:val="28"/>
              </w:rPr>
              <w:t>отчетной</w:t>
            </w:r>
            <w:proofErr w:type="gramEnd"/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документации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1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раз в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полугодие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Заместитель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директора</w:t>
            </w:r>
            <w:r w:rsidRPr="00CD79C2">
              <w:rPr>
                <w:spacing w:val="-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по</w:t>
            </w:r>
            <w:r w:rsidRPr="00CD79C2">
              <w:rPr>
                <w:spacing w:val="-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ВР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Аналитические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отчеты</w:t>
            </w:r>
          </w:p>
        </w:tc>
      </w:tr>
      <w:tr w:rsidR="00CF7E5D" w:rsidRPr="00CD79C2" w:rsidTr="00CD79C2">
        <w:trPr>
          <w:trHeight w:val="2759"/>
        </w:trPr>
        <w:tc>
          <w:tcPr>
            <w:tcW w:w="742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10.</w:t>
            </w:r>
          </w:p>
        </w:tc>
        <w:tc>
          <w:tcPr>
            <w:tcW w:w="4107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Организация каникулярной</w:t>
            </w:r>
            <w:r w:rsidRPr="00CD79C2">
              <w:rPr>
                <w:spacing w:val="-6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занятости</w:t>
            </w:r>
            <w:r w:rsidRPr="00CD79C2">
              <w:rPr>
                <w:spacing w:val="-1"/>
                <w:sz w:val="28"/>
                <w:szCs w:val="28"/>
              </w:rPr>
              <w:t xml:space="preserve"> </w:t>
            </w:r>
            <w:r w:rsidR="00CD79C2" w:rsidRPr="00CD79C2">
              <w:rPr>
                <w:sz w:val="28"/>
                <w:szCs w:val="28"/>
              </w:rPr>
              <w:t>учащихся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Каникулярное</w:t>
            </w:r>
            <w:r w:rsidRPr="00CD79C2">
              <w:rPr>
                <w:spacing w:val="-6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Заместители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директора по ВР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куратор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спортивн</w:t>
            </w:r>
            <w:proofErr w:type="gramStart"/>
            <w:r w:rsidRPr="00CD79C2">
              <w:rPr>
                <w:sz w:val="28"/>
                <w:szCs w:val="28"/>
              </w:rPr>
              <w:t>о-</w:t>
            </w:r>
            <w:proofErr w:type="gramEnd"/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массовой работы,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педагог-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организатор,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руководитель МО</w:t>
            </w:r>
            <w:r w:rsidRPr="00CD79C2">
              <w:rPr>
                <w:spacing w:val="-58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классных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руководителей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Графики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работы школы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в</w:t>
            </w:r>
            <w:r w:rsidRPr="00CD79C2">
              <w:rPr>
                <w:spacing w:val="-14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каникулярное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время,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фотоотчеты</w:t>
            </w:r>
          </w:p>
        </w:tc>
      </w:tr>
      <w:tr w:rsidR="00CF7E5D" w:rsidRPr="00CD79C2" w:rsidTr="00CD79C2">
        <w:trPr>
          <w:trHeight w:val="1288"/>
        </w:trPr>
        <w:tc>
          <w:tcPr>
            <w:tcW w:w="742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11.</w:t>
            </w:r>
          </w:p>
        </w:tc>
        <w:tc>
          <w:tcPr>
            <w:tcW w:w="4107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Каникулярная занятость учащихся,</w:t>
            </w:r>
            <w:r w:rsidRPr="00CD79C2">
              <w:rPr>
                <w:spacing w:val="-6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состоящих на профилактическом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учете</w:t>
            </w:r>
            <w:r w:rsidRPr="00CD79C2">
              <w:rPr>
                <w:spacing w:val="-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и</w:t>
            </w:r>
            <w:r w:rsidRPr="00CD79C2">
              <w:rPr>
                <w:spacing w:val="-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находящихся</w:t>
            </w:r>
            <w:r w:rsidRPr="00CD79C2">
              <w:rPr>
                <w:spacing w:val="-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в</w:t>
            </w:r>
            <w:r w:rsidRPr="00CD79C2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CD79C2">
              <w:rPr>
                <w:sz w:val="28"/>
                <w:szCs w:val="28"/>
              </w:rPr>
              <w:t>трудной</w:t>
            </w:r>
            <w:proofErr w:type="gramEnd"/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жизненной</w:t>
            </w:r>
            <w:r w:rsidRPr="00CD79C2">
              <w:rPr>
                <w:spacing w:val="-3"/>
                <w:sz w:val="28"/>
                <w:szCs w:val="28"/>
              </w:rPr>
              <w:t xml:space="preserve"> </w:t>
            </w:r>
            <w:r w:rsidR="00CD79C2" w:rsidRPr="00CD79C2">
              <w:rPr>
                <w:sz w:val="28"/>
                <w:szCs w:val="28"/>
              </w:rPr>
              <w:t>ситуации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Каникулярное</w:t>
            </w:r>
            <w:r w:rsidRPr="00CD79C2">
              <w:rPr>
                <w:spacing w:val="-6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Социальный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педагог,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инспектор</w:t>
            </w:r>
            <w:r w:rsidRPr="00CD79C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D79C2">
              <w:rPr>
                <w:sz w:val="28"/>
                <w:szCs w:val="28"/>
              </w:rPr>
              <w:t>ОпДН</w:t>
            </w:r>
            <w:proofErr w:type="spellEnd"/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Занятость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учащихся в дни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каникул</w:t>
            </w:r>
          </w:p>
        </w:tc>
      </w:tr>
      <w:tr w:rsidR="00CF7E5D" w:rsidRPr="00CD79C2" w:rsidTr="00CD79C2">
        <w:trPr>
          <w:trHeight w:val="1931"/>
        </w:trPr>
        <w:tc>
          <w:tcPr>
            <w:tcW w:w="742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12.</w:t>
            </w:r>
          </w:p>
        </w:tc>
        <w:tc>
          <w:tcPr>
            <w:tcW w:w="4107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Временное</w:t>
            </w:r>
            <w:r w:rsidRPr="00CD79C2">
              <w:rPr>
                <w:spacing w:val="-12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трудоустройство</w:t>
            </w:r>
            <w:r w:rsidRPr="00CD79C2">
              <w:rPr>
                <w:spacing w:val="-6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несовершеннолетних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В течение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года, по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программе</w:t>
            </w:r>
            <w:r w:rsidRPr="00CD79C2">
              <w:rPr>
                <w:spacing w:val="-6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занятости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pacing w:val="-1"/>
                <w:sz w:val="28"/>
                <w:szCs w:val="28"/>
              </w:rPr>
              <w:t>несовершенно</w:t>
            </w:r>
            <w:r w:rsidRPr="00CD79C2">
              <w:rPr>
                <w:spacing w:val="-6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летних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pacing w:val="-1"/>
                <w:sz w:val="28"/>
                <w:szCs w:val="28"/>
              </w:rPr>
              <w:t>Руководитель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штаба,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социальный</w:t>
            </w:r>
            <w:r w:rsidRPr="00CD79C2">
              <w:rPr>
                <w:spacing w:val="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педагог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Подготовка</w:t>
            </w:r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pacing w:val="-1"/>
                <w:sz w:val="28"/>
                <w:szCs w:val="28"/>
              </w:rPr>
              <w:t>документации</w:t>
            </w:r>
            <w:r w:rsidRPr="00CD79C2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CD79C2">
              <w:rPr>
                <w:sz w:val="28"/>
                <w:szCs w:val="28"/>
              </w:rPr>
              <w:t>по</w:t>
            </w:r>
            <w:proofErr w:type="gramEnd"/>
          </w:p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proofErr w:type="gramStart"/>
            <w:r w:rsidRPr="00CD79C2">
              <w:rPr>
                <w:sz w:val="28"/>
                <w:szCs w:val="28"/>
              </w:rPr>
              <w:t>трудоустрой-</w:t>
            </w:r>
            <w:proofErr w:type="spellStart"/>
            <w:r w:rsidRPr="00CD79C2">
              <w:rPr>
                <w:sz w:val="28"/>
                <w:szCs w:val="28"/>
              </w:rPr>
              <w:t>ству</w:t>
            </w:r>
            <w:proofErr w:type="spellEnd"/>
            <w:proofErr w:type="gramEnd"/>
          </w:p>
        </w:tc>
      </w:tr>
      <w:tr w:rsidR="00CF7E5D" w:rsidRPr="00CD79C2" w:rsidTr="00CD79C2">
        <w:trPr>
          <w:trHeight w:val="322"/>
        </w:trPr>
        <w:tc>
          <w:tcPr>
            <w:tcW w:w="742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13.</w:t>
            </w:r>
          </w:p>
        </w:tc>
        <w:tc>
          <w:tcPr>
            <w:tcW w:w="4107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Участие</w:t>
            </w:r>
            <w:r w:rsidRPr="00CD79C2">
              <w:rPr>
                <w:spacing w:val="-2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в</w:t>
            </w:r>
            <w:r w:rsidRPr="00CD79C2">
              <w:rPr>
                <w:spacing w:val="-3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работе</w:t>
            </w:r>
            <w:r w:rsidRPr="00CD79C2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CD79C2">
              <w:rPr>
                <w:sz w:val="28"/>
                <w:szCs w:val="28"/>
              </w:rPr>
              <w:t>общешкольного</w:t>
            </w:r>
            <w:proofErr w:type="gramEnd"/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По</w:t>
            </w:r>
            <w:r w:rsidRPr="00CD79C2">
              <w:rPr>
                <w:spacing w:val="-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плану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Члены</w:t>
            </w:r>
            <w:r w:rsidRPr="00CD79C2">
              <w:rPr>
                <w:spacing w:val="-1"/>
                <w:sz w:val="28"/>
                <w:szCs w:val="28"/>
              </w:rPr>
              <w:t xml:space="preserve"> </w:t>
            </w:r>
            <w:r w:rsidRPr="00CD79C2">
              <w:rPr>
                <w:sz w:val="28"/>
                <w:szCs w:val="28"/>
              </w:rPr>
              <w:t>штаба</w:t>
            </w:r>
          </w:p>
        </w:tc>
        <w:tc>
          <w:tcPr>
            <w:tcW w:w="2126" w:type="dxa"/>
          </w:tcPr>
          <w:p w:rsidR="00CF7E5D" w:rsidRPr="00CD79C2" w:rsidRDefault="006A2C8C" w:rsidP="00CD79C2">
            <w:pPr>
              <w:pStyle w:val="a5"/>
              <w:rPr>
                <w:sz w:val="28"/>
                <w:szCs w:val="28"/>
              </w:rPr>
            </w:pPr>
            <w:r w:rsidRPr="00CD79C2">
              <w:rPr>
                <w:sz w:val="28"/>
                <w:szCs w:val="28"/>
              </w:rPr>
              <w:t>Памятки</w:t>
            </w:r>
            <w:r w:rsidRPr="00CD79C2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CD79C2">
              <w:rPr>
                <w:sz w:val="28"/>
                <w:szCs w:val="28"/>
              </w:rPr>
              <w:t>для</w:t>
            </w:r>
            <w:proofErr w:type="gramEnd"/>
          </w:p>
        </w:tc>
      </w:tr>
    </w:tbl>
    <w:p w:rsidR="00CF7E5D" w:rsidRDefault="00CF7E5D">
      <w:pPr>
        <w:spacing w:line="269" w:lineRule="exact"/>
        <w:rPr>
          <w:sz w:val="24"/>
        </w:rPr>
        <w:sectPr w:rsidR="00CF7E5D">
          <w:pgSz w:w="11910" w:h="16840"/>
          <w:pgMar w:top="540" w:right="1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933634"/>
          <w:left w:val="single" w:sz="8" w:space="0" w:color="933634"/>
          <w:bottom w:val="single" w:sz="8" w:space="0" w:color="933634"/>
          <w:right w:val="single" w:sz="8" w:space="0" w:color="933634"/>
          <w:insideH w:val="single" w:sz="8" w:space="0" w:color="933634"/>
          <w:insideV w:val="single" w:sz="8" w:space="0" w:color="933634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537"/>
        <w:gridCol w:w="1985"/>
        <w:gridCol w:w="2127"/>
        <w:gridCol w:w="1843"/>
      </w:tblGrid>
      <w:tr w:rsidR="00CF7E5D">
        <w:trPr>
          <w:trHeight w:val="553"/>
        </w:trPr>
        <w:tc>
          <w:tcPr>
            <w:tcW w:w="742" w:type="dxa"/>
          </w:tcPr>
          <w:p w:rsidR="00CF7E5D" w:rsidRDefault="00CF7E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7" w:type="dxa"/>
          </w:tcPr>
          <w:p w:rsidR="00CF7E5D" w:rsidRDefault="006A2C8C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родительского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1985" w:type="dxa"/>
          </w:tcPr>
          <w:p w:rsidR="00CF7E5D" w:rsidRDefault="00CF7E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CF7E5D" w:rsidRDefault="00CF7E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CF7E5D" w:rsidRDefault="006A2C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родителей,</w:t>
            </w:r>
          </w:p>
          <w:p w:rsidR="00CF7E5D" w:rsidRDefault="006A2C8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CF7E5D">
        <w:trPr>
          <w:trHeight w:val="1288"/>
        </w:trPr>
        <w:tc>
          <w:tcPr>
            <w:tcW w:w="742" w:type="dxa"/>
          </w:tcPr>
          <w:p w:rsidR="00CF7E5D" w:rsidRDefault="006A2C8C">
            <w:pPr>
              <w:pStyle w:val="TableParagraph"/>
              <w:spacing w:line="315" w:lineRule="exact"/>
              <w:ind w:left="0" w:right="118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537" w:type="dxa"/>
          </w:tcPr>
          <w:p w:rsidR="00CF7E5D" w:rsidRDefault="006A2C8C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CF7E5D" w:rsidRDefault="006A2C8C">
            <w:pPr>
              <w:pStyle w:val="TableParagraph"/>
              <w:spacing w:line="322" w:lineRule="exact"/>
              <w:ind w:left="104" w:right="419"/>
              <w:rPr>
                <w:sz w:val="28"/>
              </w:rPr>
            </w:pPr>
            <w:r>
              <w:rPr>
                <w:spacing w:val="-1"/>
                <w:sz w:val="28"/>
              </w:rPr>
              <w:t>спортивно-оздоровительных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мероприятий. Пропаганда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985" w:type="dxa"/>
          </w:tcPr>
          <w:p w:rsidR="00CF7E5D" w:rsidRDefault="006A2C8C">
            <w:pPr>
              <w:pStyle w:val="TableParagraph"/>
              <w:ind w:left="148" w:right="126" w:firstLine="24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2127" w:type="dxa"/>
          </w:tcPr>
          <w:p w:rsidR="00CF7E5D" w:rsidRDefault="006A2C8C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3" w:type="dxa"/>
          </w:tcPr>
          <w:p w:rsidR="00CF7E5D" w:rsidRDefault="006A2C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Отчеты</w:t>
            </w:r>
          </w:p>
        </w:tc>
      </w:tr>
      <w:tr w:rsidR="00CF7E5D">
        <w:trPr>
          <w:trHeight w:val="1103"/>
        </w:trPr>
        <w:tc>
          <w:tcPr>
            <w:tcW w:w="742" w:type="dxa"/>
          </w:tcPr>
          <w:p w:rsidR="00CF7E5D" w:rsidRDefault="006A2C8C">
            <w:pPr>
              <w:pStyle w:val="TableParagraph"/>
              <w:spacing w:line="315" w:lineRule="exact"/>
              <w:ind w:left="0" w:right="118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537" w:type="dxa"/>
          </w:tcPr>
          <w:p w:rsidR="00CF7E5D" w:rsidRDefault="006A2C8C">
            <w:pPr>
              <w:pStyle w:val="TableParagraph"/>
              <w:ind w:left="104" w:right="567"/>
              <w:rPr>
                <w:sz w:val="28"/>
              </w:rPr>
            </w:pPr>
            <w:r>
              <w:rPr>
                <w:sz w:val="28"/>
              </w:rPr>
              <w:t>Координирование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ШУС</w:t>
            </w:r>
          </w:p>
        </w:tc>
        <w:tc>
          <w:tcPr>
            <w:tcW w:w="1985" w:type="dxa"/>
          </w:tcPr>
          <w:p w:rsidR="00CF7E5D" w:rsidRDefault="006A2C8C">
            <w:pPr>
              <w:pStyle w:val="TableParagraph"/>
              <w:ind w:left="726" w:right="361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</w:tcPr>
          <w:p w:rsidR="00CF7E5D" w:rsidRDefault="006A2C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843" w:type="dxa"/>
          </w:tcPr>
          <w:p w:rsidR="00CF7E5D" w:rsidRDefault="006A2C8C">
            <w:pPr>
              <w:pStyle w:val="TableParagraph"/>
              <w:ind w:right="522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</w:p>
          <w:p w:rsidR="00CF7E5D" w:rsidRDefault="006A2C8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CF7E5D">
        <w:trPr>
          <w:trHeight w:val="1609"/>
        </w:trPr>
        <w:tc>
          <w:tcPr>
            <w:tcW w:w="742" w:type="dxa"/>
          </w:tcPr>
          <w:p w:rsidR="00CF7E5D" w:rsidRDefault="006A2C8C">
            <w:pPr>
              <w:pStyle w:val="TableParagraph"/>
              <w:spacing w:line="315" w:lineRule="exact"/>
              <w:ind w:left="0" w:right="118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537" w:type="dxa"/>
          </w:tcPr>
          <w:p w:rsidR="00CF7E5D" w:rsidRDefault="006A2C8C" w:rsidP="006A2C8C">
            <w:pPr>
              <w:pStyle w:val="TableParagraph"/>
              <w:ind w:left="104" w:right="374"/>
              <w:jc w:val="both"/>
              <w:rPr>
                <w:sz w:val="28"/>
              </w:rPr>
            </w:pPr>
            <w:r>
              <w:rPr>
                <w:sz w:val="28"/>
              </w:rPr>
              <w:t>Проведение социально-значимых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CF7E5D" w:rsidRDefault="006A2C8C" w:rsidP="006A2C8C">
            <w:pPr>
              <w:pStyle w:val="TableParagraph"/>
              <w:spacing w:line="321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активной</w:t>
            </w:r>
            <w:proofErr w:type="gramEnd"/>
          </w:p>
          <w:p w:rsidR="00CF7E5D" w:rsidRDefault="006A2C8C" w:rsidP="006A2C8C">
            <w:pPr>
              <w:pStyle w:val="TableParagraph"/>
              <w:spacing w:line="322" w:lineRule="exact"/>
              <w:ind w:left="104" w:right="231"/>
              <w:jc w:val="both"/>
              <w:rPr>
                <w:sz w:val="28"/>
              </w:rPr>
            </w:pPr>
            <w:r>
              <w:rPr>
                <w:sz w:val="28"/>
              </w:rPr>
              <w:t>гражданской позиции. Пропаганда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образа</w:t>
            </w:r>
            <w:r>
              <w:rPr>
                <w:spacing w:val="-1"/>
                <w:sz w:val="28"/>
              </w:rPr>
              <w:t xml:space="preserve"> </w:t>
            </w:r>
            <w:r w:rsidR="00CD79C2">
              <w:rPr>
                <w:sz w:val="28"/>
              </w:rPr>
              <w:t>жизни</w:t>
            </w:r>
          </w:p>
        </w:tc>
        <w:tc>
          <w:tcPr>
            <w:tcW w:w="1985" w:type="dxa"/>
          </w:tcPr>
          <w:p w:rsidR="00CF7E5D" w:rsidRDefault="006A2C8C">
            <w:pPr>
              <w:pStyle w:val="TableParagraph"/>
              <w:spacing w:line="315" w:lineRule="exact"/>
              <w:ind w:left="251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127" w:type="dxa"/>
          </w:tcPr>
          <w:p w:rsidR="00CF7E5D" w:rsidRDefault="006A2C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  <w:tc>
          <w:tcPr>
            <w:tcW w:w="1843" w:type="dxa"/>
          </w:tcPr>
          <w:p w:rsidR="00CF7E5D" w:rsidRDefault="006A2C8C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Приказы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</w:tr>
      <w:tr w:rsidR="00CF7E5D">
        <w:trPr>
          <w:trHeight w:val="1288"/>
        </w:trPr>
        <w:tc>
          <w:tcPr>
            <w:tcW w:w="742" w:type="dxa"/>
          </w:tcPr>
          <w:p w:rsidR="00CF7E5D" w:rsidRDefault="006A2C8C">
            <w:pPr>
              <w:pStyle w:val="TableParagraph"/>
              <w:spacing w:line="315" w:lineRule="exact"/>
              <w:ind w:left="0" w:right="118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537" w:type="dxa"/>
          </w:tcPr>
          <w:p w:rsidR="00CF7E5D" w:rsidRDefault="006A2C8C" w:rsidP="006A2C8C">
            <w:pPr>
              <w:pStyle w:val="TableParagraph"/>
              <w:ind w:left="104" w:right="118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акций,</w:t>
            </w:r>
          </w:p>
          <w:p w:rsidR="00CF7E5D" w:rsidRDefault="006A2C8C" w:rsidP="006A2C8C">
            <w:pPr>
              <w:pStyle w:val="TableParagraph"/>
              <w:spacing w:line="322" w:lineRule="exact"/>
              <w:ind w:left="104" w:right="517"/>
              <w:jc w:val="both"/>
              <w:rPr>
                <w:sz w:val="28"/>
              </w:rPr>
            </w:pPr>
            <w:r>
              <w:rPr>
                <w:sz w:val="28"/>
              </w:rPr>
              <w:t>направленных на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985" w:type="dxa"/>
          </w:tcPr>
          <w:p w:rsidR="00CF7E5D" w:rsidRDefault="006A2C8C">
            <w:pPr>
              <w:pStyle w:val="TableParagraph"/>
              <w:spacing w:line="315" w:lineRule="exact"/>
              <w:ind w:left="251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127" w:type="dxa"/>
          </w:tcPr>
          <w:p w:rsidR="00CF7E5D" w:rsidRDefault="006A2C8C">
            <w:pPr>
              <w:pStyle w:val="TableParagraph"/>
              <w:ind w:left="107" w:right="68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CF7E5D" w:rsidRDefault="006A2C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843" w:type="dxa"/>
          </w:tcPr>
          <w:p w:rsidR="00CF7E5D" w:rsidRDefault="006A2C8C">
            <w:pPr>
              <w:pStyle w:val="TableParagraph"/>
              <w:ind w:right="522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</w:tr>
      <w:tr w:rsidR="00CF7E5D">
        <w:trPr>
          <w:trHeight w:val="1655"/>
        </w:trPr>
        <w:tc>
          <w:tcPr>
            <w:tcW w:w="742" w:type="dxa"/>
          </w:tcPr>
          <w:p w:rsidR="00CF7E5D" w:rsidRDefault="006A2C8C">
            <w:pPr>
              <w:pStyle w:val="TableParagraph"/>
              <w:spacing w:line="315" w:lineRule="exact"/>
              <w:ind w:left="0" w:right="118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537" w:type="dxa"/>
          </w:tcPr>
          <w:p w:rsidR="00CF7E5D" w:rsidRDefault="006A2C8C" w:rsidP="006A2C8C">
            <w:pPr>
              <w:pStyle w:val="TableParagraph"/>
              <w:ind w:left="104" w:right="174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Информационно-просветительские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85" w:type="dxa"/>
          </w:tcPr>
          <w:p w:rsidR="00CF7E5D" w:rsidRDefault="006A2C8C">
            <w:pPr>
              <w:pStyle w:val="TableParagraph"/>
              <w:ind w:left="726" w:right="361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</w:tcPr>
          <w:p w:rsidR="00CF7E5D" w:rsidRDefault="006A2C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1843" w:type="dxa"/>
          </w:tcPr>
          <w:p w:rsidR="00CF7E5D" w:rsidRDefault="006A2C8C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 сайте,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стенде,</w:t>
            </w:r>
          </w:p>
          <w:p w:rsidR="00CF7E5D" w:rsidRDefault="006A2C8C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</w:p>
        </w:tc>
      </w:tr>
    </w:tbl>
    <w:p w:rsidR="00CF7E5D" w:rsidRDefault="00CF7E5D">
      <w:pPr>
        <w:spacing w:line="270" w:lineRule="atLeast"/>
        <w:rPr>
          <w:sz w:val="24"/>
        </w:rPr>
        <w:sectPr w:rsidR="00CF7E5D">
          <w:pgSz w:w="11910" w:h="16840"/>
          <w:pgMar w:top="540" w:right="140" w:bottom="280" w:left="280" w:header="720" w:footer="720" w:gutter="0"/>
          <w:cols w:space="720"/>
        </w:sectPr>
      </w:pPr>
    </w:p>
    <w:p w:rsidR="00CF7E5D" w:rsidRDefault="00CF7E5D" w:rsidP="006A2C8C">
      <w:pPr>
        <w:spacing w:before="65"/>
        <w:ind w:left="2793" w:right="2084"/>
        <w:jc w:val="center"/>
      </w:pPr>
    </w:p>
    <w:sectPr w:rsidR="00CF7E5D" w:rsidSect="006A2C8C">
      <w:pgSz w:w="11910" w:h="16840"/>
      <w:pgMar w:top="480" w:right="1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81C"/>
    <w:multiLevelType w:val="hybridMultilevel"/>
    <w:tmpl w:val="391A0B94"/>
    <w:lvl w:ilvl="0" w:tplc="90E893C2">
      <w:start w:val="1"/>
      <w:numFmt w:val="decimal"/>
      <w:lvlText w:val="%1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10AF2A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2" w:tplc="6DF6FDC2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3" w:tplc="A2425B64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985ED840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B64CFE50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FA7287C2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7FEAA7E6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8E50F9C8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1">
    <w:nsid w:val="108744CB"/>
    <w:multiLevelType w:val="hybridMultilevel"/>
    <w:tmpl w:val="ACC0D9A6"/>
    <w:lvl w:ilvl="0" w:tplc="38F473D0">
      <w:start w:val="1"/>
      <w:numFmt w:val="decimal"/>
      <w:lvlText w:val="%1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D09BF6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2" w:tplc="C78E47B2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3" w:tplc="D2606BCA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8C0C3438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BF3842E2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309E9BC8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E5802516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41360F3A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2">
    <w:nsid w:val="39257CD4"/>
    <w:multiLevelType w:val="hybridMultilevel"/>
    <w:tmpl w:val="488ED102"/>
    <w:lvl w:ilvl="0" w:tplc="FB22F70C">
      <w:start w:val="1"/>
      <w:numFmt w:val="decimal"/>
      <w:lvlText w:val="%1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7A22E2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2" w:tplc="82A453F6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3" w:tplc="72524BF8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F6B899EA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41D6FDFA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EB42C8F2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A9C45712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B412CD84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3">
    <w:nsid w:val="4A362CBF"/>
    <w:multiLevelType w:val="hybridMultilevel"/>
    <w:tmpl w:val="A1941BB8"/>
    <w:lvl w:ilvl="0" w:tplc="A92A53E2">
      <w:start w:val="1"/>
      <w:numFmt w:val="decimal"/>
      <w:lvlText w:val="%1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564FF2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2" w:tplc="74625C88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3" w:tplc="2C58B3E8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74045BBE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0A0E36B4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21ECB1FE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CFA223A6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1316AE92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4">
    <w:nsid w:val="5297351F"/>
    <w:multiLevelType w:val="hybridMultilevel"/>
    <w:tmpl w:val="62501856"/>
    <w:lvl w:ilvl="0" w:tplc="059A30F0">
      <w:start w:val="1"/>
      <w:numFmt w:val="decimal"/>
      <w:lvlText w:val="%1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DCB9CA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2" w:tplc="176A8B0C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3" w:tplc="DF38250E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FB0EEE5A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86000C88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1FF6A9DC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DBCA5382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1F460132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5">
    <w:nsid w:val="56955410"/>
    <w:multiLevelType w:val="hybridMultilevel"/>
    <w:tmpl w:val="5DD673AE"/>
    <w:lvl w:ilvl="0" w:tplc="3C562CBE">
      <w:start w:val="1"/>
      <w:numFmt w:val="decimal"/>
      <w:lvlText w:val="%1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9A39E2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2" w:tplc="14206A66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3" w:tplc="4D50886C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099050F4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F88A50D6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95845C36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F1B8C052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B5AC3EEE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6">
    <w:nsid w:val="629A7772"/>
    <w:multiLevelType w:val="hybridMultilevel"/>
    <w:tmpl w:val="681096C0"/>
    <w:lvl w:ilvl="0" w:tplc="BF3E1D30">
      <w:start w:val="1"/>
      <w:numFmt w:val="decimal"/>
      <w:lvlText w:val="%1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6CEE2A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2" w:tplc="61C8BB60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3" w:tplc="E328F400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4E98945E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63621E5A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A7BEB918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3F1431BE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8EBA04C8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7">
    <w:nsid w:val="69DD1A1F"/>
    <w:multiLevelType w:val="hybridMultilevel"/>
    <w:tmpl w:val="9EE0A328"/>
    <w:lvl w:ilvl="0" w:tplc="A0E87074">
      <w:start w:val="1"/>
      <w:numFmt w:val="decimal"/>
      <w:lvlText w:val="%1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628B1A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2" w:tplc="D8F4C546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3" w:tplc="AB020514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530C73C0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ECDC41BA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DFC89766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8E469F2A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BCEE70E8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8">
    <w:nsid w:val="69E41323"/>
    <w:multiLevelType w:val="hybridMultilevel"/>
    <w:tmpl w:val="94E48092"/>
    <w:lvl w:ilvl="0" w:tplc="D35AB67C">
      <w:start w:val="1"/>
      <w:numFmt w:val="decimal"/>
      <w:lvlText w:val="%1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7C48D8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2" w:tplc="FDBA6AD0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3" w:tplc="271CDF86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B7A49C4C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9E5CA548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4C246E76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009E001E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F04406B6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9">
    <w:nsid w:val="76B60126"/>
    <w:multiLevelType w:val="hybridMultilevel"/>
    <w:tmpl w:val="976A4DF8"/>
    <w:lvl w:ilvl="0" w:tplc="ADF07A78">
      <w:start w:val="1"/>
      <w:numFmt w:val="decimal"/>
      <w:lvlText w:val="%1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78170E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2" w:tplc="EED04CFA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3" w:tplc="9242574C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97DEAC96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6C069B40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69181C74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D72C2EEC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7FEE57DC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7E5D"/>
    <w:rsid w:val="000F374D"/>
    <w:rsid w:val="002F7FD0"/>
    <w:rsid w:val="006A2C8C"/>
    <w:rsid w:val="00CD79C2"/>
    <w:rsid w:val="00CF7E5D"/>
    <w:rsid w:val="00E40672"/>
    <w:rsid w:val="00F9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"/>
      <w:outlineLvl w:val="0"/>
    </w:pPr>
    <w:rPr>
      <w:rFonts w:ascii="Trebuchet MS" w:eastAsia="Trebuchet MS" w:hAnsi="Trebuchet MS" w:cs="Trebuchet MS"/>
      <w:sz w:val="52"/>
      <w:szCs w:val="52"/>
    </w:rPr>
  </w:style>
  <w:style w:type="paragraph" w:styleId="2">
    <w:name w:val="heading 2"/>
    <w:basedOn w:val="a"/>
    <w:uiPriority w:val="1"/>
    <w:qFormat/>
    <w:pPr>
      <w:spacing w:line="319" w:lineRule="exact"/>
      <w:ind w:left="36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2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82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No Spacing"/>
    <w:uiPriority w:val="1"/>
    <w:qFormat/>
    <w:rsid w:val="00CD79C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"/>
      <w:outlineLvl w:val="0"/>
    </w:pPr>
    <w:rPr>
      <w:rFonts w:ascii="Trebuchet MS" w:eastAsia="Trebuchet MS" w:hAnsi="Trebuchet MS" w:cs="Trebuchet MS"/>
      <w:sz w:val="52"/>
      <w:szCs w:val="52"/>
    </w:rPr>
  </w:style>
  <w:style w:type="paragraph" w:styleId="2">
    <w:name w:val="heading 2"/>
    <w:basedOn w:val="a"/>
    <w:uiPriority w:val="1"/>
    <w:qFormat/>
    <w:pPr>
      <w:spacing w:line="319" w:lineRule="exact"/>
      <w:ind w:left="36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2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82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No Spacing"/>
    <w:uiPriority w:val="1"/>
    <w:qFormat/>
    <w:rsid w:val="00CD79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2023-02-21T12:40:00Z</dcterms:created>
  <dcterms:modified xsi:type="dcterms:W3CDTF">2023-02-21T12:46:00Z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