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0E" w:rsidRDefault="00193C0E" w:rsidP="00193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93C0E">
        <w:rPr>
          <w:rFonts w:ascii="Times New Roman" w:hAnsi="Times New Roman" w:cs="Times New Roman"/>
          <w:b/>
          <w:sz w:val="28"/>
          <w:szCs w:val="28"/>
        </w:rPr>
        <w:t>униципальное</w:t>
      </w:r>
      <w:proofErr w:type="gramEnd"/>
      <w:r w:rsidRPr="00193C0E">
        <w:rPr>
          <w:rFonts w:ascii="Times New Roman" w:hAnsi="Times New Roman" w:cs="Times New Roman"/>
          <w:b/>
          <w:sz w:val="28"/>
          <w:szCs w:val="28"/>
        </w:rPr>
        <w:t xml:space="preserve"> бюджетное общеобразовательное учреждение </w:t>
      </w:r>
    </w:p>
    <w:p w:rsidR="0016699E" w:rsidRDefault="00193C0E" w:rsidP="00193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C0E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193C0E">
        <w:rPr>
          <w:rFonts w:ascii="Times New Roman" w:hAnsi="Times New Roman" w:cs="Times New Roman"/>
          <w:b/>
          <w:sz w:val="28"/>
          <w:szCs w:val="28"/>
        </w:rPr>
        <w:t xml:space="preserve"> Ростова-на-Дону «Школа №101</w:t>
      </w:r>
    </w:p>
    <w:p w:rsidR="00193C0E" w:rsidRDefault="00F30977" w:rsidP="00193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дважды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С.И.</w:t>
      </w:r>
      <w:r w:rsidR="00193C0E" w:rsidRPr="00193C0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B268C" w:rsidRPr="00193C0E" w:rsidRDefault="00193C0E" w:rsidP="00193C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0E">
        <w:rPr>
          <w:rFonts w:ascii="Times New Roman" w:hAnsi="Times New Roman" w:cs="Times New Roman"/>
          <w:b/>
          <w:sz w:val="28"/>
          <w:szCs w:val="28"/>
        </w:rPr>
        <w:t>(МБОУ «Школа №101»)</w:t>
      </w:r>
    </w:p>
    <w:p w:rsidR="00193C0E" w:rsidRDefault="00193C0E" w:rsidP="00193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9E" w:rsidRDefault="0016699E" w:rsidP="00193C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1552"/>
        <w:gridCol w:w="4398"/>
      </w:tblGrid>
      <w:tr w:rsidR="00C31BBC" w:rsidTr="00E24D99">
        <w:tc>
          <w:tcPr>
            <w:tcW w:w="4398" w:type="dxa"/>
          </w:tcPr>
          <w:p w:rsidR="00424A0B" w:rsidRDefault="00E24D99" w:rsidP="0042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 РЕШЕНИЕМ</w:t>
            </w:r>
          </w:p>
          <w:p w:rsidR="00424A0B" w:rsidRDefault="00424A0B" w:rsidP="0042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End"/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№101»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A0B" w:rsidRDefault="00424A0B" w:rsidP="0042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0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августа 202</w:t>
            </w:r>
            <w:r w:rsidR="00E24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24A0B" w:rsidRDefault="00424A0B" w:rsidP="00424A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A0F3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C31BBC" w:rsidRDefault="00C31BBC" w:rsidP="001A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C31BBC" w:rsidRDefault="00C31BBC" w:rsidP="0019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E24D99" w:rsidRDefault="00E24D99" w:rsidP="00E2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24D99" w:rsidRDefault="00E24D99" w:rsidP="00CF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      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МБОУ «Школа №101»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D99" w:rsidRDefault="00E24D99" w:rsidP="00E2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0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августа 2023 г., №</w:t>
            </w:r>
            <w:r w:rsidR="000A0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F3F" w:rsidRPr="000A0F3F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  <w:p w:rsidR="00E24D99" w:rsidRDefault="00E24D99" w:rsidP="00E2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99" w:rsidRDefault="00E24D99" w:rsidP="00E2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24A0B" w:rsidRDefault="00E24D99" w:rsidP="00E2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 </w:t>
            </w:r>
            <w:r w:rsidR="000A0F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Полонская Т.Н.</w:t>
            </w:r>
          </w:p>
        </w:tc>
      </w:tr>
      <w:tr w:rsidR="00C31BBC" w:rsidTr="00E24D99">
        <w:tc>
          <w:tcPr>
            <w:tcW w:w="4398" w:type="dxa"/>
          </w:tcPr>
          <w:p w:rsidR="00E24D99" w:rsidRDefault="00E24D99" w:rsidP="00E2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 МНЕНИЕ</w:t>
            </w:r>
          </w:p>
          <w:p w:rsidR="00E24D99" w:rsidRDefault="00E24D99" w:rsidP="00E2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обучающихся 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МБОУ «Школа №101»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D99" w:rsidRDefault="00E24D99" w:rsidP="00E2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0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августа 2023 г.</w:t>
            </w:r>
          </w:p>
          <w:p w:rsidR="00E24D99" w:rsidRDefault="00E24D99" w:rsidP="00E2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A0F3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C31BBC" w:rsidRDefault="00C31BBC" w:rsidP="00424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C31BBC" w:rsidRDefault="00C31BBC" w:rsidP="0042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C31BBC" w:rsidRDefault="00C31BBC" w:rsidP="00424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BBC" w:rsidRDefault="00C31BBC" w:rsidP="00193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A0B" w:rsidRDefault="00424A0B" w:rsidP="00193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BBC" w:rsidRDefault="00C31BBC" w:rsidP="00E24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B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086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BBC" w:rsidRDefault="00C31BBC" w:rsidP="00C3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93C0E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193C0E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BBC" w:rsidRDefault="00C31BBC" w:rsidP="00C3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C0E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193C0E">
        <w:rPr>
          <w:rFonts w:ascii="Times New Roman" w:hAnsi="Times New Roman" w:cs="Times New Roman"/>
          <w:b/>
          <w:sz w:val="28"/>
          <w:szCs w:val="28"/>
        </w:rPr>
        <w:t xml:space="preserve"> Ростова-на-Дону «Школ</w:t>
      </w:r>
      <w:r w:rsidR="00AC40EF">
        <w:rPr>
          <w:rFonts w:ascii="Times New Roman" w:hAnsi="Times New Roman" w:cs="Times New Roman"/>
          <w:b/>
          <w:sz w:val="28"/>
          <w:szCs w:val="28"/>
        </w:rPr>
        <w:t>а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№101</w:t>
      </w:r>
      <w:r w:rsidR="00F30977" w:rsidRPr="00F30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977">
        <w:rPr>
          <w:rFonts w:ascii="Times New Roman" w:hAnsi="Times New Roman" w:cs="Times New Roman"/>
          <w:b/>
          <w:sz w:val="28"/>
          <w:szCs w:val="28"/>
        </w:rPr>
        <w:t xml:space="preserve">имени дважды Героя Советского Союза </w:t>
      </w:r>
      <w:proofErr w:type="spellStart"/>
      <w:r w:rsidR="00F30977">
        <w:rPr>
          <w:rFonts w:ascii="Times New Roman" w:hAnsi="Times New Roman" w:cs="Times New Roman"/>
          <w:b/>
          <w:sz w:val="28"/>
          <w:szCs w:val="28"/>
        </w:rPr>
        <w:t>Кретова</w:t>
      </w:r>
      <w:proofErr w:type="spellEnd"/>
      <w:r w:rsidR="00F30977">
        <w:rPr>
          <w:rFonts w:ascii="Times New Roman" w:hAnsi="Times New Roman" w:cs="Times New Roman"/>
          <w:b/>
          <w:sz w:val="28"/>
          <w:szCs w:val="28"/>
        </w:rPr>
        <w:t xml:space="preserve"> С.И.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31BBC" w:rsidRDefault="00C31BBC" w:rsidP="00C3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24D9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24D99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40D66" w:rsidRDefault="00440D66" w:rsidP="00C3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66" w:rsidRDefault="00440D66" w:rsidP="00C3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66" w:rsidRDefault="00440D66" w:rsidP="00C3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66" w:rsidRDefault="00440D66" w:rsidP="00C3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66" w:rsidRDefault="00440D66" w:rsidP="00C3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66" w:rsidRDefault="00440D66" w:rsidP="00C3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66" w:rsidRDefault="00440D66" w:rsidP="00C3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66" w:rsidRDefault="00440D66" w:rsidP="00C3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66" w:rsidRDefault="00440D66" w:rsidP="00C3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66" w:rsidRDefault="00440D66" w:rsidP="00C3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A0B" w:rsidRDefault="00424A0B" w:rsidP="00C3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A0B" w:rsidRDefault="00424A0B" w:rsidP="0008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D66" w:rsidRDefault="00440D66" w:rsidP="00C3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66" w:rsidRDefault="00440D66" w:rsidP="00C3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F30977" w:rsidRDefault="00440D66" w:rsidP="00F30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24D99">
        <w:rPr>
          <w:rFonts w:ascii="Times New Roman" w:hAnsi="Times New Roman" w:cs="Times New Roman"/>
          <w:sz w:val="28"/>
          <w:szCs w:val="28"/>
        </w:rPr>
        <w:t>3</w:t>
      </w:r>
    </w:p>
    <w:p w:rsidR="0016699E" w:rsidRDefault="0016699E" w:rsidP="00F3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D99" w:rsidRDefault="00E24D99" w:rsidP="00F3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D99" w:rsidRDefault="00E24D99" w:rsidP="00F3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66" w:rsidRPr="00F30977" w:rsidRDefault="007A022C" w:rsidP="00F30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22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A022C" w:rsidRPr="00F76A32" w:rsidRDefault="007A022C" w:rsidP="007A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звонков.</w:t>
      </w:r>
    </w:p>
    <w:p w:rsidR="007A022C" w:rsidRPr="00F76A32" w:rsidRDefault="007A022C" w:rsidP="00E24D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>составлен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>для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>основной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>программы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>начального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>общего</w:t>
      </w:r>
      <w:r w:rsidR="00E24D9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24D99">
        <w:rPr>
          <w:rFonts w:hAnsi="Times New Roman" w:cs="Times New Roman"/>
          <w:color w:val="000000"/>
          <w:sz w:val="24"/>
          <w:szCs w:val="24"/>
        </w:rPr>
        <w:t>основного</w:t>
      </w:r>
      <w:r w:rsidR="00E24D9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D99">
        <w:rPr>
          <w:rFonts w:hAnsi="Times New Roman" w:cs="Times New Roman"/>
          <w:color w:val="000000"/>
          <w:sz w:val="24"/>
          <w:szCs w:val="24"/>
        </w:rPr>
        <w:t>общего</w:t>
      </w:r>
      <w:r w:rsidR="00E24D9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D99">
        <w:rPr>
          <w:rFonts w:hAnsi="Times New Roman" w:cs="Times New Roman"/>
          <w:color w:val="000000"/>
          <w:sz w:val="24"/>
          <w:szCs w:val="24"/>
        </w:rPr>
        <w:t>и</w:t>
      </w:r>
      <w:r w:rsidR="00E24D9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D99">
        <w:rPr>
          <w:rFonts w:hAnsi="Times New Roman" w:cs="Times New Roman"/>
          <w:color w:val="000000"/>
          <w:sz w:val="24"/>
          <w:szCs w:val="24"/>
        </w:rPr>
        <w:t>среднего</w:t>
      </w:r>
      <w:r w:rsidR="00E24D9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D99">
        <w:rPr>
          <w:rFonts w:hAnsi="Times New Roman" w:cs="Times New Roman"/>
          <w:color w:val="000000"/>
          <w:sz w:val="24"/>
          <w:szCs w:val="24"/>
        </w:rPr>
        <w:t>общего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D99" w:rsidRPr="00EC19D2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E24D99">
        <w:rPr>
          <w:rFonts w:hAnsi="Times New Roman" w:cs="Times New Roman"/>
          <w:color w:val="000000"/>
          <w:sz w:val="24"/>
          <w:szCs w:val="24"/>
        </w:rPr>
        <w:t>.</w:t>
      </w:r>
    </w:p>
    <w:p w:rsidR="007A022C" w:rsidRPr="00F76A32" w:rsidRDefault="007A022C" w:rsidP="007A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Календарный учебный график составлен на основании</w:t>
      </w:r>
      <w:r w:rsidR="002A715B" w:rsidRPr="00F76A32">
        <w:rPr>
          <w:rFonts w:ascii="Times New Roman" w:hAnsi="Times New Roman" w:cs="Times New Roman"/>
          <w:sz w:val="24"/>
          <w:szCs w:val="24"/>
        </w:rPr>
        <w:t xml:space="preserve"> следующих нормативных актов</w:t>
      </w:r>
      <w:r w:rsidRPr="00F76A32">
        <w:rPr>
          <w:rFonts w:ascii="Times New Roman" w:hAnsi="Times New Roman" w:cs="Times New Roman"/>
          <w:sz w:val="24"/>
          <w:szCs w:val="24"/>
        </w:rPr>
        <w:t>:</w:t>
      </w:r>
    </w:p>
    <w:p w:rsidR="007A022C" w:rsidRPr="00F76A32" w:rsidRDefault="007A022C" w:rsidP="007A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 xml:space="preserve">− Федеральный Закон от 29.12.2012 № 273-ФЗ «Об образовании в Российской Федерации» (далее – ФЗ-273); </w:t>
      </w:r>
    </w:p>
    <w:p w:rsidR="007A022C" w:rsidRPr="00F76A32" w:rsidRDefault="007A022C" w:rsidP="007A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− 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образования, утвержденн</w:t>
      </w:r>
      <w:r w:rsidR="001A1A7C" w:rsidRPr="00F76A32">
        <w:rPr>
          <w:rFonts w:ascii="Times New Roman" w:hAnsi="Times New Roman" w:cs="Times New Roman"/>
          <w:sz w:val="24"/>
          <w:szCs w:val="24"/>
        </w:rPr>
        <w:t>ый</w:t>
      </w:r>
      <w:r w:rsidRPr="00F76A32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 w:rsidR="001A1A7C" w:rsidRPr="00F76A32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76A32">
        <w:rPr>
          <w:rFonts w:ascii="Times New Roman" w:hAnsi="Times New Roman" w:cs="Times New Roman"/>
          <w:sz w:val="24"/>
          <w:szCs w:val="24"/>
        </w:rPr>
        <w:t>просвещения Р</w:t>
      </w:r>
      <w:r w:rsidR="001A1A7C" w:rsidRPr="00F76A32">
        <w:rPr>
          <w:rFonts w:ascii="Times New Roman" w:hAnsi="Times New Roman" w:cs="Times New Roman"/>
          <w:sz w:val="24"/>
          <w:szCs w:val="24"/>
        </w:rPr>
        <w:t>Ф</w:t>
      </w:r>
      <w:r w:rsidRPr="00F76A32">
        <w:rPr>
          <w:rFonts w:ascii="Times New Roman" w:hAnsi="Times New Roman" w:cs="Times New Roman"/>
          <w:sz w:val="24"/>
          <w:szCs w:val="24"/>
        </w:rPr>
        <w:t xml:space="preserve"> от 2</w:t>
      </w:r>
      <w:r w:rsidR="001A1A7C" w:rsidRPr="00F76A32">
        <w:rPr>
          <w:rFonts w:ascii="Times New Roman" w:hAnsi="Times New Roman" w:cs="Times New Roman"/>
          <w:sz w:val="24"/>
          <w:szCs w:val="24"/>
        </w:rPr>
        <w:t>2</w:t>
      </w:r>
      <w:r w:rsidRPr="00F76A32">
        <w:rPr>
          <w:rFonts w:ascii="Times New Roman" w:hAnsi="Times New Roman" w:cs="Times New Roman"/>
          <w:sz w:val="24"/>
          <w:szCs w:val="24"/>
        </w:rPr>
        <w:t>.0</w:t>
      </w:r>
      <w:r w:rsidR="001A1A7C" w:rsidRPr="00F76A32">
        <w:rPr>
          <w:rFonts w:ascii="Times New Roman" w:hAnsi="Times New Roman" w:cs="Times New Roman"/>
          <w:sz w:val="24"/>
          <w:szCs w:val="24"/>
        </w:rPr>
        <w:t>3</w:t>
      </w:r>
      <w:r w:rsidRPr="00F76A32">
        <w:rPr>
          <w:rFonts w:ascii="Times New Roman" w:hAnsi="Times New Roman" w:cs="Times New Roman"/>
          <w:sz w:val="24"/>
          <w:szCs w:val="24"/>
        </w:rPr>
        <w:t>.202</w:t>
      </w:r>
      <w:r w:rsidR="001A1A7C" w:rsidRPr="00F76A32">
        <w:rPr>
          <w:rFonts w:ascii="Times New Roman" w:hAnsi="Times New Roman" w:cs="Times New Roman"/>
          <w:sz w:val="24"/>
          <w:szCs w:val="24"/>
        </w:rPr>
        <w:t>1</w:t>
      </w:r>
      <w:r w:rsidRPr="00F76A32">
        <w:rPr>
          <w:rFonts w:ascii="Times New Roman" w:hAnsi="Times New Roman" w:cs="Times New Roman"/>
          <w:sz w:val="24"/>
          <w:szCs w:val="24"/>
        </w:rPr>
        <w:t xml:space="preserve"> № </w:t>
      </w:r>
      <w:r w:rsidR="001A1A7C" w:rsidRPr="00F76A32">
        <w:rPr>
          <w:rFonts w:ascii="Times New Roman" w:hAnsi="Times New Roman" w:cs="Times New Roman"/>
          <w:sz w:val="24"/>
          <w:szCs w:val="24"/>
        </w:rPr>
        <w:t>115</w:t>
      </w:r>
      <w:r w:rsidR="00216F8F" w:rsidRPr="00F76A32">
        <w:rPr>
          <w:rFonts w:ascii="Times New Roman" w:hAnsi="Times New Roman" w:cs="Times New Roman"/>
          <w:sz w:val="24"/>
          <w:szCs w:val="24"/>
        </w:rPr>
        <w:t>, с изменениями, внесенными приказом Министерства просвещения РФ от 11.02.2022 № 69</w:t>
      </w:r>
      <w:r w:rsidRPr="00F76A32">
        <w:rPr>
          <w:rFonts w:ascii="Times New Roman" w:hAnsi="Times New Roman" w:cs="Times New Roman"/>
          <w:sz w:val="24"/>
          <w:szCs w:val="24"/>
        </w:rPr>
        <w:t xml:space="preserve">; </w:t>
      </w:r>
      <w:r w:rsidR="00E236A0">
        <w:rPr>
          <w:rFonts w:ascii="Times New Roman" w:hAnsi="Times New Roman" w:cs="Times New Roman"/>
          <w:sz w:val="24"/>
          <w:szCs w:val="24"/>
        </w:rPr>
        <w:t xml:space="preserve">и приказом </w:t>
      </w:r>
      <w:proofErr w:type="spellStart"/>
      <w:r w:rsidR="00E236A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E236A0">
        <w:rPr>
          <w:rFonts w:ascii="Times New Roman" w:hAnsi="Times New Roman" w:cs="Times New Roman"/>
          <w:sz w:val="24"/>
          <w:szCs w:val="24"/>
        </w:rPr>
        <w:t xml:space="preserve"> России от 05.12.2022 г. №1063;</w:t>
      </w:r>
    </w:p>
    <w:p w:rsidR="007A022C" w:rsidRPr="00F76A32" w:rsidRDefault="007A022C" w:rsidP="007A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 xml:space="preserve">− СП 2.4.3648-20 «Санитарно-эпидемиологические требования к организациям воспитания и обучения, отдыха и </w:t>
      </w:r>
      <w:proofErr w:type="gramStart"/>
      <w:r w:rsidRPr="00F76A32">
        <w:rPr>
          <w:rFonts w:ascii="Times New Roman" w:hAnsi="Times New Roman" w:cs="Times New Roman"/>
          <w:sz w:val="24"/>
          <w:szCs w:val="24"/>
        </w:rPr>
        <w:t>оздоровления детей</w:t>
      </w:r>
      <w:proofErr w:type="gramEnd"/>
      <w:r w:rsidRPr="00F76A32">
        <w:rPr>
          <w:rFonts w:ascii="Times New Roman" w:hAnsi="Times New Roman" w:cs="Times New Roman"/>
          <w:sz w:val="24"/>
          <w:szCs w:val="24"/>
        </w:rPr>
        <w:t xml:space="preserve"> и молодежи» (утв. постановлением Главного государственного санитарного врача Российской Федерации 28.09.2020 № 28); </w:t>
      </w:r>
    </w:p>
    <w:p w:rsidR="00662312" w:rsidRPr="00F76A32" w:rsidRDefault="007A022C" w:rsidP="00216F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− СП и нормы СанПиН 1.2.3685-21 «Гигиенические нормативы и требования к обеспечению безопасности и (или) безвредности для человека факторов среды обитания», (утв. постановлением Главного государственного санитарного врача Российской</w:t>
      </w:r>
      <w:r w:rsidR="00216F8F" w:rsidRPr="00F76A32">
        <w:rPr>
          <w:rFonts w:ascii="Times New Roman" w:hAnsi="Times New Roman" w:cs="Times New Roman"/>
          <w:sz w:val="24"/>
          <w:szCs w:val="24"/>
        </w:rPr>
        <w:t xml:space="preserve"> Федерации от 28.01.2021 № 2); </w:t>
      </w:r>
    </w:p>
    <w:p w:rsidR="00E236A0" w:rsidRDefault="002A715B" w:rsidP="00E236A0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F76A32">
        <w:rPr>
          <w:sz w:val="24"/>
          <w:szCs w:val="24"/>
        </w:rPr>
        <w:t>−</w:t>
      </w:r>
      <w:r w:rsidR="00447527" w:rsidRPr="00F76A32">
        <w:rPr>
          <w:b w:val="0"/>
          <w:sz w:val="24"/>
          <w:szCs w:val="24"/>
        </w:rPr>
        <w:t xml:space="preserve"> </w:t>
      </w:r>
      <w:bookmarkStart w:id="0" w:name="_Hlk80747813"/>
      <w:r w:rsidR="00447527" w:rsidRPr="00F76A32">
        <w:rPr>
          <w:b w:val="0"/>
          <w:sz w:val="24"/>
          <w:szCs w:val="24"/>
        </w:rPr>
        <w:t>ст. 112 Трудового кодекса РФ;</w:t>
      </w:r>
      <w:bookmarkEnd w:id="0"/>
    </w:p>
    <w:p w:rsidR="00E236A0" w:rsidRDefault="002A715B" w:rsidP="00E236A0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F76A32">
        <w:rPr>
          <w:sz w:val="24"/>
          <w:szCs w:val="24"/>
        </w:rPr>
        <w:t>−</w:t>
      </w:r>
      <w:r w:rsidR="00447527" w:rsidRPr="00F76A32">
        <w:rPr>
          <w:b w:val="0"/>
          <w:sz w:val="24"/>
          <w:szCs w:val="24"/>
        </w:rPr>
        <w:t xml:space="preserve"> </w:t>
      </w:r>
      <w:r w:rsidR="00E236A0" w:rsidRPr="00E236A0">
        <w:rPr>
          <w:b w:val="0"/>
          <w:sz w:val="24"/>
          <w:szCs w:val="24"/>
        </w:rPr>
        <w:t xml:space="preserve">Постановление Правительства РФ от 29.08.2022 </w:t>
      </w:r>
      <w:r w:rsidR="00E236A0">
        <w:rPr>
          <w:b w:val="0"/>
          <w:sz w:val="24"/>
          <w:szCs w:val="24"/>
        </w:rPr>
        <w:t>№</w:t>
      </w:r>
      <w:r w:rsidR="00E236A0" w:rsidRPr="00E236A0">
        <w:rPr>
          <w:b w:val="0"/>
          <w:sz w:val="24"/>
          <w:szCs w:val="24"/>
        </w:rPr>
        <w:t xml:space="preserve"> 1505 </w:t>
      </w:r>
      <w:r w:rsidR="00E236A0">
        <w:rPr>
          <w:b w:val="0"/>
          <w:sz w:val="24"/>
          <w:szCs w:val="24"/>
        </w:rPr>
        <w:t>«</w:t>
      </w:r>
      <w:r w:rsidR="00E236A0" w:rsidRPr="00E236A0">
        <w:rPr>
          <w:b w:val="0"/>
          <w:sz w:val="24"/>
          <w:szCs w:val="24"/>
        </w:rPr>
        <w:t>О переносе выходных дней в 2023 году</w:t>
      </w:r>
      <w:r w:rsidR="00E236A0">
        <w:rPr>
          <w:b w:val="0"/>
          <w:sz w:val="24"/>
          <w:szCs w:val="24"/>
        </w:rPr>
        <w:t>»</w:t>
      </w:r>
    </w:p>
    <w:p w:rsidR="00C85ED2" w:rsidRPr="00F76A32" w:rsidRDefault="00E236A0" w:rsidP="00E236A0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85ED2" w:rsidRPr="00F76A32">
        <w:rPr>
          <w:b w:val="0"/>
          <w:sz w:val="24"/>
          <w:szCs w:val="24"/>
        </w:rPr>
        <w:t xml:space="preserve">Проект Постановления Правительства Российской Федерации </w:t>
      </w:r>
      <w:r w:rsidR="00216F8F" w:rsidRPr="00F76A32">
        <w:rPr>
          <w:b w:val="0"/>
          <w:sz w:val="24"/>
          <w:szCs w:val="24"/>
        </w:rPr>
        <w:t>«</w:t>
      </w:r>
      <w:r w:rsidR="00C85ED2" w:rsidRPr="00F76A32">
        <w:rPr>
          <w:b w:val="0"/>
          <w:sz w:val="24"/>
          <w:szCs w:val="24"/>
        </w:rPr>
        <w:t>О переносе выходных дней в 202</w:t>
      </w:r>
      <w:r>
        <w:rPr>
          <w:b w:val="0"/>
          <w:sz w:val="24"/>
          <w:szCs w:val="24"/>
        </w:rPr>
        <w:t>4</w:t>
      </w:r>
      <w:r w:rsidR="00C85ED2" w:rsidRPr="00F76A32">
        <w:rPr>
          <w:b w:val="0"/>
          <w:sz w:val="24"/>
          <w:szCs w:val="24"/>
        </w:rPr>
        <w:t xml:space="preserve"> году</w:t>
      </w:r>
      <w:r w:rsidR="00216F8F" w:rsidRPr="00F76A32">
        <w:rPr>
          <w:b w:val="0"/>
          <w:sz w:val="24"/>
          <w:szCs w:val="24"/>
        </w:rPr>
        <w:t xml:space="preserve">» </w:t>
      </w:r>
      <w:r w:rsidR="00C85ED2" w:rsidRPr="00F76A32">
        <w:rPr>
          <w:b w:val="0"/>
          <w:sz w:val="24"/>
          <w:szCs w:val="24"/>
        </w:rPr>
        <w:t xml:space="preserve">(подготовлен Минтрудом России </w:t>
      </w:r>
      <w:r w:rsidR="00F9626D">
        <w:rPr>
          <w:b w:val="0"/>
          <w:sz w:val="24"/>
          <w:szCs w:val="24"/>
        </w:rPr>
        <w:t>19</w:t>
      </w:r>
      <w:r w:rsidR="00C85ED2" w:rsidRPr="00F76A32">
        <w:rPr>
          <w:b w:val="0"/>
          <w:sz w:val="24"/>
          <w:szCs w:val="24"/>
        </w:rPr>
        <w:t>.06.202</w:t>
      </w:r>
      <w:r w:rsidR="00F9626D">
        <w:rPr>
          <w:b w:val="0"/>
          <w:sz w:val="24"/>
          <w:szCs w:val="24"/>
        </w:rPr>
        <w:t>3</w:t>
      </w:r>
      <w:r w:rsidR="00C85ED2" w:rsidRPr="00F76A32">
        <w:rPr>
          <w:b w:val="0"/>
          <w:sz w:val="24"/>
          <w:szCs w:val="24"/>
        </w:rPr>
        <w:t>)</w:t>
      </w:r>
      <w:r w:rsidR="002A715B" w:rsidRPr="00F76A32">
        <w:rPr>
          <w:b w:val="0"/>
          <w:sz w:val="24"/>
          <w:szCs w:val="24"/>
        </w:rPr>
        <w:t>;</w:t>
      </w:r>
    </w:p>
    <w:p w:rsidR="002A715B" w:rsidRDefault="002A715B" w:rsidP="00543757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F76A32">
        <w:rPr>
          <w:b w:val="0"/>
          <w:sz w:val="24"/>
          <w:szCs w:val="24"/>
        </w:rPr>
        <w:t xml:space="preserve">– </w:t>
      </w:r>
      <w:r w:rsidR="00585B78" w:rsidRPr="00585B78">
        <w:rPr>
          <w:b w:val="0"/>
          <w:sz w:val="24"/>
          <w:szCs w:val="24"/>
        </w:rPr>
        <w:t xml:space="preserve">ФГОС НОО, </w:t>
      </w:r>
      <w:r w:rsidR="00F9626D">
        <w:rPr>
          <w:b w:val="0"/>
          <w:sz w:val="24"/>
          <w:szCs w:val="24"/>
        </w:rPr>
        <w:t>ООО, СОО</w:t>
      </w:r>
    </w:p>
    <w:p w:rsidR="00F9626D" w:rsidRPr="00F76A32" w:rsidRDefault="00F9626D" w:rsidP="00543757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ФОП НОО, ООО, СОО</w:t>
      </w:r>
    </w:p>
    <w:p w:rsidR="007A022C" w:rsidRPr="00F76A32" w:rsidRDefault="007A022C" w:rsidP="0044752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30AC8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екомендации</w:t>
      </w:r>
      <w:r w:rsidRPr="00F76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0AC8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образования г. Ростова-на-Дону </w:t>
      </w:r>
      <w:r w:rsidRPr="00F76A32">
        <w:rPr>
          <w:rFonts w:ascii="Times New Roman" w:hAnsi="Times New Roman" w:cs="Times New Roman"/>
          <w:sz w:val="24"/>
          <w:szCs w:val="24"/>
        </w:rPr>
        <w:t>«</w:t>
      </w: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О календарно</w:t>
      </w:r>
      <w:r w:rsidR="00630AC8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630AC8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график</w:t>
      </w:r>
      <w:r w:rsidR="00630AC8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е на</w:t>
      </w: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F962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F9626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</w:t>
      </w:r>
      <w:r w:rsidR="00630AC8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</w:t>
      </w:r>
      <w:r w:rsidR="00630AC8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9626D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630AC8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9626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30AC8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962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30AC8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№59.52/</w:t>
      </w:r>
      <w:r w:rsidR="00F9626D">
        <w:rPr>
          <w:rFonts w:ascii="Times New Roman" w:hAnsi="Times New Roman" w:cs="Times New Roman"/>
          <w:color w:val="000000" w:themeColor="text1"/>
          <w:sz w:val="24"/>
          <w:szCs w:val="24"/>
        </w:rPr>
        <w:t>4863</w:t>
      </w:r>
      <w:r w:rsidR="00630AC8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520AE" w:rsidRPr="00F76A32" w:rsidRDefault="007A022C" w:rsidP="004025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− Устав МБОУ</w:t>
      </w:r>
      <w:r w:rsidR="00630AC8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«Школа №101»</w:t>
      </w:r>
      <w:r w:rsidR="009405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251F" w:rsidRDefault="0040251F" w:rsidP="004025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15B" w:rsidRPr="00D520AE" w:rsidRDefault="002A715B" w:rsidP="007A02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Даты начала и окончания учебного года:</w:t>
      </w:r>
    </w:p>
    <w:p w:rsidR="002A715B" w:rsidRPr="00F76A32" w:rsidRDefault="002A715B" w:rsidP="00D520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1.1.Дата начала учебн</w:t>
      </w:r>
      <w:r w:rsidR="00D520AE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>ого года: 1 сентября 202</w:t>
      </w:r>
      <w:r w:rsidR="00F962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520AE"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D520AE" w:rsidRPr="00F76A32" w:rsidRDefault="002A715B" w:rsidP="00D520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Дата окончания учебного года: </w:t>
      </w:r>
      <w:r w:rsidR="00F9626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202</w:t>
      </w:r>
      <w:r w:rsidR="00F9626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7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D520AE" w:rsidRDefault="00D520AE" w:rsidP="00D52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0AE" w:rsidRPr="00D520AE" w:rsidRDefault="00D520AE" w:rsidP="00D520A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Периоды образовательной деятельности:</w:t>
      </w:r>
    </w:p>
    <w:p w:rsidR="00D520AE" w:rsidRDefault="0040251F" w:rsidP="00D52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9E669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Продолжительность учебного года, четвертей</w:t>
      </w:r>
      <w:r w:rsidR="000B7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2-11 классов:</w:t>
      </w:r>
    </w:p>
    <w:tbl>
      <w:tblPr>
        <w:tblStyle w:val="a3"/>
        <w:tblW w:w="10961" w:type="dxa"/>
        <w:tblInd w:w="-1139" w:type="dxa"/>
        <w:tblLook w:val="04A0" w:firstRow="1" w:lastRow="0" w:firstColumn="1" w:lastColumn="0" w:noHBand="0" w:noVBand="1"/>
      </w:tblPr>
      <w:tblGrid>
        <w:gridCol w:w="1343"/>
        <w:gridCol w:w="1634"/>
        <w:gridCol w:w="1559"/>
        <w:gridCol w:w="2268"/>
        <w:gridCol w:w="4157"/>
      </w:tblGrid>
      <w:tr w:rsidR="00296AD5" w:rsidTr="00296AD5">
        <w:trPr>
          <w:trHeight w:val="231"/>
        </w:trPr>
        <w:tc>
          <w:tcPr>
            <w:tcW w:w="1343" w:type="dxa"/>
            <w:vMerge w:val="restart"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период</w:t>
            </w:r>
          </w:p>
        </w:tc>
        <w:tc>
          <w:tcPr>
            <w:tcW w:w="3193" w:type="dxa"/>
            <w:gridSpan w:val="2"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425" w:type="dxa"/>
            <w:gridSpan w:val="2"/>
          </w:tcPr>
          <w:p w:rsidR="00296AD5" w:rsidRPr="00F76A32" w:rsidRDefault="00296AD5" w:rsidP="00296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</w:tc>
      </w:tr>
      <w:tr w:rsidR="00296AD5" w:rsidTr="000B7F6C">
        <w:trPr>
          <w:trHeight w:val="246"/>
        </w:trPr>
        <w:tc>
          <w:tcPr>
            <w:tcW w:w="1343" w:type="dxa"/>
            <w:vMerge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559" w:type="dxa"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недель</w:t>
            </w:r>
          </w:p>
        </w:tc>
        <w:tc>
          <w:tcPr>
            <w:tcW w:w="4157" w:type="dxa"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учебных дней</w:t>
            </w:r>
          </w:p>
        </w:tc>
      </w:tr>
      <w:tr w:rsidR="00296AD5" w:rsidTr="000B7F6C">
        <w:trPr>
          <w:trHeight w:val="231"/>
        </w:trPr>
        <w:tc>
          <w:tcPr>
            <w:tcW w:w="1343" w:type="dxa"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1634" w:type="dxa"/>
          </w:tcPr>
          <w:p w:rsidR="00296AD5" w:rsidRPr="00F76A32" w:rsidRDefault="00296AD5" w:rsidP="00AC5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96AD5" w:rsidRPr="00F76A32" w:rsidRDefault="00296AD5" w:rsidP="009E6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E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96AD5" w:rsidRPr="00F76A32" w:rsidRDefault="005B3053" w:rsidP="00296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96AD5"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4157" w:type="dxa"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день</w:t>
            </w:r>
          </w:p>
        </w:tc>
      </w:tr>
      <w:tr w:rsidR="00296AD5" w:rsidTr="000B7F6C">
        <w:trPr>
          <w:trHeight w:val="231"/>
        </w:trPr>
        <w:tc>
          <w:tcPr>
            <w:tcW w:w="1343" w:type="dxa"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1634" w:type="dxa"/>
          </w:tcPr>
          <w:p w:rsidR="00296AD5" w:rsidRPr="00F76A32" w:rsidRDefault="00296AD5" w:rsidP="00296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96AD5" w:rsidRPr="00F76A32" w:rsidRDefault="00296AD5" w:rsidP="00296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96AD5" w:rsidRPr="00F76A32" w:rsidRDefault="000B7F6C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96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4157" w:type="dxa"/>
          </w:tcPr>
          <w:p w:rsidR="00296AD5" w:rsidRPr="00F76A32" w:rsidRDefault="000B7F6C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дней</w:t>
            </w:r>
          </w:p>
        </w:tc>
      </w:tr>
      <w:tr w:rsidR="00296AD5" w:rsidTr="000B7F6C">
        <w:trPr>
          <w:trHeight w:val="709"/>
        </w:trPr>
        <w:tc>
          <w:tcPr>
            <w:tcW w:w="1343" w:type="dxa"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1634" w:type="dxa"/>
          </w:tcPr>
          <w:p w:rsidR="00296AD5" w:rsidRPr="00F76A32" w:rsidRDefault="00296AD5" w:rsidP="000B7F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</w:t>
            </w:r>
            <w:r w:rsidR="000B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96AD5" w:rsidRPr="00F76A32" w:rsidRDefault="00296AD5" w:rsidP="000B7F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B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0B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96AD5" w:rsidRPr="00F76A32" w:rsidRDefault="00296AD5" w:rsidP="000B7F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 </w:t>
            </w:r>
          </w:p>
        </w:tc>
        <w:tc>
          <w:tcPr>
            <w:tcW w:w="4157" w:type="dxa"/>
          </w:tcPr>
          <w:p w:rsidR="000B7F6C" w:rsidRDefault="000B7F6C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дня (не включены праздничные дни 23.02.24г. и 08.03.24г.)</w:t>
            </w:r>
          </w:p>
        </w:tc>
      </w:tr>
      <w:tr w:rsidR="00296AD5" w:rsidTr="000B7F6C">
        <w:trPr>
          <w:trHeight w:val="709"/>
        </w:trPr>
        <w:tc>
          <w:tcPr>
            <w:tcW w:w="1343" w:type="dxa"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1634" w:type="dxa"/>
          </w:tcPr>
          <w:p w:rsidR="00296AD5" w:rsidRPr="00F76A32" w:rsidRDefault="00296AD5" w:rsidP="00F76A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03.04.2023 г.</w:t>
            </w:r>
          </w:p>
        </w:tc>
        <w:tc>
          <w:tcPr>
            <w:tcW w:w="1559" w:type="dxa"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 г.</w:t>
            </w:r>
          </w:p>
        </w:tc>
        <w:tc>
          <w:tcPr>
            <w:tcW w:w="2268" w:type="dxa"/>
          </w:tcPr>
          <w:p w:rsidR="00296AD5" w:rsidRPr="00F76A32" w:rsidRDefault="005B3053" w:rsidP="005B3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недель (период с 29.04.24 по 12.05.24 посчитан как одна учебная неделя)</w:t>
            </w:r>
          </w:p>
        </w:tc>
        <w:tc>
          <w:tcPr>
            <w:tcW w:w="4157" w:type="dxa"/>
          </w:tcPr>
          <w:p w:rsidR="00296AD5" w:rsidRDefault="00582283" w:rsidP="00582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дней (не включены выходные и праздничные дни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29.04.24г. -01.05.24г., 09.05.2024г., 10.05.2024г)</w:t>
            </w:r>
          </w:p>
        </w:tc>
      </w:tr>
      <w:tr w:rsidR="00296AD5" w:rsidTr="000B7F6C">
        <w:trPr>
          <w:trHeight w:val="231"/>
        </w:trPr>
        <w:tc>
          <w:tcPr>
            <w:tcW w:w="4536" w:type="dxa"/>
            <w:gridSpan w:val="3"/>
          </w:tcPr>
          <w:p w:rsidR="00296AD5" w:rsidRPr="00F76A32" w:rsidRDefault="00296AD5" w:rsidP="00D52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УЕБНЫЙ ГОД</w:t>
            </w:r>
          </w:p>
        </w:tc>
        <w:tc>
          <w:tcPr>
            <w:tcW w:w="2268" w:type="dxa"/>
          </w:tcPr>
          <w:p w:rsidR="00296AD5" w:rsidRPr="00F76A32" w:rsidRDefault="00296AD5" w:rsidP="005B3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B3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</w:t>
            </w:r>
            <w:r w:rsidR="005B3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157" w:type="dxa"/>
          </w:tcPr>
          <w:p w:rsidR="00296AD5" w:rsidRDefault="00582283" w:rsidP="00585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 учебных дней</w:t>
            </w:r>
          </w:p>
        </w:tc>
      </w:tr>
    </w:tbl>
    <w:p w:rsidR="0040251F" w:rsidRDefault="0040251F" w:rsidP="00D52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69E" w:rsidRDefault="009E669E" w:rsidP="009E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69E" w:rsidRDefault="009E669E" w:rsidP="009E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2.1.2. Продолжительность учебного года, четвертей для 1-х классов:</w:t>
      </w:r>
    </w:p>
    <w:tbl>
      <w:tblPr>
        <w:tblStyle w:val="a3"/>
        <w:tblW w:w="10961" w:type="dxa"/>
        <w:tblInd w:w="-1139" w:type="dxa"/>
        <w:tblLook w:val="04A0" w:firstRow="1" w:lastRow="0" w:firstColumn="1" w:lastColumn="0" w:noHBand="0" w:noVBand="1"/>
      </w:tblPr>
      <w:tblGrid>
        <w:gridCol w:w="1343"/>
        <w:gridCol w:w="1634"/>
        <w:gridCol w:w="1559"/>
        <w:gridCol w:w="2268"/>
        <w:gridCol w:w="4157"/>
      </w:tblGrid>
      <w:tr w:rsidR="009E669E" w:rsidTr="00841438">
        <w:trPr>
          <w:trHeight w:val="231"/>
        </w:trPr>
        <w:tc>
          <w:tcPr>
            <w:tcW w:w="1343" w:type="dxa"/>
            <w:vMerge w:val="restart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период</w:t>
            </w:r>
          </w:p>
        </w:tc>
        <w:tc>
          <w:tcPr>
            <w:tcW w:w="3193" w:type="dxa"/>
            <w:gridSpan w:val="2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425" w:type="dxa"/>
            <w:gridSpan w:val="2"/>
          </w:tcPr>
          <w:p w:rsidR="009E669E" w:rsidRPr="00F76A32" w:rsidRDefault="009E669E" w:rsidP="00841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</w:tc>
      </w:tr>
      <w:tr w:rsidR="009E669E" w:rsidTr="00841438">
        <w:trPr>
          <w:trHeight w:val="246"/>
        </w:trPr>
        <w:tc>
          <w:tcPr>
            <w:tcW w:w="1343" w:type="dxa"/>
            <w:vMerge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559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недель</w:t>
            </w:r>
          </w:p>
        </w:tc>
        <w:tc>
          <w:tcPr>
            <w:tcW w:w="4157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учебных дней</w:t>
            </w:r>
          </w:p>
        </w:tc>
      </w:tr>
      <w:tr w:rsidR="009E669E" w:rsidTr="00841438">
        <w:trPr>
          <w:trHeight w:val="231"/>
        </w:trPr>
        <w:tc>
          <w:tcPr>
            <w:tcW w:w="1343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1634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9E669E" w:rsidRPr="00F76A32" w:rsidRDefault="009E669E" w:rsidP="009E6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4157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день</w:t>
            </w:r>
          </w:p>
        </w:tc>
      </w:tr>
      <w:tr w:rsidR="009E669E" w:rsidTr="00841438">
        <w:trPr>
          <w:trHeight w:val="231"/>
        </w:trPr>
        <w:tc>
          <w:tcPr>
            <w:tcW w:w="1343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1634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недель</w:t>
            </w:r>
          </w:p>
        </w:tc>
        <w:tc>
          <w:tcPr>
            <w:tcW w:w="4157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дней</w:t>
            </w:r>
          </w:p>
        </w:tc>
      </w:tr>
      <w:tr w:rsidR="00FD4AFF" w:rsidTr="00FD4AFF">
        <w:trPr>
          <w:trHeight w:val="353"/>
        </w:trPr>
        <w:tc>
          <w:tcPr>
            <w:tcW w:w="1343" w:type="dxa"/>
            <w:vMerge w:val="restart"/>
          </w:tcPr>
          <w:p w:rsidR="00FD4AFF" w:rsidRPr="00F76A32" w:rsidRDefault="00FD4AFF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1634" w:type="dxa"/>
          </w:tcPr>
          <w:p w:rsidR="00FD4AFF" w:rsidRPr="00F76A32" w:rsidRDefault="00FD4AFF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FD4AFF" w:rsidRPr="00F76A32" w:rsidRDefault="00FD4AFF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09.02.2024г.</w:t>
            </w:r>
          </w:p>
        </w:tc>
        <w:tc>
          <w:tcPr>
            <w:tcW w:w="2268" w:type="dxa"/>
            <w:vMerge w:val="restart"/>
          </w:tcPr>
          <w:p w:rsidR="00FD4AFF" w:rsidRPr="00F76A32" w:rsidRDefault="00FD4AFF" w:rsidP="009E6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недель </w:t>
            </w:r>
          </w:p>
        </w:tc>
        <w:tc>
          <w:tcPr>
            <w:tcW w:w="4157" w:type="dxa"/>
            <w:vMerge w:val="restart"/>
          </w:tcPr>
          <w:p w:rsidR="00FD4AFF" w:rsidRDefault="00FD4AFF" w:rsidP="009E6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дней (не включены праздничные дни 23.02.24г. и 08.03.24г.)</w:t>
            </w:r>
          </w:p>
        </w:tc>
      </w:tr>
      <w:tr w:rsidR="00FD4AFF" w:rsidTr="00841438">
        <w:trPr>
          <w:trHeight w:val="352"/>
        </w:trPr>
        <w:tc>
          <w:tcPr>
            <w:tcW w:w="1343" w:type="dxa"/>
            <w:vMerge/>
          </w:tcPr>
          <w:p w:rsidR="00FD4AFF" w:rsidRPr="00F76A32" w:rsidRDefault="00FD4AFF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</w:tcPr>
          <w:p w:rsidR="00FD4AFF" w:rsidRPr="00F76A32" w:rsidRDefault="00FD4AFF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19.02.2024г.</w:t>
            </w:r>
          </w:p>
        </w:tc>
        <w:tc>
          <w:tcPr>
            <w:tcW w:w="1559" w:type="dxa"/>
          </w:tcPr>
          <w:p w:rsidR="00FD4AFF" w:rsidRDefault="00FD4AFF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7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</w:tcPr>
          <w:p w:rsidR="00FD4AFF" w:rsidRDefault="00FD4AFF" w:rsidP="009E6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7" w:type="dxa"/>
            <w:vMerge/>
          </w:tcPr>
          <w:p w:rsidR="00FD4AFF" w:rsidRDefault="00FD4AFF" w:rsidP="009E6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669E" w:rsidTr="00841438">
        <w:trPr>
          <w:trHeight w:val="709"/>
        </w:trPr>
        <w:tc>
          <w:tcPr>
            <w:tcW w:w="1343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1634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03.04.2023 г.</w:t>
            </w:r>
          </w:p>
        </w:tc>
        <w:tc>
          <w:tcPr>
            <w:tcW w:w="1559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 г.</w:t>
            </w:r>
          </w:p>
        </w:tc>
        <w:tc>
          <w:tcPr>
            <w:tcW w:w="2268" w:type="dxa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недель (период с 29.04.24 по 12.05.24 посчитан как одна учебная неделя)</w:t>
            </w:r>
          </w:p>
        </w:tc>
        <w:tc>
          <w:tcPr>
            <w:tcW w:w="4157" w:type="dxa"/>
          </w:tcPr>
          <w:p w:rsidR="009E669E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дней (не включены выходные и праздничные дни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29.04.24г. -01.05.24г., 09.05.2024г., 10.05.2024г)</w:t>
            </w:r>
          </w:p>
        </w:tc>
      </w:tr>
      <w:tr w:rsidR="009E669E" w:rsidTr="00841438">
        <w:trPr>
          <w:trHeight w:val="231"/>
        </w:trPr>
        <w:tc>
          <w:tcPr>
            <w:tcW w:w="4536" w:type="dxa"/>
            <w:gridSpan w:val="3"/>
          </w:tcPr>
          <w:p w:rsidR="009E669E" w:rsidRPr="00F76A32" w:rsidRDefault="009E669E" w:rsidP="0084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УЕБНЫЙ ГОД</w:t>
            </w:r>
          </w:p>
        </w:tc>
        <w:tc>
          <w:tcPr>
            <w:tcW w:w="2268" w:type="dxa"/>
          </w:tcPr>
          <w:p w:rsidR="009E669E" w:rsidRPr="00F76A32" w:rsidRDefault="009E669E" w:rsidP="009E6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недели</w:t>
            </w:r>
          </w:p>
        </w:tc>
        <w:tc>
          <w:tcPr>
            <w:tcW w:w="4157" w:type="dxa"/>
          </w:tcPr>
          <w:p w:rsidR="009E669E" w:rsidRDefault="009E669E" w:rsidP="009E6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 учебных дня</w:t>
            </w:r>
          </w:p>
        </w:tc>
      </w:tr>
    </w:tbl>
    <w:p w:rsidR="00585B78" w:rsidRDefault="00585B78" w:rsidP="002A715B">
      <w:pPr>
        <w:spacing w:before="100" w:beforeAutospacing="1" w:after="0" w:line="240" w:lineRule="auto"/>
        <w:rPr>
          <w:noProof/>
          <w:lang w:eastAsia="ru-RU"/>
        </w:rPr>
      </w:pPr>
    </w:p>
    <w:p w:rsidR="00FC67DC" w:rsidRPr="00FC67DC" w:rsidRDefault="00FC67DC" w:rsidP="00FC67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DC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9E66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C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Продолжительность каникул</w:t>
      </w:r>
      <w:r w:rsidR="009E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2-11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3184"/>
        <w:gridCol w:w="3358"/>
      </w:tblGrid>
      <w:tr w:rsidR="00FC67DC" w:rsidTr="00FC67DC">
        <w:tc>
          <w:tcPr>
            <w:tcW w:w="0" w:type="auto"/>
          </w:tcPr>
          <w:p w:rsidR="00FC67DC" w:rsidRPr="00FC67DC" w:rsidRDefault="00FC67DC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</w:tcPr>
          <w:p w:rsidR="00FC67DC" w:rsidRPr="00FC67DC" w:rsidRDefault="00FC67DC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67DC">
              <w:rPr>
                <w:rFonts w:ascii="Times New Roman" w:hAnsi="Times New Roman" w:cs="Times New Roman"/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0" w:type="auto"/>
          </w:tcPr>
          <w:p w:rsidR="00FC67DC" w:rsidRPr="00FC67DC" w:rsidRDefault="00FC67DC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67DC">
              <w:rPr>
                <w:rFonts w:ascii="Times New Roman" w:hAnsi="Times New Roman" w:cs="Times New Roman"/>
                <w:sz w:val="24"/>
                <w:szCs w:val="24"/>
              </w:rPr>
              <w:t>Количество календарных дней</w:t>
            </w:r>
          </w:p>
        </w:tc>
      </w:tr>
      <w:tr w:rsidR="00FC67DC" w:rsidRPr="00FC67DC" w:rsidTr="00FC67DC">
        <w:tc>
          <w:tcPr>
            <w:tcW w:w="0" w:type="auto"/>
          </w:tcPr>
          <w:p w:rsidR="00FC67DC" w:rsidRPr="00FC67DC" w:rsidRDefault="00FC67DC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0" w:type="auto"/>
          </w:tcPr>
          <w:p w:rsidR="00FC67DC" w:rsidRPr="00FC67DC" w:rsidRDefault="009E669E" w:rsidP="009E669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1F48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F48">
              <w:rPr>
                <w:rFonts w:ascii="Times New Roman" w:hAnsi="Times New Roman" w:cs="Times New Roman"/>
                <w:sz w:val="24"/>
                <w:szCs w:val="24"/>
              </w:rPr>
              <w:t xml:space="preserve"> г.- 06.11.2022 г.</w:t>
            </w:r>
          </w:p>
        </w:tc>
        <w:tc>
          <w:tcPr>
            <w:tcW w:w="0" w:type="auto"/>
          </w:tcPr>
          <w:p w:rsidR="00FC67DC" w:rsidRPr="00FC67DC" w:rsidRDefault="009E669E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1F4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FC67DC" w:rsidRPr="00FC67DC" w:rsidTr="00FC67DC">
        <w:tc>
          <w:tcPr>
            <w:tcW w:w="0" w:type="auto"/>
          </w:tcPr>
          <w:p w:rsidR="00FC67DC" w:rsidRPr="00FC67DC" w:rsidRDefault="00FC67DC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0" w:type="auto"/>
          </w:tcPr>
          <w:p w:rsidR="00FC67DC" w:rsidRPr="00FC67DC" w:rsidRDefault="009E669E" w:rsidP="009E669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C1F4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1F48">
              <w:rPr>
                <w:rFonts w:ascii="Times New Roman" w:hAnsi="Times New Roman" w:cs="Times New Roman"/>
                <w:sz w:val="24"/>
                <w:szCs w:val="24"/>
              </w:rPr>
              <w:t xml:space="preserve"> г.- 08.01.202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F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FC67DC" w:rsidRPr="00FC67DC" w:rsidRDefault="009E669E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1F4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FC67DC" w:rsidRPr="00FC67DC" w:rsidTr="00FC67DC">
        <w:tc>
          <w:tcPr>
            <w:tcW w:w="0" w:type="auto"/>
          </w:tcPr>
          <w:p w:rsidR="00FC67DC" w:rsidRPr="00FC67DC" w:rsidRDefault="005C1F48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0" w:type="auto"/>
          </w:tcPr>
          <w:p w:rsidR="00FC67DC" w:rsidRPr="00FC67DC" w:rsidRDefault="005C1F48" w:rsidP="009E669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E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9E66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E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FC67DC" w:rsidRPr="00FC67DC" w:rsidRDefault="009E669E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1F4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5C1F48" w:rsidRPr="00FC67DC" w:rsidTr="004207C0">
        <w:tc>
          <w:tcPr>
            <w:tcW w:w="0" w:type="auto"/>
            <w:gridSpan w:val="2"/>
          </w:tcPr>
          <w:p w:rsidR="005C1F48" w:rsidRDefault="005C1F48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каникулярный период</w:t>
            </w:r>
          </w:p>
        </w:tc>
        <w:tc>
          <w:tcPr>
            <w:tcW w:w="0" w:type="auto"/>
          </w:tcPr>
          <w:p w:rsidR="005C1F48" w:rsidRDefault="009E669E" w:rsidP="00585B7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C1F4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E3785B" w:rsidRDefault="00E3785B" w:rsidP="005C1F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669E" w:rsidRPr="00FC67DC" w:rsidRDefault="009E669E" w:rsidP="009E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DC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0A0F3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C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Продолжительность каникул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0A0F3F">
        <w:rPr>
          <w:rFonts w:ascii="Times New Roman" w:hAnsi="Times New Roman" w:cs="Times New Roman"/>
          <w:color w:val="000000" w:themeColor="text1"/>
          <w:sz w:val="28"/>
          <w:szCs w:val="28"/>
        </w:rPr>
        <w:t>1-х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3184"/>
        <w:gridCol w:w="3358"/>
      </w:tblGrid>
      <w:tr w:rsidR="009E669E" w:rsidTr="00841438">
        <w:tc>
          <w:tcPr>
            <w:tcW w:w="0" w:type="auto"/>
          </w:tcPr>
          <w:p w:rsidR="009E669E" w:rsidRPr="00FC67DC" w:rsidRDefault="009E669E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</w:tcPr>
          <w:p w:rsidR="009E669E" w:rsidRPr="00FC67DC" w:rsidRDefault="009E669E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67DC">
              <w:rPr>
                <w:rFonts w:ascii="Times New Roman" w:hAnsi="Times New Roman" w:cs="Times New Roman"/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0" w:type="auto"/>
          </w:tcPr>
          <w:p w:rsidR="009E669E" w:rsidRPr="00FC67DC" w:rsidRDefault="009E669E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67DC">
              <w:rPr>
                <w:rFonts w:ascii="Times New Roman" w:hAnsi="Times New Roman" w:cs="Times New Roman"/>
                <w:sz w:val="24"/>
                <w:szCs w:val="24"/>
              </w:rPr>
              <w:t>Количество календарных дней</w:t>
            </w:r>
          </w:p>
        </w:tc>
      </w:tr>
      <w:tr w:rsidR="009E669E" w:rsidRPr="00FC67DC" w:rsidTr="00841438">
        <w:tc>
          <w:tcPr>
            <w:tcW w:w="0" w:type="auto"/>
          </w:tcPr>
          <w:p w:rsidR="009E669E" w:rsidRPr="00FC67DC" w:rsidRDefault="009E669E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0" w:type="auto"/>
          </w:tcPr>
          <w:p w:rsidR="009E669E" w:rsidRPr="00FC67DC" w:rsidRDefault="009E669E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29.10.2023 г.- 06.11.2022 г.</w:t>
            </w:r>
          </w:p>
        </w:tc>
        <w:tc>
          <w:tcPr>
            <w:tcW w:w="0" w:type="auto"/>
          </w:tcPr>
          <w:p w:rsidR="009E669E" w:rsidRPr="00FC67DC" w:rsidRDefault="009E669E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9E669E" w:rsidRPr="00FC67DC" w:rsidTr="00841438">
        <w:tc>
          <w:tcPr>
            <w:tcW w:w="0" w:type="auto"/>
          </w:tcPr>
          <w:p w:rsidR="009E669E" w:rsidRPr="00FC67DC" w:rsidRDefault="009E669E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0" w:type="auto"/>
          </w:tcPr>
          <w:p w:rsidR="009E669E" w:rsidRPr="00FC67DC" w:rsidRDefault="009E669E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г.- 08.01.2024 г.</w:t>
            </w:r>
          </w:p>
        </w:tc>
        <w:tc>
          <w:tcPr>
            <w:tcW w:w="0" w:type="auto"/>
          </w:tcPr>
          <w:p w:rsidR="009E669E" w:rsidRPr="00FC67DC" w:rsidRDefault="009E669E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0A0F3F" w:rsidRPr="00FC67DC" w:rsidTr="00841438">
        <w:tc>
          <w:tcPr>
            <w:tcW w:w="0" w:type="auto"/>
          </w:tcPr>
          <w:p w:rsidR="000A0F3F" w:rsidRDefault="000A0F3F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0" w:type="auto"/>
          </w:tcPr>
          <w:p w:rsidR="000A0F3F" w:rsidRDefault="000A0F3F" w:rsidP="00FD4AF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.02.2024г. – 18.02.2024 г.</w:t>
            </w:r>
          </w:p>
        </w:tc>
        <w:tc>
          <w:tcPr>
            <w:tcW w:w="0" w:type="auto"/>
          </w:tcPr>
          <w:p w:rsidR="000A0F3F" w:rsidRDefault="00FD4AFF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F3F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9E669E" w:rsidRPr="00FC67DC" w:rsidTr="00841438">
        <w:tc>
          <w:tcPr>
            <w:tcW w:w="0" w:type="auto"/>
          </w:tcPr>
          <w:p w:rsidR="009E669E" w:rsidRPr="00FC67DC" w:rsidRDefault="009E669E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0" w:type="auto"/>
          </w:tcPr>
          <w:p w:rsidR="009E669E" w:rsidRPr="00FC67DC" w:rsidRDefault="009E669E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 г. – 31.03.2024 г.</w:t>
            </w:r>
          </w:p>
        </w:tc>
        <w:tc>
          <w:tcPr>
            <w:tcW w:w="0" w:type="auto"/>
          </w:tcPr>
          <w:p w:rsidR="009E669E" w:rsidRPr="00FC67DC" w:rsidRDefault="009E669E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9E669E" w:rsidRPr="00FC67DC" w:rsidTr="00841438">
        <w:tc>
          <w:tcPr>
            <w:tcW w:w="0" w:type="auto"/>
            <w:gridSpan w:val="2"/>
          </w:tcPr>
          <w:p w:rsidR="009E669E" w:rsidRDefault="009E669E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каникулярный период</w:t>
            </w:r>
          </w:p>
        </w:tc>
        <w:tc>
          <w:tcPr>
            <w:tcW w:w="0" w:type="auto"/>
          </w:tcPr>
          <w:p w:rsidR="009E669E" w:rsidRDefault="000A0F3F" w:rsidP="000A0F3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E669E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9E669E" w:rsidRDefault="009E669E" w:rsidP="005C1F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7660" w:rsidRDefault="005C1F48" w:rsidP="0089766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F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Сроки проведения промежуточной аттестации</w:t>
      </w:r>
    </w:p>
    <w:p w:rsidR="005C1F48" w:rsidRPr="00897660" w:rsidRDefault="005C1F48" w:rsidP="0089766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Промежуточная аттестация проводится в сроки с </w:t>
      </w:r>
      <w:r w:rsidR="000A0F3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5C1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Pr="005C1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A0F3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C1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 w:rsidR="000A0F3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5C1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202</w:t>
      </w:r>
      <w:r w:rsidR="000A0F3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C1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без прекращения образовательной деятельности по предметам учебного плана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7660" w:rsidRDefault="00897660" w:rsidP="0089766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Учебные сборы для юношей 10-х классов</w:t>
      </w:r>
    </w:p>
    <w:p w:rsidR="00E3785B" w:rsidRPr="00897660" w:rsidRDefault="00897660" w:rsidP="0089766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10-х классах в рамках изучения предмета ОБЖ с целью обучения начальным знаниям в области обороны и подготовки по основам военной службы проводятся 5-ти дневные учебные сборы для юношей в количестве 35 часов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897660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9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897660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97660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9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897660" w:rsidRDefault="00897660" w:rsidP="0089766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Дополнительные сведения</w:t>
      </w:r>
    </w:p>
    <w:p w:rsidR="00897660" w:rsidRDefault="00897660" w:rsidP="0089766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85B" w:rsidRPr="00E3785B">
        <w:rPr>
          <w:rFonts w:ascii="Times New Roman" w:hAnsi="Times New Roman" w:cs="Times New Roman"/>
          <w:sz w:val="28"/>
          <w:szCs w:val="28"/>
        </w:rPr>
        <w:t>.1. Распределение образовательной недельной нагрузки:</w:t>
      </w:r>
    </w:p>
    <w:p w:rsidR="00B81716" w:rsidRPr="00897660" w:rsidRDefault="00897660" w:rsidP="0089766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716">
        <w:rPr>
          <w:rFonts w:ascii="Times New Roman" w:hAnsi="Times New Roman" w:cs="Times New Roman"/>
          <w:sz w:val="28"/>
          <w:szCs w:val="28"/>
        </w:rPr>
        <w:t>.1.1. ООП НОО: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700"/>
        <w:gridCol w:w="1508"/>
        <w:gridCol w:w="1700"/>
        <w:gridCol w:w="1700"/>
      </w:tblGrid>
      <w:tr w:rsidR="00B81716" w:rsidTr="00841438">
        <w:tc>
          <w:tcPr>
            <w:tcW w:w="0" w:type="auto"/>
            <w:vMerge w:val="restart"/>
          </w:tcPr>
          <w:p w:rsidR="00B81716" w:rsidRPr="00E3785B" w:rsidRDefault="00B81716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</w:tcPr>
          <w:p w:rsidR="00B81716" w:rsidRDefault="00B81716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(в академических часах) в условиях пятидневной учебной недели</w:t>
            </w:r>
          </w:p>
        </w:tc>
      </w:tr>
      <w:tr w:rsidR="00B81716" w:rsidTr="00B81716">
        <w:tc>
          <w:tcPr>
            <w:tcW w:w="0" w:type="auto"/>
            <w:vMerge/>
          </w:tcPr>
          <w:p w:rsidR="00B81716" w:rsidRPr="00E3785B" w:rsidRDefault="00B81716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1716" w:rsidRDefault="00B81716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0" w:type="auto"/>
          </w:tcPr>
          <w:p w:rsidR="00B81716" w:rsidRDefault="00B81716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кассы</w:t>
            </w:r>
          </w:p>
        </w:tc>
        <w:tc>
          <w:tcPr>
            <w:tcW w:w="0" w:type="auto"/>
          </w:tcPr>
          <w:p w:rsidR="00B81716" w:rsidRDefault="00B81716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0" w:type="auto"/>
          </w:tcPr>
          <w:p w:rsidR="00B81716" w:rsidRDefault="00B81716" w:rsidP="002A71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B81716" w:rsidTr="00B81716">
        <w:tc>
          <w:tcPr>
            <w:tcW w:w="0" w:type="auto"/>
          </w:tcPr>
          <w:p w:rsidR="00B81716" w:rsidRPr="00E3785B" w:rsidRDefault="00B81716" w:rsidP="00B540A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0" w:type="auto"/>
          </w:tcPr>
          <w:p w:rsidR="00B81716" w:rsidRDefault="002E74F5" w:rsidP="00B540A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81716" w:rsidRPr="00E3785B" w:rsidRDefault="00B81716" w:rsidP="00B540A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81716" w:rsidRPr="00E3785B" w:rsidRDefault="00B81716" w:rsidP="00B540A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81716" w:rsidRPr="00E3785B" w:rsidRDefault="00B81716" w:rsidP="00B540A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1716" w:rsidTr="00B81716">
        <w:tc>
          <w:tcPr>
            <w:tcW w:w="0" w:type="auto"/>
          </w:tcPr>
          <w:p w:rsidR="00B81716" w:rsidRPr="00E3785B" w:rsidRDefault="00B81716" w:rsidP="00B540A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</w:tcPr>
          <w:p w:rsidR="00B81716" w:rsidRDefault="002E74F5" w:rsidP="00B540A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1716" w:rsidRPr="00E3785B" w:rsidRDefault="00B81716" w:rsidP="00B540A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1716" w:rsidRPr="00E3785B" w:rsidRDefault="00B81716" w:rsidP="00B540A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1716" w:rsidRPr="00E3785B" w:rsidRDefault="00B81716" w:rsidP="00B540A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E74F5" w:rsidRPr="00E3785B" w:rsidRDefault="00897660" w:rsidP="002E74F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74F5">
        <w:rPr>
          <w:rFonts w:ascii="Times New Roman" w:hAnsi="Times New Roman" w:cs="Times New Roman"/>
          <w:sz w:val="28"/>
          <w:szCs w:val="28"/>
        </w:rPr>
        <w:t>.1.2. ООП ООО: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8"/>
        <w:gridCol w:w="1373"/>
        <w:gridCol w:w="1215"/>
        <w:gridCol w:w="1373"/>
        <w:gridCol w:w="1373"/>
        <w:gridCol w:w="1373"/>
      </w:tblGrid>
      <w:tr w:rsidR="002E74F5" w:rsidTr="00841438">
        <w:tc>
          <w:tcPr>
            <w:tcW w:w="0" w:type="auto"/>
            <w:vMerge w:val="restart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(в академических часах) в условиях пятидневной учебной недели</w:t>
            </w:r>
          </w:p>
        </w:tc>
      </w:tr>
      <w:tr w:rsidR="002E74F5" w:rsidTr="002E74F5">
        <w:tc>
          <w:tcPr>
            <w:tcW w:w="0" w:type="auto"/>
            <w:vMerge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0" w:type="auto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кассы</w:t>
            </w:r>
          </w:p>
        </w:tc>
        <w:tc>
          <w:tcPr>
            <w:tcW w:w="0" w:type="auto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0" w:type="auto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0" w:type="auto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2E74F5" w:rsidTr="002E74F5">
        <w:tc>
          <w:tcPr>
            <w:tcW w:w="0" w:type="auto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0" w:type="auto"/>
          </w:tcPr>
          <w:p w:rsidR="002E74F5" w:rsidRDefault="002E74F5" w:rsidP="002E74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E74F5" w:rsidTr="002E74F5">
        <w:tc>
          <w:tcPr>
            <w:tcW w:w="0" w:type="auto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E74F5" w:rsidRPr="00E3785B" w:rsidRDefault="00897660" w:rsidP="002E74F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E74F5">
        <w:rPr>
          <w:rFonts w:ascii="Times New Roman" w:hAnsi="Times New Roman" w:cs="Times New Roman"/>
          <w:sz w:val="28"/>
          <w:szCs w:val="28"/>
        </w:rPr>
        <w:t>.1.3. ООП СОО: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2171"/>
        <w:gridCol w:w="1959"/>
      </w:tblGrid>
      <w:tr w:rsidR="002E74F5" w:rsidTr="002E74F5">
        <w:tc>
          <w:tcPr>
            <w:tcW w:w="0" w:type="auto"/>
            <w:vMerge w:val="restart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30" w:type="dxa"/>
            <w:gridSpan w:val="2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(в академических часах) в условиях пятидневной учебной недели</w:t>
            </w:r>
          </w:p>
        </w:tc>
      </w:tr>
      <w:tr w:rsidR="002E74F5" w:rsidTr="00841438">
        <w:tc>
          <w:tcPr>
            <w:tcW w:w="0" w:type="auto"/>
            <w:vMerge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0" w:type="auto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кассы</w:t>
            </w:r>
          </w:p>
        </w:tc>
      </w:tr>
      <w:tr w:rsidR="002E74F5" w:rsidTr="00841438">
        <w:tc>
          <w:tcPr>
            <w:tcW w:w="0" w:type="auto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0" w:type="auto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E74F5" w:rsidTr="00841438">
        <w:tc>
          <w:tcPr>
            <w:tcW w:w="0" w:type="auto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</w:tcPr>
          <w:p w:rsidR="002E74F5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74F5" w:rsidRPr="00E3785B" w:rsidRDefault="002E74F5" w:rsidP="008414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0643B" w:rsidRDefault="00897660" w:rsidP="002A715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43B" w:rsidRPr="001E1C53">
        <w:rPr>
          <w:rFonts w:ascii="Times New Roman" w:hAnsi="Times New Roman" w:cs="Times New Roman"/>
          <w:sz w:val="28"/>
          <w:szCs w:val="28"/>
        </w:rPr>
        <w:t>.2.</w:t>
      </w:r>
      <w:r w:rsidR="00906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43B" w:rsidRPr="0090643B">
        <w:rPr>
          <w:rFonts w:ascii="Times New Roman" w:hAnsi="Times New Roman" w:cs="Times New Roman"/>
          <w:sz w:val="28"/>
          <w:szCs w:val="28"/>
        </w:rPr>
        <w:t>Режим организации учебных занятий, перемен, питания, внеурочной деятельности</w:t>
      </w:r>
      <w:r w:rsidR="0090643B">
        <w:rPr>
          <w:rFonts w:ascii="Times New Roman" w:hAnsi="Times New Roman" w:cs="Times New Roman"/>
          <w:sz w:val="28"/>
          <w:szCs w:val="28"/>
        </w:rPr>
        <w:t>:</w:t>
      </w:r>
    </w:p>
    <w:p w:rsidR="0090643B" w:rsidRDefault="0090643B" w:rsidP="00906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0643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работает в режиме пятидневной </w:t>
      </w:r>
      <w:r w:rsidR="00FE35C1">
        <w:rPr>
          <w:rFonts w:ascii="Times New Roman" w:hAnsi="Times New Roman" w:cs="Times New Roman"/>
          <w:sz w:val="24"/>
          <w:szCs w:val="24"/>
        </w:rPr>
        <w:t>учебной</w:t>
      </w:r>
      <w:r w:rsidRPr="0090643B">
        <w:rPr>
          <w:rFonts w:ascii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1C53" w:rsidRDefault="001E1C53" w:rsidP="00906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Обучение учащихся </w:t>
      </w:r>
      <w:r w:rsidR="00ED59FF">
        <w:rPr>
          <w:rFonts w:ascii="Times New Roman" w:hAnsi="Times New Roman" w:cs="Times New Roman"/>
          <w:sz w:val="24"/>
          <w:szCs w:val="24"/>
        </w:rPr>
        <w:t>2</w:t>
      </w:r>
      <w:r w:rsidR="00A85C5E">
        <w:rPr>
          <w:rFonts w:ascii="Times New Roman" w:hAnsi="Times New Roman" w:cs="Times New Roman"/>
          <w:sz w:val="24"/>
          <w:szCs w:val="24"/>
        </w:rPr>
        <w:t>-4 и 6</w:t>
      </w:r>
      <w:r w:rsidR="00ED59FF">
        <w:rPr>
          <w:rFonts w:ascii="Times New Roman" w:hAnsi="Times New Roman" w:cs="Times New Roman"/>
          <w:sz w:val="24"/>
          <w:szCs w:val="24"/>
        </w:rPr>
        <w:t>-</w:t>
      </w:r>
      <w:r w:rsidR="00A85C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классов осуществляется в </w:t>
      </w:r>
      <w:r w:rsidR="00B540A1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смен</w:t>
      </w:r>
      <w:r w:rsidR="00B540A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A85C5E">
        <w:rPr>
          <w:rFonts w:ascii="Times New Roman" w:hAnsi="Times New Roman" w:cs="Times New Roman"/>
          <w:sz w:val="24"/>
          <w:szCs w:val="24"/>
        </w:rPr>
        <w:t xml:space="preserve"> 1,5 и 9-11 классов – в первую смену.</w:t>
      </w:r>
    </w:p>
    <w:p w:rsidR="001E1C53" w:rsidRDefault="001E1C53" w:rsidP="001E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Продолжительность</w:t>
      </w:r>
      <w:r w:rsidR="00B540A1">
        <w:rPr>
          <w:rFonts w:ascii="Times New Roman" w:hAnsi="Times New Roman" w:cs="Times New Roman"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1C53">
        <w:rPr>
          <w:rFonts w:ascii="Times New Roman" w:hAnsi="Times New Roman" w:cs="Times New Roman"/>
          <w:sz w:val="24"/>
          <w:szCs w:val="24"/>
        </w:rPr>
        <w:t xml:space="preserve"> 40 минут</w:t>
      </w:r>
      <w:r w:rsidR="00A85C5E">
        <w:rPr>
          <w:rFonts w:ascii="Times New Roman" w:hAnsi="Times New Roman" w:cs="Times New Roman"/>
          <w:sz w:val="24"/>
          <w:szCs w:val="24"/>
        </w:rPr>
        <w:t xml:space="preserve"> во 2-11 классах</w:t>
      </w:r>
      <w:r w:rsidRPr="001E1C53">
        <w:rPr>
          <w:rFonts w:ascii="Times New Roman" w:hAnsi="Times New Roman" w:cs="Times New Roman"/>
          <w:sz w:val="24"/>
          <w:szCs w:val="24"/>
        </w:rPr>
        <w:t>;</w:t>
      </w:r>
      <w:r w:rsidR="00A85C5E">
        <w:rPr>
          <w:rFonts w:ascii="Times New Roman" w:hAnsi="Times New Roman" w:cs="Times New Roman"/>
          <w:sz w:val="24"/>
          <w:szCs w:val="24"/>
        </w:rPr>
        <w:t xml:space="preserve"> п</w:t>
      </w:r>
      <w:r w:rsidR="00A85C5E" w:rsidRPr="00A85C5E">
        <w:rPr>
          <w:rFonts w:ascii="Times New Roman" w:hAnsi="Times New Roman" w:cs="Times New Roman"/>
          <w:sz w:val="24"/>
          <w:szCs w:val="24"/>
        </w:rPr>
        <w:t>родолжительность урока в первых классах: 1-2 четверть - 35 минут; 3-4 четверть – 40 минут</w:t>
      </w:r>
      <w:r w:rsidR="00A85C5E">
        <w:rPr>
          <w:rFonts w:ascii="Times New Roman" w:hAnsi="Times New Roman" w:cs="Times New Roman"/>
          <w:sz w:val="24"/>
          <w:szCs w:val="24"/>
        </w:rPr>
        <w:t>.</w:t>
      </w:r>
    </w:p>
    <w:p w:rsidR="001E1C53" w:rsidRPr="00B540A1" w:rsidRDefault="001E1C53" w:rsidP="001E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Начало занятий</w:t>
      </w:r>
      <w:r w:rsidR="00A85C5E">
        <w:rPr>
          <w:rFonts w:ascii="Times New Roman" w:hAnsi="Times New Roman" w:cs="Times New Roman"/>
          <w:sz w:val="24"/>
          <w:szCs w:val="24"/>
        </w:rPr>
        <w:t xml:space="preserve"> во 2-11 классах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B540A1">
        <w:rPr>
          <w:rFonts w:ascii="Times New Roman" w:hAnsi="Times New Roman" w:cs="Times New Roman"/>
          <w:sz w:val="24"/>
          <w:szCs w:val="24"/>
        </w:rPr>
        <w:t xml:space="preserve"> </w:t>
      </w:r>
      <w:r w:rsidR="00B540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0A1" w:rsidRPr="00B540A1">
        <w:rPr>
          <w:rFonts w:ascii="Times New Roman" w:hAnsi="Times New Roman" w:cs="Times New Roman"/>
          <w:sz w:val="24"/>
          <w:szCs w:val="24"/>
        </w:rPr>
        <w:t xml:space="preserve"> </w:t>
      </w:r>
      <w:r w:rsidR="00B540A1">
        <w:rPr>
          <w:rFonts w:ascii="Times New Roman" w:hAnsi="Times New Roman" w:cs="Times New Roman"/>
          <w:sz w:val="24"/>
          <w:szCs w:val="24"/>
        </w:rPr>
        <w:t>смена —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="00B540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0;</w:t>
      </w:r>
      <w:r w:rsidR="00B540A1">
        <w:rPr>
          <w:rFonts w:ascii="Times New Roman" w:hAnsi="Times New Roman" w:cs="Times New Roman"/>
          <w:sz w:val="24"/>
          <w:szCs w:val="24"/>
        </w:rPr>
        <w:t xml:space="preserve"> </w:t>
      </w:r>
      <w:r w:rsidR="00B540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40A1">
        <w:rPr>
          <w:rFonts w:ascii="Times New Roman" w:hAnsi="Times New Roman" w:cs="Times New Roman"/>
          <w:sz w:val="24"/>
          <w:szCs w:val="24"/>
        </w:rPr>
        <w:t xml:space="preserve"> смена — 13.30</w:t>
      </w:r>
      <w:r w:rsidR="00A85C5E">
        <w:rPr>
          <w:rFonts w:ascii="Times New Roman" w:hAnsi="Times New Roman" w:cs="Times New Roman"/>
          <w:sz w:val="24"/>
          <w:szCs w:val="24"/>
        </w:rPr>
        <w:t xml:space="preserve">; начало занятий в 1 классах с сентября по </w:t>
      </w:r>
      <w:r w:rsidR="00F160F9">
        <w:rPr>
          <w:rFonts w:ascii="Times New Roman" w:hAnsi="Times New Roman" w:cs="Times New Roman"/>
          <w:sz w:val="24"/>
          <w:szCs w:val="24"/>
        </w:rPr>
        <w:t>декабрь: 8.30, с января: 8.00</w:t>
      </w:r>
      <w:r w:rsidR="005B6F7A">
        <w:rPr>
          <w:rFonts w:ascii="Times New Roman" w:hAnsi="Times New Roman" w:cs="Times New Roman"/>
          <w:sz w:val="24"/>
          <w:szCs w:val="24"/>
        </w:rPr>
        <w:t>.</w:t>
      </w:r>
    </w:p>
    <w:p w:rsidR="00A41686" w:rsidRDefault="00B540A1" w:rsidP="003D5BBC">
      <w:pPr>
        <w:shd w:val="clear" w:color="auto" w:fill="FFFFFF" w:themeFill="background1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</w:t>
      </w:r>
      <w:r w:rsidR="00F160F9">
        <w:rPr>
          <w:rFonts w:ascii="Times New Roman" w:hAnsi="Times New Roman" w:cs="Times New Roman"/>
          <w:sz w:val="28"/>
          <w:szCs w:val="28"/>
        </w:rPr>
        <w:t xml:space="preserve"> (2-11 классы и 1 классы </w:t>
      </w:r>
      <w:r w:rsidR="009405BB">
        <w:rPr>
          <w:rFonts w:ascii="Times New Roman" w:hAnsi="Times New Roman" w:cs="Times New Roman"/>
          <w:sz w:val="28"/>
          <w:szCs w:val="28"/>
        </w:rPr>
        <w:t>на январь-май</w:t>
      </w:r>
      <w:r w:rsidR="00F160F9">
        <w:rPr>
          <w:rFonts w:ascii="Times New Roman" w:hAnsi="Times New Roman" w:cs="Times New Roman"/>
          <w:sz w:val="28"/>
          <w:szCs w:val="28"/>
        </w:rPr>
        <w:t>)</w:t>
      </w:r>
      <w:r w:rsidR="00A41686" w:rsidRPr="003D5B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34" w:type="dxa"/>
        <w:tblLook w:val="04A0" w:firstRow="1" w:lastRow="0" w:firstColumn="1" w:lastColumn="0" w:noHBand="0" w:noVBand="1"/>
      </w:tblPr>
      <w:tblGrid>
        <w:gridCol w:w="1283"/>
        <w:gridCol w:w="4007"/>
        <w:gridCol w:w="4144"/>
      </w:tblGrid>
      <w:tr w:rsidR="00B540A1" w:rsidTr="000917DE">
        <w:trPr>
          <w:trHeight w:val="327"/>
        </w:trPr>
        <w:tc>
          <w:tcPr>
            <w:tcW w:w="1283" w:type="dxa"/>
          </w:tcPr>
          <w:p w:rsidR="00B540A1" w:rsidRDefault="00B540A1" w:rsidP="0054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0729894"/>
          </w:p>
        </w:tc>
        <w:tc>
          <w:tcPr>
            <w:tcW w:w="4007" w:type="dxa"/>
          </w:tcPr>
          <w:p w:rsidR="00B540A1" w:rsidRDefault="00B540A1" w:rsidP="0054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4144" w:type="dxa"/>
          </w:tcPr>
          <w:p w:rsidR="00B540A1" w:rsidRDefault="00B540A1" w:rsidP="0054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B540A1" w:rsidTr="000917DE">
        <w:trPr>
          <w:trHeight w:val="327"/>
        </w:trPr>
        <w:tc>
          <w:tcPr>
            <w:tcW w:w="1283" w:type="dxa"/>
          </w:tcPr>
          <w:p w:rsidR="00B540A1" w:rsidRDefault="00B540A1" w:rsidP="0054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007" w:type="dxa"/>
          </w:tcPr>
          <w:p w:rsidR="00B540A1" w:rsidRPr="00B540A1" w:rsidRDefault="00B540A1" w:rsidP="005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8.00-8.40 (перемена - 10 минут)</w:t>
            </w:r>
          </w:p>
        </w:tc>
        <w:tc>
          <w:tcPr>
            <w:tcW w:w="4144" w:type="dxa"/>
          </w:tcPr>
          <w:p w:rsidR="00B540A1" w:rsidRPr="00B540A1" w:rsidRDefault="00B540A1" w:rsidP="00E2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24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0 -14.</w:t>
            </w:r>
            <w:r w:rsidR="00E24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 xml:space="preserve"> (перемена - </w:t>
            </w:r>
            <w:r w:rsidR="00E24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bookmarkEnd w:id="1"/>
      <w:tr w:rsidR="00B540A1" w:rsidTr="000917DE">
        <w:trPr>
          <w:trHeight w:val="327"/>
        </w:trPr>
        <w:tc>
          <w:tcPr>
            <w:tcW w:w="1283" w:type="dxa"/>
          </w:tcPr>
          <w:p w:rsidR="00B540A1" w:rsidRDefault="00B540A1" w:rsidP="0054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007" w:type="dxa"/>
          </w:tcPr>
          <w:p w:rsidR="00B540A1" w:rsidRPr="00B540A1" w:rsidRDefault="00B540A1" w:rsidP="005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8.50-9.30 (перемена - 20 минут)</w:t>
            </w:r>
          </w:p>
        </w:tc>
        <w:tc>
          <w:tcPr>
            <w:tcW w:w="4144" w:type="dxa"/>
          </w:tcPr>
          <w:p w:rsidR="00B540A1" w:rsidRPr="00B540A1" w:rsidRDefault="00B540A1" w:rsidP="00B2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25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 xml:space="preserve"> (перемена - </w:t>
            </w:r>
            <w:r w:rsidR="00E24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B540A1" w:rsidTr="000917DE">
        <w:trPr>
          <w:trHeight w:val="342"/>
        </w:trPr>
        <w:tc>
          <w:tcPr>
            <w:tcW w:w="1283" w:type="dxa"/>
          </w:tcPr>
          <w:p w:rsidR="00B540A1" w:rsidRDefault="00B540A1" w:rsidP="0054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007" w:type="dxa"/>
          </w:tcPr>
          <w:p w:rsidR="00B540A1" w:rsidRPr="00B540A1" w:rsidRDefault="00B540A1" w:rsidP="005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9.50-10.30 (перемена - 20 минут)</w:t>
            </w:r>
          </w:p>
        </w:tc>
        <w:tc>
          <w:tcPr>
            <w:tcW w:w="4144" w:type="dxa"/>
          </w:tcPr>
          <w:p w:rsidR="00B540A1" w:rsidRPr="00B540A1" w:rsidRDefault="00B540A1" w:rsidP="00B2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25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25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 xml:space="preserve">0 (перемена - </w:t>
            </w:r>
            <w:r w:rsidR="00B25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</w:tc>
      </w:tr>
      <w:tr w:rsidR="00B540A1" w:rsidTr="000917DE">
        <w:trPr>
          <w:trHeight w:val="327"/>
        </w:trPr>
        <w:tc>
          <w:tcPr>
            <w:tcW w:w="1283" w:type="dxa"/>
          </w:tcPr>
          <w:p w:rsidR="00B540A1" w:rsidRDefault="00B540A1" w:rsidP="0054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007" w:type="dxa"/>
          </w:tcPr>
          <w:p w:rsidR="00B540A1" w:rsidRPr="00B540A1" w:rsidRDefault="00B540A1" w:rsidP="005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10.50-11.30 (перемена - 10 минут)</w:t>
            </w:r>
          </w:p>
        </w:tc>
        <w:tc>
          <w:tcPr>
            <w:tcW w:w="4144" w:type="dxa"/>
          </w:tcPr>
          <w:p w:rsidR="00B540A1" w:rsidRPr="00B540A1" w:rsidRDefault="00B540A1" w:rsidP="005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16.10-16.50 (перемена - 10 минут)</w:t>
            </w:r>
          </w:p>
        </w:tc>
      </w:tr>
      <w:tr w:rsidR="00B540A1" w:rsidTr="000917DE">
        <w:trPr>
          <w:trHeight w:val="327"/>
        </w:trPr>
        <w:tc>
          <w:tcPr>
            <w:tcW w:w="1283" w:type="dxa"/>
          </w:tcPr>
          <w:p w:rsidR="00B540A1" w:rsidRDefault="00B540A1" w:rsidP="0054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007" w:type="dxa"/>
          </w:tcPr>
          <w:p w:rsidR="00B540A1" w:rsidRPr="00B540A1" w:rsidRDefault="00B540A1" w:rsidP="005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11.40-12.20 (перемена - 10 минут)</w:t>
            </w:r>
          </w:p>
        </w:tc>
        <w:tc>
          <w:tcPr>
            <w:tcW w:w="4144" w:type="dxa"/>
          </w:tcPr>
          <w:p w:rsidR="00B540A1" w:rsidRPr="00B540A1" w:rsidRDefault="00B540A1" w:rsidP="005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17.00-17.40 (перемена - 10 минут)</w:t>
            </w:r>
          </w:p>
        </w:tc>
      </w:tr>
      <w:tr w:rsidR="00B540A1" w:rsidTr="000917DE">
        <w:trPr>
          <w:trHeight w:val="327"/>
        </w:trPr>
        <w:tc>
          <w:tcPr>
            <w:tcW w:w="1283" w:type="dxa"/>
          </w:tcPr>
          <w:p w:rsidR="00B540A1" w:rsidRDefault="00B540A1" w:rsidP="0054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007" w:type="dxa"/>
          </w:tcPr>
          <w:p w:rsidR="00B540A1" w:rsidRPr="00B540A1" w:rsidRDefault="00B540A1" w:rsidP="00E2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 xml:space="preserve">12.30-13.10 (перемена - </w:t>
            </w:r>
            <w:r w:rsidR="00E24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40A1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</w:tc>
        <w:tc>
          <w:tcPr>
            <w:tcW w:w="4144" w:type="dxa"/>
          </w:tcPr>
          <w:p w:rsidR="00B540A1" w:rsidRPr="00B540A1" w:rsidRDefault="005403C0" w:rsidP="0054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40A1" w:rsidRPr="00B540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540A1" w:rsidRPr="00B540A1">
              <w:rPr>
                <w:rFonts w:ascii="Times New Roman" w:hAnsi="Times New Roman" w:cs="Times New Roman"/>
                <w:sz w:val="24"/>
                <w:szCs w:val="24"/>
              </w:rPr>
              <w:t xml:space="preserve"> 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405BB" w:rsidRPr="003D5BBC" w:rsidRDefault="009405BB" w:rsidP="009405BB">
      <w:pPr>
        <w:shd w:val="clear" w:color="auto" w:fill="FFFFFF" w:themeFill="background1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D5BBC">
        <w:rPr>
          <w:rFonts w:ascii="Times New Roman" w:hAnsi="Times New Roman" w:cs="Times New Roman"/>
          <w:sz w:val="28"/>
          <w:szCs w:val="28"/>
        </w:rPr>
        <w:t xml:space="preserve">Расписание звонков для первых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3D5BBC">
        <w:rPr>
          <w:rFonts w:ascii="Times New Roman" w:hAnsi="Times New Roman" w:cs="Times New Roman"/>
          <w:sz w:val="28"/>
          <w:szCs w:val="28"/>
        </w:rPr>
        <w:t>на сентябрь-декабрь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05BB" w:rsidTr="0022694E">
        <w:tc>
          <w:tcPr>
            <w:tcW w:w="4672" w:type="dxa"/>
          </w:tcPr>
          <w:p w:rsidR="009405BB" w:rsidRDefault="009405BB" w:rsidP="002269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673" w:type="dxa"/>
          </w:tcPr>
          <w:p w:rsidR="009405BB" w:rsidRDefault="009405BB" w:rsidP="002269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8.30-9.05 (10 минут)</w:t>
            </w:r>
          </w:p>
        </w:tc>
      </w:tr>
      <w:tr w:rsidR="009405BB" w:rsidTr="0022694E">
        <w:tc>
          <w:tcPr>
            <w:tcW w:w="4672" w:type="dxa"/>
          </w:tcPr>
          <w:p w:rsidR="009405BB" w:rsidRDefault="009405BB" w:rsidP="002269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673" w:type="dxa"/>
          </w:tcPr>
          <w:p w:rsidR="009405BB" w:rsidRDefault="009405BB" w:rsidP="002269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9.15 -9.50 (20 минут)</w:t>
            </w:r>
          </w:p>
        </w:tc>
      </w:tr>
      <w:tr w:rsidR="009405BB" w:rsidTr="0022694E">
        <w:tc>
          <w:tcPr>
            <w:tcW w:w="4672" w:type="dxa"/>
          </w:tcPr>
          <w:p w:rsidR="009405BB" w:rsidRDefault="009405BB" w:rsidP="002269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673" w:type="dxa"/>
          </w:tcPr>
          <w:p w:rsidR="009405BB" w:rsidRDefault="009405BB" w:rsidP="002269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</w:tr>
      <w:tr w:rsidR="009405BB" w:rsidTr="0022694E">
        <w:tc>
          <w:tcPr>
            <w:tcW w:w="4672" w:type="dxa"/>
          </w:tcPr>
          <w:p w:rsidR="009405BB" w:rsidRDefault="009405BB" w:rsidP="002269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673" w:type="dxa"/>
          </w:tcPr>
          <w:p w:rsidR="009405BB" w:rsidRDefault="009405BB" w:rsidP="002269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10.50-11.25 (10 минут)</w:t>
            </w:r>
          </w:p>
        </w:tc>
      </w:tr>
      <w:tr w:rsidR="009405BB" w:rsidTr="0022694E">
        <w:tc>
          <w:tcPr>
            <w:tcW w:w="4672" w:type="dxa"/>
          </w:tcPr>
          <w:p w:rsidR="009405BB" w:rsidRDefault="009405BB" w:rsidP="002269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(с ноября)</w:t>
            </w:r>
          </w:p>
        </w:tc>
        <w:tc>
          <w:tcPr>
            <w:tcW w:w="4673" w:type="dxa"/>
          </w:tcPr>
          <w:p w:rsidR="009405BB" w:rsidRDefault="009405BB" w:rsidP="002269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11.35-12.10</w:t>
            </w:r>
          </w:p>
        </w:tc>
      </w:tr>
    </w:tbl>
    <w:p w:rsidR="00A41686" w:rsidRPr="00A41686" w:rsidRDefault="00A41686" w:rsidP="00A41686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686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деятельность: </w:t>
      </w:r>
    </w:p>
    <w:p w:rsidR="00A41686" w:rsidRPr="003D5BBC" w:rsidRDefault="00A41686" w:rsidP="00A41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BBC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во </w:t>
      </w:r>
      <w:r w:rsidR="00ED59FF">
        <w:rPr>
          <w:rFonts w:ascii="Times New Roman" w:hAnsi="Times New Roman" w:cs="Times New Roman"/>
          <w:sz w:val="24"/>
          <w:szCs w:val="24"/>
        </w:rPr>
        <w:t>внеурочное время</w:t>
      </w:r>
      <w:r w:rsidRPr="003D5BBC">
        <w:rPr>
          <w:rFonts w:ascii="Times New Roman" w:hAnsi="Times New Roman" w:cs="Times New Roman"/>
          <w:sz w:val="24"/>
          <w:szCs w:val="24"/>
        </w:rPr>
        <w:t xml:space="preserve"> или по субботам. </w:t>
      </w:r>
    </w:p>
    <w:p w:rsidR="003D5BBC" w:rsidRDefault="00A41686" w:rsidP="003D5B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BBC">
        <w:rPr>
          <w:rFonts w:ascii="Times New Roman" w:hAnsi="Times New Roman" w:cs="Times New Roman"/>
          <w:sz w:val="24"/>
          <w:szCs w:val="24"/>
        </w:rPr>
        <w:t xml:space="preserve">Продолжительность перемены между урочной и внеурочной деятельностью составляет не менее </w:t>
      </w:r>
      <w:r w:rsidR="009405BB">
        <w:rPr>
          <w:rFonts w:ascii="Times New Roman" w:hAnsi="Times New Roman" w:cs="Times New Roman"/>
          <w:sz w:val="24"/>
          <w:szCs w:val="24"/>
        </w:rPr>
        <w:t>3</w:t>
      </w:r>
      <w:r w:rsidRPr="003D5BBC">
        <w:rPr>
          <w:rFonts w:ascii="Times New Roman" w:hAnsi="Times New Roman" w:cs="Times New Roman"/>
          <w:sz w:val="24"/>
          <w:szCs w:val="24"/>
        </w:rPr>
        <w:t>0 минут.</w:t>
      </w:r>
      <w:r w:rsidR="003D5BBC">
        <w:rPr>
          <w:rFonts w:ascii="Times New Roman" w:hAnsi="Times New Roman" w:cs="Times New Roman"/>
          <w:sz w:val="24"/>
          <w:szCs w:val="24"/>
        </w:rPr>
        <w:br w:type="page"/>
      </w:r>
    </w:p>
    <w:p w:rsidR="004207C0" w:rsidRDefault="004207C0" w:rsidP="00A41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207C0" w:rsidSect="00D765B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74"/>
        <w:tblW w:w="15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8"/>
        <w:gridCol w:w="7648"/>
        <w:gridCol w:w="3954"/>
      </w:tblGrid>
      <w:tr w:rsidR="004207C0" w:rsidTr="004207C0">
        <w:trPr>
          <w:trHeight w:val="662"/>
        </w:trPr>
        <w:tc>
          <w:tcPr>
            <w:tcW w:w="4118" w:type="dxa"/>
          </w:tcPr>
          <w:p w:rsidR="004207C0" w:rsidRPr="002C02CC" w:rsidRDefault="004207C0" w:rsidP="0042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</w:tcPr>
          <w:p w:rsidR="004207C0" w:rsidRPr="002C02CC" w:rsidRDefault="004207C0" w:rsidP="00420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02CC">
              <w:rPr>
                <w:rFonts w:ascii="Times New Roman" w:hAnsi="Times New Roman" w:cs="Times New Roman"/>
                <w:sz w:val="32"/>
                <w:szCs w:val="32"/>
              </w:rPr>
              <w:t>Календарный учебный график</w:t>
            </w:r>
          </w:p>
          <w:p w:rsidR="004207C0" w:rsidRDefault="004207C0" w:rsidP="00420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02CC">
              <w:rPr>
                <w:rFonts w:ascii="Times New Roman" w:hAnsi="Times New Roman" w:cs="Times New Roman"/>
                <w:sz w:val="32"/>
                <w:szCs w:val="32"/>
              </w:rPr>
              <w:t>МБОУ «Школа № 101» на 202</w:t>
            </w:r>
            <w:r w:rsidR="00F962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C02CC">
              <w:rPr>
                <w:rFonts w:ascii="Times New Roman" w:hAnsi="Times New Roman" w:cs="Times New Roman"/>
                <w:sz w:val="32"/>
                <w:szCs w:val="32"/>
              </w:rPr>
              <w:t>-202</w:t>
            </w:r>
            <w:r w:rsidR="00F962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C02CC"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</w:t>
            </w:r>
          </w:p>
          <w:p w:rsidR="004207C0" w:rsidRPr="002C02CC" w:rsidRDefault="004207C0" w:rsidP="00F9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4207C0" w:rsidRPr="002C02CC" w:rsidRDefault="004207C0" w:rsidP="0042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801" w:type="dxa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66"/>
        <w:gridCol w:w="425"/>
        <w:gridCol w:w="566"/>
        <w:gridCol w:w="75"/>
        <w:gridCol w:w="491"/>
        <w:gridCol w:w="24"/>
        <w:gridCol w:w="520"/>
        <w:gridCol w:w="23"/>
        <w:gridCol w:w="567"/>
        <w:gridCol w:w="468"/>
        <w:gridCol w:w="99"/>
        <w:gridCol w:w="387"/>
        <w:gridCol w:w="167"/>
        <w:gridCol w:w="13"/>
        <w:gridCol w:w="346"/>
        <w:gridCol w:w="362"/>
        <w:gridCol w:w="164"/>
        <w:gridCol w:w="506"/>
        <w:gridCol w:w="19"/>
        <w:gridCol w:w="587"/>
        <w:gridCol w:w="537"/>
        <w:gridCol w:w="568"/>
        <w:gridCol w:w="24"/>
        <w:gridCol w:w="541"/>
        <w:gridCol w:w="51"/>
        <w:gridCol w:w="515"/>
        <w:gridCol w:w="77"/>
        <w:gridCol w:w="488"/>
        <w:gridCol w:w="572"/>
        <w:gridCol w:w="57"/>
        <w:gridCol w:w="488"/>
        <w:gridCol w:w="21"/>
        <w:gridCol w:w="459"/>
        <w:gridCol w:w="108"/>
        <w:gridCol w:w="218"/>
        <w:gridCol w:w="153"/>
        <w:gridCol w:w="195"/>
        <w:gridCol w:w="456"/>
        <w:gridCol w:w="426"/>
        <w:gridCol w:w="145"/>
        <w:gridCol w:w="284"/>
        <w:gridCol w:w="283"/>
        <w:gridCol w:w="567"/>
        <w:gridCol w:w="615"/>
        <w:gridCol w:w="77"/>
        <w:gridCol w:w="726"/>
        <w:gridCol w:w="344"/>
      </w:tblGrid>
      <w:tr w:rsidR="004207C0" w:rsidRPr="00883D5D" w:rsidTr="00FD4AFF">
        <w:trPr>
          <w:gridBefore w:val="1"/>
          <w:gridAfter w:val="1"/>
          <w:wBefore w:w="431" w:type="dxa"/>
          <w:wAfter w:w="344" w:type="dxa"/>
          <w:trHeight w:val="290"/>
        </w:trPr>
        <w:tc>
          <w:tcPr>
            <w:tcW w:w="566" w:type="dxa"/>
            <w:tcBorders>
              <w:bottom w:val="single" w:sz="12" w:space="0" w:color="auto"/>
            </w:tcBorders>
          </w:tcPr>
          <w:p w:rsidR="004207C0" w:rsidRPr="00883D5D" w:rsidRDefault="004207C0" w:rsidP="0042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207C0" w:rsidRPr="00883D5D" w:rsidRDefault="004207C0" w:rsidP="00F9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5D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4517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3D5D">
              <w:rPr>
                <w:rFonts w:ascii="Times New Roman" w:hAnsi="Times New Roman" w:cs="Times New Roman"/>
                <w:sz w:val="24"/>
                <w:szCs w:val="24"/>
              </w:rPr>
              <w:t>РЬ 202</w:t>
            </w:r>
            <w:r w:rsidR="00F96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207C0" w:rsidRPr="00883D5D" w:rsidRDefault="004207C0" w:rsidP="00F9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5D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F96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207C0" w:rsidRPr="00883D5D" w:rsidRDefault="004207C0" w:rsidP="00F9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5D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F96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207C0" w:rsidRPr="00883D5D" w:rsidRDefault="004207C0" w:rsidP="00F9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883D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6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207C0" w:rsidRDefault="004207C0" w:rsidP="00F9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883D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6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17A" w:rsidTr="00FD4AFF">
        <w:trPr>
          <w:gridBefore w:val="1"/>
          <w:gridAfter w:val="1"/>
          <w:wBefore w:w="431" w:type="dxa"/>
          <w:wAfter w:w="344" w:type="dxa"/>
          <w:trHeight w:val="298"/>
        </w:trPr>
        <w:tc>
          <w:tcPr>
            <w:tcW w:w="566" w:type="dxa"/>
            <w:tcBorders>
              <w:top w:val="single" w:sz="12" w:space="0" w:color="auto"/>
            </w:tcBorders>
          </w:tcPr>
          <w:p w:rsidR="00B7117A" w:rsidRPr="00883D5D" w:rsidRDefault="00B7117A" w:rsidP="00B71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D0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3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CEB6E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auto"/>
            </w:tcBorders>
            <w:shd w:val="clear" w:color="auto" w:fill="FCEB6E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tcBorders>
              <w:top w:val="single" w:sz="12" w:space="0" w:color="auto"/>
              <w:right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CEB6E"/>
          </w:tcPr>
          <w:p w:rsidR="00B7117A" w:rsidRPr="00C5752B" w:rsidRDefault="00B7117A" w:rsidP="00B711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FCEB6E"/>
          </w:tcPr>
          <w:p w:rsidR="00B7117A" w:rsidRPr="00C5752B" w:rsidRDefault="00B7117A" w:rsidP="00B711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7117A" w:rsidTr="00FD4AFF">
        <w:trPr>
          <w:gridBefore w:val="1"/>
          <w:gridAfter w:val="1"/>
          <w:wBefore w:w="431" w:type="dxa"/>
          <w:wAfter w:w="344" w:type="dxa"/>
          <w:trHeight w:val="298"/>
        </w:trPr>
        <w:tc>
          <w:tcPr>
            <w:tcW w:w="566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25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gridSpan w:val="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CEB6E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  <w:gridSpan w:val="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" w:type="dxa"/>
            <w:gridSpan w:val="2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shd w:val="clear" w:color="auto" w:fill="FCEB6E"/>
          </w:tcPr>
          <w:p w:rsidR="00B7117A" w:rsidRPr="00C5752B" w:rsidRDefault="00B7117A" w:rsidP="00B711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B7117A" w:rsidRPr="00085874" w:rsidRDefault="00B7117A" w:rsidP="00B7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117A" w:rsidTr="00FD4AFF">
        <w:trPr>
          <w:gridBefore w:val="1"/>
          <w:gridAfter w:val="1"/>
          <w:wBefore w:w="431" w:type="dxa"/>
          <w:wAfter w:w="344" w:type="dxa"/>
          <w:trHeight w:val="298"/>
        </w:trPr>
        <w:tc>
          <w:tcPr>
            <w:tcW w:w="566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25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CEB6E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  <w:gridSpan w:val="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  <w:gridSpan w:val="2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shd w:val="clear" w:color="auto" w:fill="FCEB6E"/>
          </w:tcPr>
          <w:p w:rsidR="00B7117A" w:rsidRPr="00C5752B" w:rsidRDefault="00B7117A" w:rsidP="00B711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B7117A" w:rsidRPr="00085874" w:rsidRDefault="00B7117A" w:rsidP="00B7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3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7117A" w:rsidTr="00FD4AFF">
        <w:trPr>
          <w:gridBefore w:val="1"/>
          <w:gridAfter w:val="1"/>
          <w:wBefore w:w="431" w:type="dxa"/>
          <w:wAfter w:w="344" w:type="dxa"/>
          <w:trHeight w:val="298"/>
        </w:trPr>
        <w:tc>
          <w:tcPr>
            <w:tcW w:w="566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425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  <w:gridSpan w:val="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CEB6E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  <w:gridSpan w:val="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shd w:val="clear" w:color="auto" w:fill="FCEB6E"/>
          </w:tcPr>
          <w:p w:rsidR="00B7117A" w:rsidRPr="00C5752B" w:rsidRDefault="00B7117A" w:rsidP="00B711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B7117A" w:rsidRPr="00085874" w:rsidRDefault="00B7117A" w:rsidP="00B7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7A" w:rsidTr="00FD4AFF">
        <w:trPr>
          <w:gridBefore w:val="1"/>
          <w:gridAfter w:val="1"/>
          <w:wBefore w:w="431" w:type="dxa"/>
          <w:wAfter w:w="344" w:type="dxa"/>
          <w:trHeight w:val="298"/>
        </w:trPr>
        <w:tc>
          <w:tcPr>
            <w:tcW w:w="566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425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  <w:gridSpan w:val="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CEB6E"/>
          </w:tcPr>
          <w:p w:rsidR="00B7117A" w:rsidRPr="00B7117A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  <w:gridSpan w:val="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shd w:val="clear" w:color="auto" w:fill="FCEB6E"/>
          </w:tcPr>
          <w:p w:rsidR="00B7117A" w:rsidRPr="00C5752B" w:rsidRDefault="00B7117A" w:rsidP="00B711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B7117A" w:rsidRPr="00085874" w:rsidRDefault="00B7117A" w:rsidP="00B7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5B" w:rsidTr="00FD4AFF">
        <w:trPr>
          <w:gridBefore w:val="1"/>
          <w:gridAfter w:val="1"/>
          <w:wBefore w:w="431" w:type="dxa"/>
          <w:wAfter w:w="344" w:type="dxa"/>
          <w:trHeight w:val="298"/>
        </w:trPr>
        <w:tc>
          <w:tcPr>
            <w:tcW w:w="566" w:type="dxa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425" w:type="dxa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gridSpan w:val="3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CEB6E"/>
          </w:tcPr>
          <w:p w:rsidR="00B7117A" w:rsidRPr="00C5752B" w:rsidRDefault="00B7117A" w:rsidP="00B71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92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" w:type="dxa"/>
            <w:tcBorders>
              <w:right w:val="single" w:sz="12" w:space="0" w:color="auto"/>
            </w:tcBorders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  <w:gridSpan w:val="3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1" w:type="dxa"/>
            <w:gridSpan w:val="2"/>
            <w:tcBorders>
              <w:right w:val="single" w:sz="12" w:space="0" w:color="auto"/>
            </w:tcBorders>
            <w:shd w:val="clear" w:color="auto" w:fill="FF9F8F"/>
          </w:tcPr>
          <w:p w:rsidR="00B7117A" w:rsidRPr="00085874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shd w:val="clear" w:color="auto" w:fill="FCEB6E"/>
          </w:tcPr>
          <w:p w:rsidR="00B7117A" w:rsidRPr="00C5752B" w:rsidRDefault="00B7117A" w:rsidP="00B711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FF9F8F"/>
          </w:tcPr>
          <w:p w:rsidR="00B7117A" w:rsidRPr="00085874" w:rsidRDefault="00B7117A" w:rsidP="00B7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5B" w:rsidTr="00FD4AFF">
        <w:trPr>
          <w:gridBefore w:val="1"/>
          <w:gridAfter w:val="1"/>
          <w:wBefore w:w="431" w:type="dxa"/>
          <w:wAfter w:w="344" w:type="dxa"/>
          <w:trHeight w:val="298"/>
        </w:trPr>
        <w:tc>
          <w:tcPr>
            <w:tcW w:w="566" w:type="dxa"/>
            <w:tcBorders>
              <w:bottom w:val="single" w:sz="12" w:space="0" w:color="auto"/>
            </w:tcBorders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  <w:gridSpan w:val="2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  <w:gridSpan w:val="2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gridSpan w:val="2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gridSpan w:val="3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" w:type="dxa"/>
            <w:gridSpan w:val="2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" w:type="dxa"/>
            <w:gridSpan w:val="2"/>
            <w:tcBorders>
              <w:bottom w:val="single" w:sz="12" w:space="0" w:color="auto"/>
            </w:tcBorders>
            <w:shd w:val="clear" w:color="auto" w:fill="FCEB6E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CEB6E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gridSpan w:val="2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gridSpan w:val="2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" w:type="dxa"/>
            <w:gridSpan w:val="2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gridSpan w:val="2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  <w:gridSpan w:val="3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CEB6E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CEB6E"/>
          </w:tcPr>
          <w:p w:rsidR="00B7117A" w:rsidRPr="00D37250" w:rsidRDefault="00B7117A" w:rsidP="00B711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FF9F8F"/>
          </w:tcPr>
          <w:p w:rsidR="00B7117A" w:rsidRPr="00085874" w:rsidRDefault="00B7117A" w:rsidP="00B7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3" w:type="dxa"/>
            <w:gridSpan w:val="2"/>
            <w:tcBorders>
              <w:bottom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7A" w:rsidRPr="00883D5D" w:rsidTr="00FD4AFF">
        <w:trPr>
          <w:gridBefore w:val="1"/>
          <w:gridAfter w:val="1"/>
          <w:wBefore w:w="431" w:type="dxa"/>
          <w:wAfter w:w="344" w:type="dxa"/>
          <w:trHeight w:val="336"/>
        </w:trPr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B7117A" w:rsidRPr="00883D5D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117A" w:rsidRPr="00883D5D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83D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117A" w:rsidRPr="00883D5D" w:rsidRDefault="00B7117A" w:rsidP="00B7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83D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AFEF9"/>
            <w:vAlign w:val="center"/>
          </w:tcPr>
          <w:p w:rsidR="00B7117A" w:rsidRPr="00883D5D" w:rsidRDefault="00B7117A" w:rsidP="00B7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83D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AFEF9"/>
            <w:vAlign w:val="center"/>
          </w:tcPr>
          <w:p w:rsidR="00B7117A" w:rsidRPr="00883D5D" w:rsidRDefault="00B7117A" w:rsidP="00B7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883D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17A" w:rsidRDefault="00B7117A" w:rsidP="00B7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883D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17A" w:rsidTr="00FD4AFF">
        <w:trPr>
          <w:gridBefore w:val="1"/>
          <w:gridAfter w:val="1"/>
          <w:wBefore w:w="431" w:type="dxa"/>
          <w:wAfter w:w="344" w:type="dxa"/>
          <w:trHeight w:val="347"/>
        </w:trPr>
        <w:tc>
          <w:tcPr>
            <w:tcW w:w="566" w:type="dxa"/>
            <w:tcBorders>
              <w:top w:val="single" w:sz="12" w:space="0" w:color="auto"/>
            </w:tcBorders>
          </w:tcPr>
          <w:p w:rsidR="00B7117A" w:rsidRPr="00883D5D" w:rsidRDefault="00B7117A" w:rsidP="00B71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D0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CEB6E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7117A" w:rsidRPr="006406A8" w:rsidRDefault="00B7117A" w:rsidP="00B711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</w:tcBorders>
          </w:tcPr>
          <w:p w:rsidR="00B7117A" w:rsidRPr="00D37250" w:rsidRDefault="00B7117A" w:rsidP="00B711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12" w:space="0" w:color="auto"/>
            </w:tcBorders>
          </w:tcPr>
          <w:p w:rsidR="00B7117A" w:rsidRPr="00B7117A" w:rsidRDefault="00B7117A" w:rsidP="00B711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gridSpan w:val="3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B7117A" w:rsidRPr="00B7117A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7117A" w:rsidTr="00FD4AFF">
        <w:trPr>
          <w:gridBefore w:val="1"/>
          <w:gridAfter w:val="1"/>
          <w:wBefore w:w="431" w:type="dxa"/>
          <w:wAfter w:w="344" w:type="dxa"/>
          <w:trHeight w:val="347"/>
        </w:trPr>
        <w:tc>
          <w:tcPr>
            <w:tcW w:w="566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25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gridSpan w:val="2"/>
            <w:shd w:val="clear" w:color="auto" w:fill="FFF2CC" w:themeFill="accent4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  <w:gridSpan w:val="2"/>
            <w:tcBorders>
              <w:right w:val="single" w:sz="12" w:space="0" w:color="auto"/>
            </w:tcBorders>
            <w:shd w:val="clear" w:color="auto" w:fill="FCEB6E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  <w:gridSpan w:val="2"/>
            <w:tcBorders>
              <w:right w:val="single" w:sz="12" w:space="0" w:color="auto"/>
            </w:tcBorders>
          </w:tcPr>
          <w:p w:rsidR="00B7117A" w:rsidRPr="006406A8" w:rsidRDefault="00B7117A" w:rsidP="00B711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B7117A" w:rsidRPr="00D37250" w:rsidRDefault="00B7117A" w:rsidP="00B71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D9E2F3" w:themeFill="accent1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gridSpan w:val="3"/>
            <w:shd w:val="clear" w:color="auto" w:fill="D9E2F3" w:themeFill="accent1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117A" w:rsidTr="00FD4AFF">
        <w:trPr>
          <w:gridBefore w:val="1"/>
          <w:gridAfter w:val="1"/>
          <w:wBefore w:w="431" w:type="dxa"/>
          <w:wAfter w:w="344" w:type="dxa"/>
          <w:trHeight w:val="347"/>
        </w:trPr>
        <w:tc>
          <w:tcPr>
            <w:tcW w:w="566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25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gridSpan w:val="2"/>
            <w:shd w:val="clear" w:color="auto" w:fill="FFF2CC" w:themeFill="accent4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7117A" w:rsidRPr="009A7409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" w:type="dxa"/>
            <w:gridSpan w:val="2"/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  <w:gridSpan w:val="2"/>
            <w:tcBorders>
              <w:right w:val="single" w:sz="12" w:space="0" w:color="auto"/>
            </w:tcBorders>
            <w:shd w:val="clear" w:color="auto" w:fill="FCEB6E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" w:type="dxa"/>
            <w:gridSpan w:val="2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B7117A" w:rsidRPr="006406A8" w:rsidRDefault="00B7117A" w:rsidP="00B71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D9E2F3" w:themeFill="accent1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gridSpan w:val="3"/>
            <w:shd w:val="clear" w:color="auto" w:fill="D9E2F3" w:themeFill="accent1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B7117A" w:rsidRPr="006406A8" w:rsidRDefault="00B7117A" w:rsidP="00B71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6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7117A" w:rsidTr="00FD4AFF">
        <w:trPr>
          <w:gridBefore w:val="1"/>
          <w:gridAfter w:val="1"/>
          <w:wBefore w:w="431" w:type="dxa"/>
          <w:wAfter w:w="344" w:type="dxa"/>
          <w:trHeight w:val="347"/>
        </w:trPr>
        <w:tc>
          <w:tcPr>
            <w:tcW w:w="566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425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gridSpan w:val="2"/>
            <w:shd w:val="clear" w:color="auto" w:fill="FFF2CC" w:themeFill="accent4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</w:tcPr>
          <w:p w:rsidR="00B7117A" w:rsidRPr="009A7409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  <w:gridSpan w:val="2"/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  <w:gridSpan w:val="2"/>
            <w:tcBorders>
              <w:right w:val="single" w:sz="12" w:space="0" w:color="auto"/>
            </w:tcBorders>
            <w:shd w:val="clear" w:color="auto" w:fill="FCEB6E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gridSpan w:val="2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3"/>
          </w:tcPr>
          <w:p w:rsidR="00B7117A" w:rsidRPr="006406A8" w:rsidRDefault="00B7117A" w:rsidP="00B71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shd w:val="clear" w:color="auto" w:fill="D9E2F3" w:themeFill="accent1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gridSpan w:val="3"/>
            <w:shd w:val="clear" w:color="auto" w:fill="D9E2F3" w:themeFill="accent1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7117A" w:rsidTr="00FD4AFF">
        <w:trPr>
          <w:gridBefore w:val="1"/>
          <w:gridAfter w:val="1"/>
          <w:wBefore w:w="431" w:type="dxa"/>
          <w:wAfter w:w="344" w:type="dxa"/>
          <w:trHeight w:val="347"/>
        </w:trPr>
        <w:tc>
          <w:tcPr>
            <w:tcW w:w="566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425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gridSpan w:val="2"/>
            <w:shd w:val="clear" w:color="auto" w:fill="FFF2CC" w:themeFill="accent4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3"/>
          </w:tcPr>
          <w:p w:rsidR="00B7117A" w:rsidRPr="006406A8" w:rsidRDefault="00B7117A" w:rsidP="00B71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</w:tcPr>
          <w:p w:rsidR="00B7117A" w:rsidRPr="006406A8" w:rsidRDefault="00B7117A" w:rsidP="00B71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gridSpan w:val="2"/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  <w:gridSpan w:val="2"/>
            <w:tcBorders>
              <w:right w:val="single" w:sz="12" w:space="0" w:color="auto"/>
            </w:tcBorders>
            <w:shd w:val="clear" w:color="auto" w:fill="FCEB6E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" w:type="dxa"/>
            <w:gridSpan w:val="2"/>
            <w:tcBorders>
              <w:righ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3"/>
          </w:tcPr>
          <w:p w:rsidR="00B7117A" w:rsidRPr="006406A8" w:rsidRDefault="00B7117A" w:rsidP="00B71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D9E2F3" w:themeFill="accent1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gridSpan w:val="3"/>
            <w:shd w:val="clear" w:color="auto" w:fill="D9E2F3" w:themeFill="accent1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" w:type="dxa"/>
            <w:gridSpan w:val="2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" w:type="dxa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485B" w:rsidTr="00FD4AFF">
        <w:trPr>
          <w:gridBefore w:val="1"/>
          <w:gridAfter w:val="1"/>
          <w:wBefore w:w="431" w:type="dxa"/>
          <w:wAfter w:w="344" w:type="dxa"/>
          <w:trHeight w:val="347"/>
        </w:trPr>
        <w:tc>
          <w:tcPr>
            <w:tcW w:w="566" w:type="dxa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425" w:type="dxa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2CC" w:themeFill="accent4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2"/>
            <w:shd w:val="clear" w:color="auto" w:fill="FFF2CC" w:themeFill="accent4" w:themeFillTint="3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3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  <w:gridSpan w:val="2"/>
            <w:shd w:val="clear" w:color="auto" w:fill="FCEB6E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  <w:gridSpan w:val="2"/>
            <w:tcBorders>
              <w:right w:val="single" w:sz="12" w:space="0" w:color="auto"/>
            </w:tcBorders>
            <w:shd w:val="clear" w:color="auto" w:fill="FCEB6E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gridSpan w:val="3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F9948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gridSpan w:val="3"/>
            <w:shd w:val="clear" w:color="auto" w:fill="F99483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" w:type="dxa"/>
            <w:gridSpan w:val="2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" w:type="dxa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485B" w:rsidTr="00FD4AFF">
        <w:trPr>
          <w:gridBefore w:val="1"/>
          <w:gridAfter w:val="1"/>
          <w:wBefore w:w="431" w:type="dxa"/>
          <w:wAfter w:w="344" w:type="dxa"/>
          <w:trHeight w:val="347"/>
        </w:trPr>
        <w:tc>
          <w:tcPr>
            <w:tcW w:w="566" w:type="dxa"/>
            <w:shd w:val="clear" w:color="auto" w:fill="FF9F8F"/>
          </w:tcPr>
          <w:p w:rsidR="00B7117A" w:rsidRPr="009D411F" w:rsidRDefault="00B7117A" w:rsidP="00B7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425" w:type="dxa"/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2CC" w:themeFill="accent4" w:themeFillTint="33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gridSpan w:val="2"/>
            <w:shd w:val="clear" w:color="auto" w:fill="FFF2CC" w:themeFill="accent4" w:themeFillTint="33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3"/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" w:type="dxa"/>
            <w:gridSpan w:val="2"/>
            <w:shd w:val="clear" w:color="auto" w:fill="FCEB6E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  <w:gridSpan w:val="2"/>
            <w:tcBorders>
              <w:right w:val="single" w:sz="12" w:space="0" w:color="auto"/>
            </w:tcBorders>
            <w:shd w:val="clear" w:color="auto" w:fill="FCEB6E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" w:type="dxa"/>
            <w:gridSpan w:val="2"/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  <w:gridSpan w:val="2"/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gridSpan w:val="3"/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  <w:gridSpan w:val="3"/>
            <w:shd w:val="clear" w:color="auto" w:fill="FCEB6E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gridSpan w:val="2"/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  <w:gridSpan w:val="2"/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" w:type="dxa"/>
            <w:shd w:val="clear" w:color="auto" w:fill="FF9F8F"/>
          </w:tcPr>
          <w:p w:rsidR="00B7117A" w:rsidRPr="008D3D08" w:rsidRDefault="00B7117A" w:rsidP="00B7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07C0" w:rsidTr="00FD4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4809" w:type="dxa"/>
            <w:gridSpan w:val="14"/>
            <w:shd w:val="clear" w:color="auto" w:fill="FFFFFF" w:themeFill="background1"/>
          </w:tcPr>
          <w:p w:rsidR="004207C0" w:rsidRPr="004207C0" w:rsidRDefault="004207C0" w:rsidP="004207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07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 учебного</w:t>
            </w:r>
            <w:proofErr w:type="gramEnd"/>
            <w:r w:rsidRPr="00007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01.09.202</w:t>
            </w:r>
            <w:r w:rsidR="002C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2C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2C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207C0" w:rsidRDefault="004207C0" w:rsidP="00FD4A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2EFD9" w:themeFill="accent6" w:themeFillTint="33"/>
                <w:lang w:eastAsia="ru-RU"/>
              </w:rPr>
            </w:pPr>
            <w:r w:rsidRPr="00FD4AF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E2F3" w:themeFill="accent1" w:themeFillTint="33"/>
                <w:lang w:eastAsia="ru-RU"/>
              </w:rPr>
              <w:t>Промежуточная аттестация</w:t>
            </w:r>
            <w:r w:rsidRPr="00097E8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2EFD9" w:themeFill="accent6" w:themeFillTint="33"/>
                <w:lang w:eastAsia="ru-RU"/>
              </w:rPr>
              <w:t>:</w:t>
            </w:r>
          </w:p>
          <w:p w:rsidR="004207C0" w:rsidRDefault="00C5752B" w:rsidP="00C5752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13</w:t>
            </w:r>
            <w:r w:rsidR="004207C0" w:rsidRPr="0004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4</w:t>
            </w:r>
            <w:r w:rsidR="004207C0" w:rsidRPr="0004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24</w:t>
            </w:r>
            <w:r w:rsidR="004207C0" w:rsidRPr="0004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4</w:t>
            </w:r>
            <w:r w:rsidR="004207C0" w:rsidRPr="0004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 (без прекращения образовательной деятельности по предметам учебного плана)</w:t>
            </w:r>
          </w:p>
          <w:p w:rsidR="00FD4AFF" w:rsidRDefault="00FD4AFF" w:rsidP="00FD4A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2EFD9" w:themeFill="accent6" w:themeFillTint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2EFD9" w:themeFill="accent6" w:themeFillTint="33"/>
                <w:lang w:eastAsia="ru-RU"/>
              </w:rPr>
              <w:t>Учебные сборы (для юношей 10-х классов</w:t>
            </w:r>
            <w:r w:rsidR="000917D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2EFD9" w:themeFill="accent6" w:themeFillTint="33"/>
                <w:lang w:eastAsia="ru-RU"/>
              </w:rPr>
              <w:t>)</w:t>
            </w:r>
            <w:r w:rsidRPr="00097E8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2EFD9" w:themeFill="accent6" w:themeFillTint="33"/>
                <w:lang w:eastAsia="ru-RU"/>
              </w:rPr>
              <w:t>:</w:t>
            </w:r>
          </w:p>
          <w:p w:rsidR="00FD4AFF" w:rsidRPr="000478D7" w:rsidRDefault="00FD4AFF" w:rsidP="00C57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27.05.2024 – 31.05.2024</w:t>
            </w:r>
          </w:p>
        </w:tc>
        <w:tc>
          <w:tcPr>
            <w:tcW w:w="6721" w:type="dxa"/>
            <w:gridSpan w:val="22"/>
          </w:tcPr>
          <w:p w:rsidR="004207C0" w:rsidRPr="001D086C" w:rsidRDefault="004207C0" w:rsidP="004207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85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Каникулы:</w:t>
            </w:r>
          </w:p>
          <w:p w:rsidR="004207C0" w:rsidRPr="000F2D17" w:rsidRDefault="004207C0" w:rsidP="004207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</w:t>
            </w:r>
            <w:proofErr w:type="gramEnd"/>
            <w:r w:rsidRPr="000F2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0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г.-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06.11.2022 г. (</w:t>
            </w:r>
            <w:r w:rsidR="001D0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дней)</w:t>
            </w:r>
          </w:p>
          <w:p w:rsidR="004207C0" w:rsidRDefault="004207C0" w:rsidP="004207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D0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– 08.01.202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(</w:t>
            </w:r>
            <w:r w:rsidR="00837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дней)</w:t>
            </w:r>
          </w:p>
          <w:p w:rsidR="007865DF" w:rsidRPr="000F2D17" w:rsidRDefault="00D83A16" w:rsidP="004207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1-х классов: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.02.2024-18.02.2024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bookmarkStart w:id="2" w:name="_GoBack"/>
            <w:bookmarkEnd w:id="2"/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D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07C0" w:rsidRDefault="004207C0" w:rsidP="004207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0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дней)</w:t>
            </w:r>
          </w:p>
          <w:p w:rsidR="00100A3F" w:rsidRPr="000F2D17" w:rsidRDefault="00100A3F" w:rsidP="007865DF">
            <w:pPr>
              <w:pStyle w:val="a5"/>
              <w:rPr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летние:  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– 31.08.202</w:t>
            </w:r>
            <w:r w:rsidR="0078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71" w:type="dxa"/>
            <w:gridSpan w:val="12"/>
          </w:tcPr>
          <w:p w:rsidR="004207C0" w:rsidRDefault="004207C0" w:rsidP="004207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078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Праздничные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и </w:t>
            </w:r>
            <w:r w:rsidR="006406A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выходные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078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дни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4207C0" w:rsidRPr="00EA22D3" w:rsidRDefault="00C5752B" w:rsidP="0064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04.11.23г., 01.01.24г. – 08.01.24г.</w:t>
            </w:r>
            <w:r w:rsidR="0064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23.02.24г., 08.03.24г., 29.04.24г. -01.05.24г., 09.05.2024г., 10.05.2024г.</w:t>
            </w:r>
          </w:p>
        </w:tc>
      </w:tr>
    </w:tbl>
    <w:p w:rsidR="004207C0" w:rsidRPr="00B026E5" w:rsidRDefault="004207C0" w:rsidP="00FD4A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207C0" w:rsidRPr="00B026E5" w:rsidSect="004207C0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171F"/>
    <w:multiLevelType w:val="hybridMultilevel"/>
    <w:tmpl w:val="E8D0FFCE"/>
    <w:lvl w:ilvl="0" w:tplc="0EEA89C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914397"/>
    <w:multiLevelType w:val="hybridMultilevel"/>
    <w:tmpl w:val="74CC41E8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25B7E"/>
    <w:multiLevelType w:val="hybridMultilevel"/>
    <w:tmpl w:val="72FA7534"/>
    <w:lvl w:ilvl="0" w:tplc="0EEA89C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87952FA"/>
    <w:multiLevelType w:val="hybridMultilevel"/>
    <w:tmpl w:val="27E84FFC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66E30"/>
    <w:multiLevelType w:val="hybridMultilevel"/>
    <w:tmpl w:val="063EBE40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028F0"/>
    <w:multiLevelType w:val="hybridMultilevel"/>
    <w:tmpl w:val="7F044D28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E67AD"/>
    <w:multiLevelType w:val="hybridMultilevel"/>
    <w:tmpl w:val="55CA7FCC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C7FA4"/>
    <w:multiLevelType w:val="hybridMultilevel"/>
    <w:tmpl w:val="00C62272"/>
    <w:lvl w:ilvl="0" w:tplc="1FA440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9544733"/>
    <w:multiLevelType w:val="hybridMultilevel"/>
    <w:tmpl w:val="5F163F1C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E"/>
    <w:rsid w:val="00085874"/>
    <w:rsid w:val="00086308"/>
    <w:rsid w:val="000917DE"/>
    <w:rsid w:val="000A0F3F"/>
    <w:rsid w:val="000B7F6C"/>
    <w:rsid w:val="000E1110"/>
    <w:rsid w:val="00100A3F"/>
    <w:rsid w:val="001259C0"/>
    <w:rsid w:val="001568F8"/>
    <w:rsid w:val="0016699E"/>
    <w:rsid w:val="001669B3"/>
    <w:rsid w:val="00193C0E"/>
    <w:rsid w:val="001A1A7C"/>
    <w:rsid w:val="001C3ED1"/>
    <w:rsid w:val="001D086C"/>
    <w:rsid w:val="001E1C53"/>
    <w:rsid w:val="00216F8F"/>
    <w:rsid w:val="0022694E"/>
    <w:rsid w:val="0029554E"/>
    <w:rsid w:val="00296AD5"/>
    <w:rsid w:val="002A715B"/>
    <w:rsid w:val="002B3323"/>
    <w:rsid w:val="002C6BED"/>
    <w:rsid w:val="002E74F5"/>
    <w:rsid w:val="0033579B"/>
    <w:rsid w:val="003D5BBC"/>
    <w:rsid w:val="00401DDF"/>
    <w:rsid w:val="0040251F"/>
    <w:rsid w:val="00415508"/>
    <w:rsid w:val="004207C0"/>
    <w:rsid w:val="00424A0B"/>
    <w:rsid w:val="00440D66"/>
    <w:rsid w:val="00447527"/>
    <w:rsid w:val="004517F7"/>
    <w:rsid w:val="00461B2F"/>
    <w:rsid w:val="004D1E6C"/>
    <w:rsid w:val="005403C0"/>
    <w:rsid w:val="00543757"/>
    <w:rsid w:val="00575EB8"/>
    <w:rsid w:val="00582283"/>
    <w:rsid w:val="00585B78"/>
    <w:rsid w:val="005B3053"/>
    <w:rsid w:val="005B6F7A"/>
    <w:rsid w:val="005C1F48"/>
    <w:rsid w:val="005F5C2C"/>
    <w:rsid w:val="005F735D"/>
    <w:rsid w:val="00630AC8"/>
    <w:rsid w:val="0063255D"/>
    <w:rsid w:val="006406A8"/>
    <w:rsid w:val="00662312"/>
    <w:rsid w:val="0068280F"/>
    <w:rsid w:val="00770E6D"/>
    <w:rsid w:val="007865DF"/>
    <w:rsid w:val="007A022C"/>
    <w:rsid w:val="007B2D03"/>
    <w:rsid w:val="0083760C"/>
    <w:rsid w:val="00841438"/>
    <w:rsid w:val="0085429C"/>
    <w:rsid w:val="00896517"/>
    <w:rsid w:val="00897660"/>
    <w:rsid w:val="008D3AB3"/>
    <w:rsid w:val="0090643B"/>
    <w:rsid w:val="009405BB"/>
    <w:rsid w:val="009A7409"/>
    <w:rsid w:val="009B268C"/>
    <w:rsid w:val="009D5C25"/>
    <w:rsid w:val="009E669E"/>
    <w:rsid w:val="009F5B7A"/>
    <w:rsid w:val="00A41686"/>
    <w:rsid w:val="00A75C47"/>
    <w:rsid w:val="00A85C5E"/>
    <w:rsid w:val="00AA08C7"/>
    <w:rsid w:val="00AA0A72"/>
    <w:rsid w:val="00AA2070"/>
    <w:rsid w:val="00AA2528"/>
    <w:rsid w:val="00AB0DAE"/>
    <w:rsid w:val="00AC40EF"/>
    <w:rsid w:val="00AC5C76"/>
    <w:rsid w:val="00AE064B"/>
    <w:rsid w:val="00B026E5"/>
    <w:rsid w:val="00B253B3"/>
    <w:rsid w:val="00B540A1"/>
    <w:rsid w:val="00B7117A"/>
    <w:rsid w:val="00B81716"/>
    <w:rsid w:val="00BA39D4"/>
    <w:rsid w:val="00BA4097"/>
    <w:rsid w:val="00C31BBC"/>
    <w:rsid w:val="00C5752B"/>
    <w:rsid w:val="00C85ED2"/>
    <w:rsid w:val="00C94C4E"/>
    <w:rsid w:val="00CA485B"/>
    <w:rsid w:val="00CB0F3B"/>
    <w:rsid w:val="00CF5FBD"/>
    <w:rsid w:val="00D2487B"/>
    <w:rsid w:val="00D520AE"/>
    <w:rsid w:val="00D765BE"/>
    <w:rsid w:val="00D83A16"/>
    <w:rsid w:val="00D84132"/>
    <w:rsid w:val="00E236A0"/>
    <w:rsid w:val="00E24D99"/>
    <w:rsid w:val="00E3785B"/>
    <w:rsid w:val="00E52052"/>
    <w:rsid w:val="00E74E5E"/>
    <w:rsid w:val="00E978AF"/>
    <w:rsid w:val="00ED59FF"/>
    <w:rsid w:val="00EE7EE6"/>
    <w:rsid w:val="00F160F9"/>
    <w:rsid w:val="00F30977"/>
    <w:rsid w:val="00F361D9"/>
    <w:rsid w:val="00F76A32"/>
    <w:rsid w:val="00F96053"/>
    <w:rsid w:val="00F9626D"/>
    <w:rsid w:val="00FC67DC"/>
    <w:rsid w:val="00FD4AFF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B270-F235-4904-B1E7-76D77A5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E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5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420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79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346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4067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38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261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8</cp:revision>
  <dcterms:created xsi:type="dcterms:W3CDTF">2023-08-08T22:43:00Z</dcterms:created>
  <dcterms:modified xsi:type="dcterms:W3CDTF">2023-08-15T18:44:00Z</dcterms:modified>
</cp:coreProperties>
</file>