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4B" w:rsidRDefault="00045F4B" w:rsidP="00045F4B">
      <w:pPr>
        <w:rPr>
          <w:sz w:val="28"/>
        </w:rPr>
      </w:pPr>
    </w:p>
    <w:p w:rsidR="00045F4B" w:rsidRDefault="00045F4B" w:rsidP="00045F4B">
      <w:pPr>
        <w:tabs>
          <w:tab w:val="left" w:pos="3120"/>
        </w:tabs>
        <w:spacing w:line="276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045F4B" w:rsidRDefault="00045F4B" w:rsidP="00045F4B">
      <w:pPr>
        <w:tabs>
          <w:tab w:val="left" w:pos="3120"/>
        </w:tabs>
        <w:spacing w:line="276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Директор  МБОУ «Школа  №  101»</w:t>
      </w:r>
    </w:p>
    <w:p w:rsidR="00045F4B" w:rsidRDefault="00045F4B" w:rsidP="00045F4B">
      <w:pPr>
        <w:spacing w:line="276" w:lineRule="auto"/>
        <w:jc w:val="right"/>
        <w:rPr>
          <w:sz w:val="28"/>
        </w:rPr>
      </w:pPr>
      <w:r>
        <w:rPr>
          <w:sz w:val="26"/>
          <w:szCs w:val="26"/>
        </w:rPr>
        <w:t>____________Т.Н. Полонская</w:t>
      </w:r>
    </w:p>
    <w:p w:rsidR="00045F4B" w:rsidRDefault="00045F4B" w:rsidP="00045F4B">
      <w:pPr>
        <w:rPr>
          <w:sz w:val="28"/>
        </w:rPr>
      </w:pPr>
    </w:p>
    <w:p w:rsidR="00045F4B" w:rsidRDefault="00045F4B" w:rsidP="00045F4B">
      <w:pPr>
        <w:rPr>
          <w:sz w:val="28"/>
        </w:rPr>
      </w:pPr>
    </w:p>
    <w:p w:rsidR="00045F4B" w:rsidRDefault="00045F4B" w:rsidP="00045F4B">
      <w:pPr>
        <w:rPr>
          <w:sz w:val="28"/>
        </w:rPr>
      </w:pPr>
    </w:p>
    <w:p w:rsidR="00045F4B" w:rsidRDefault="00045F4B" w:rsidP="00045F4B">
      <w:pPr>
        <w:rPr>
          <w:sz w:val="28"/>
        </w:rPr>
      </w:pPr>
    </w:p>
    <w:p w:rsidR="00045F4B" w:rsidRDefault="00045F4B" w:rsidP="00045F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консультативного приёма</w:t>
      </w:r>
    </w:p>
    <w:p w:rsidR="00045F4B" w:rsidRDefault="00045F4B" w:rsidP="00045F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психологической службы </w:t>
      </w:r>
    </w:p>
    <w:p w:rsidR="00045F4B" w:rsidRDefault="00045F4B" w:rsidP="00045F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045F4B" w:rsidRDefault="00045F4B" w:rsidP="00045F4B">
      <w:pPr>
        <w:spacing w:line="360" w:lineRule="auto"/>
        <w:jc w:val="center"/>
        <w:rPr>
          <w:b/>
          <w:sz w:val="28"/>
          <w:szCs w:val="28"/>
        </w:rPr>
      </w:pPr>
    </w:p>
    <w:p w:rsidR="00045F4B" w:rsidRDefault="00045F4B" w:rsidP="00045F4B">
      <w:pPr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педагог-психолог средней и старшей школы </w:t>
      </w:r>
    </w:p>
    <w:p w:rsidR="00045F4B" w:rsidRDefault="00045F4B" w:rsidP="00045F4B">
      <w:pPr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t>Рой Марина Николаевна (</w:t>
      </w:r>
      <w:proofErr w:type="spellStart"/>
      <w:r>
        <w:rPr>
          <w:sz w:val="32"/>
          <w:szCs w:val="28"/>
        </w:rPr>
        <w:t>каб</w:t>
      </w:r>
      <w:proofErr w:type="spellEnd"/>
      <w:r>
        <w:rPr>
          <w:sz w:val="32"/>
          <w:szCs w:val="28"/>
        </w:rPr>
        <w:t>. 304)</w:t>
      </w:r>
    </w:p>
    <w:p w:rsidR="00045F4B" w:rsidRDefault="00045F4B" w:rsidP="00045F4B">
      <w:pPr>
        <w:rPr>
          <w:color w:val="FF0000"/>
          <w:sz w:val="32"/>
          <w:szCs w:val="28"/>
        </w:rPr>
      </w:pP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800"/>
        <w:gridCol w:w="1701"/>
        <w:gridCol w:w="1701"/>
        <w:gridCol w:w="1843"/>
      </w:tblGrid>
      <w:tr w:rsidR="00045F4B" w:rsidTr="00045F4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день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четверг</w:t>
            </w:r>
          </w:p>
        </w:tc>
      </w:tr>
      <w:tr w:rsidR="00045F4B" w:rsidTr="00045F4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Обучающиеся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08.00-09.00</w:t>
            </w:r>
          </w:p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13.10-14.10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15.10-16.10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</w:p>
        </w:tc>
      </w:tr>
      <w:tr w:rsidR="00045F4B" w:rsidTr="00045F4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Родители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09.20-10.50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15.05-16.35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</w:p>
        </w:tc>
      </w:tr>
      <w:tr w:rsidR="00045F4B" w:rsidTr="00045F4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Педагоги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08.30-08.50</w:t>
            </w:r>
          </w:p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11.20-11.40</w:t>
            </w:r>
          </w:p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10.00-11.00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08.30-08.50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09.00-10.00</w:t>
            </w:r>
          </w:p>
        </w:tc>
      </w:tr>
    </w:tbl>
    <w:p w:rsidR="00045F4B" w:rsidRDefault="00045F4B" w:rsidP="00045F4B">
      <w:pPr>
        <w:jc w:val="center"/>
        <w:rPr>
          <w:color w:val="FF0000"/>
          <w:sz w:val="32"/>
          <w:szCs w:val="28"/>
        </w:rPr>
      </w:pPr>
    </w:p>
    <w:p w:rsidR="00045F4B" w:rsidRDefault="00045F4B" w:rsidP="00045F4B">
      <w:pPr>
        <w:jc w:val="center"/>
        <w:rPr>
          <w:color w:val="FF0000"/>
          <w:sz w:val="32"/>
          <w:szCs w:val="28"/>
        </w:rPr>
      </w:pPr>
    </w:p>
    <w:p w:rsidR="00045F4B" w:rsidRDefault="00045F4B" w:rsidP="00045F4B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педагог-психолог начальной школы </w:t>
      </w:r>
    </w:p>
    <w:p w:rsidR="00045F4B" w:rsidRDefault="00045F4B" w:rsidP="00045F4B">
      <w:pPr>
        <w:jc w:val="center"/>
        <w:rPr>
          <w:sz w:val="32"/>
          <w:szCs w:val="28"/>
        </w:rPr>
      </w:pPr>
      <w:r>
        <w:rPr>
          <w:sz w:val="32"/>
          <w:szCs w:val="28"/>
        </w:rPr>
        <w:t>Петрова Наталья Сергеевна (</w:t>
      </w:r>
      <w:proofErr w:type="spellStart"/>
      <w:r>
        <w:rPr>
          <w:sz w:val="32"/>
          <w:szCs w:val="28"/>
        </w:rPr>
        <w:t>каб</w:t>
      </w:r>
      <w:proofErr w:type="spellEnd"/>
      <w:r>
        <w:rPr>
          <w:sz w:val="32"/>
          <w:szCs w:val="28"/>
        </w:rPr>
        <w:t>. 304)</w:t>
      </w:r>
    </w:p>
    <w:p w:rsidR="00045F4B" w:rsidRDefault="00045F4B" w:rsidP="00045F4B">
      <w:pPr>
        <w:jc w:val="center"/>
        <w:rPr>
          <w:sz w:val="32"/>
        </w:rPr>
      </w:pPr>
    </w:p>
    <w:tbl>
      <w:tblPr>
        <w:tblW w:w="0" w:type="auto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984"/>
        <w:gridCol w:w="2423"/>
        <w:gridCol w:w="1971"/>
      </w:tblGrid>
      <w:tr w:rsidR="00045F4B" w:rsidTr="00045F4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понедельник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вторник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среда </w:t>
            </w:r>
          </w:p>
        </w:tc>
      </w:tr>
      <w:tr w:rsidR="00045F4B" w:rsidTr="00045F4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Обучающиеся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11.30-12.30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10.00-11.00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16.00-17.00</w:t>
            </w:r>
          </w:p>
        </w:tc>
      </w:tr>
      <w:tr w:rsidR="00045F4B" w:rsidTr="00045F4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09.00-10.00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09.00-10.00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15.00-16.00</w:t>
            </w:r>
          </w:p>
        </w:tc>
      </w:tr>
      <w:tr w:rsidR="00045F4B" w:rsidTr="00045F4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10.00-10.50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12.50-13.50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4B" w:rsidRDefault="00045F4B">
            <w:pPr>
              <w:spacing w:before="240" w:line="360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14.00-15.00</w:t>
            </w:r>
          </w:p>
        </w:tc>
      </w:tr>
    </w:tbl>
    <w:p w:rsidR="00045F4B" w:rsidRDefault="00045F4B" w:rsidP="00045F4B">
      <w:pPr>
        <w:rPr>
          <w:sz w:val="28"/>
        </w:rPr>
      </w:pPr>
    </w:p>
    <w:p w:rsidR="00240BA1" w:rsidRDefault="00240BA1">
      <w:bookmarkStart w:id="0" w:name="_GoBack"/>
      <w:bookmarkEnd w:id="0"/>
    </w:p>
    <w:sectPr w:rsidR="002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41"/>
    <w:rsid w:val="00045F4B"/>
    <w:rsid w:val="00240BA1"/>
    <w:rsid w:val="003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Рой</dc:creator>
  <cp:keywords/>
  <dc:description/>
  <cp:lastModifiedBy>Марина Рой</cp:lastModifiedBy>
  <cp:revision>2</cp:revision>
  <dcterms:created xsi:type="dcterms:W3CDTF">2021-03-09T16:33:00Z</dcterms:created>
  <dcterms:modified xsi:type="dcterms:W3CDTF">2021-03-09T16:33:00Z</dcterms:modified>
</cp:coreProperties>
</file>