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C9" w:rsidRDefault="007135D4" w:rsidP="006012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2C9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6012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012C9" w:rsidRDefault="007135D4" w:rsidP="00601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C9">
        <w:rPr>
          <w:rFonts w:ascii="Times New Roman" w:hAnsi="Times New Roman" w:cs="Times New Roman"/>
          <w:sz w:val="28"/>
          <w:szCs w:val="28"/>
        </w:rPr>
        <w:t xml:space="preserve"> в МБОУ «Школа № 101»</w:t>
      </w:r>
    </w:p>
    <w:p w:rsidR="009322E6" w:rsidRPr="006012C9" w:rsidRDefault="007135D4" w:rsidP="00601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C9">
        <w:rPr>
          <w:rFonts w:ascii="Times New Roman" w:hAnsi="Times New Roman" w:cs="Times New Roman"/>
          <w:sz w:val="28"/>
          <w:szCs w:val="28"/>
        </w:rPr>
        <w:t xml:space="preserve"> на 01.09.2023</w:t>
      </w:r>
    </w:p>
    <w:tbl>
      <w:tblPr>
        <w:tblStyle w:val="a3"/>
        <w:tblW w:w="11183" w:type="dxa"/>
        <w:tblInd w:w="-1161" w:type="dxa"/>
        <w:tblLook w:val="04A0" w:firstRow="1" w:lastRow="0" w:firstColumn="1" w:lastColumn="0" w:noHBand="0" w:noVBand="1"/>
      </w:tblPr>
      <w:tblGrid>
        <w:gridCol w:w="445"/>
        <w:gridCol w:w="1571"/>
        <w:gridCol w:w="1407"/>
        <w:gridCol w:w="1945"/>
        <w:gridCol w:w="1999"/>
        <w:gridCol w:w="1919"/>
        <w:gridCol w:w="1897"/>
      </w:tblGrid>
      <w:tr w:rsidR="007135D4" w:rsidRPr="006012C9" w:rsidTr="006012C9">
        <w:trPr>
          <w:trHeight w:val="3082"/>
        </w:trPr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>Реализуемые ООП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0" w:type="auto"/>
          </w:tcPr>
          <w:p w:rsidR="007135D4" w:rsidRPr="006012C9" w:rsidRDefault="007135D4" w:rsidP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местных бюджетов </w:t>
            </w:r>
          </w:p>
        </w:tc>
        <w:tc>
          <w:tcPr>
            <w:tcW w:w="0" w:type="auto"/>
          </w:tcPr>
          <w:p w:rsidR="007135D4" w:rsidRPr="006012C9" w:rsidRDefault="007135D4" w:rsidP="0071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7135D4" w:rsidRPr="006012C9" w:rsidTr="006012C9">
        <w:trPr>
          <w:trHeight w:val="320"/>
        </w:trPr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5D4" w:rsidRPr="006012C9" w:rsidTr="006012C9">
        <w:trPr>
          <w:trHeight w:val="336"/>
        </w:trPr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5D4" w:rsidRPr="006012C9" w:rsidTr="006012C9">
        <w:trPr>
          <w:trHeight w:val="320"/>
        </w:trPr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5D4" w:rsidRPr="006012C9" w:rsidTr="006012C9">
        <w:trPr>
          <w:trHeight w:val="336"/>
        </w:trPr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135D4" w:rsidRPr="006012C9" w:rsidRDefault="007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35D4" w:rsidRPr="006012C9" w:rsidRDefault="006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35D4" w:rsidRDefault="007135D4"/>
    <w:sectPr w:rsidR="0071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4"/>
    <w:rsid w:val="006012C9"/>
    <w:rsid w:val="007135D4"/>
    <w:rsid w:val="009322E6"/>
    <w:rsid w:val="00C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2023-11-15T12:15:00Z</dcterms:created>
  <dcterms:modified xsi:type="dcterms:W3CDTF">2023-11-15T12:15:00Z</dcterms:modified>
</cp:coreProperties>
</file>