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6" w:rsidRPr="00FE3118" w:rsidRDefault="00B36592" w:rsidP="00FE31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311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FE31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3118">
        <w:rPr>
          <w:rFonts w:ascii="Times New Roman" w:hAnsi="Times New Roman" w:cs="Times New Roman"/>
          <w:sz w:val="28"/>
          <w:szCs w:val="28"/>
        </w:rPr>
        <w:t xml:space="preserve"> МБОУ «Школа № 101» по реализуемым образовательным программам в 202</w:t>
      </w:r>
      <w:r w:rsidR="00C801C0">
        <w:rPr>
          <w:rFonts w:ascii="Times New Roman" w:hAnsi="Times New Roman" w:cs="Times New Roman"/>
          <w:sz w:val="28"/>
          <w:szCs w:val="28"/>
        </w:rPr>
        <w:t>3</w:t>
      </w:r>
      <w:r w:rsidRPr="00FE3118">
        <w:rPr>
          <w:rFonts w:ascii="Times New Roman" w:hAnsi="Times New Roman" w:cs="Times New Roman"/>
          <w:sz w:val="28"/>
          <w:szCs w:val="28"/>
        </w:rPr>
        <w:t>-202</w:t>
      </w:r>
      <w:r w:rsidR="00C801C0">
        <w:rPr>
          <w:rFonts w:ascii="Times New Roman" w:hAnsi="Times New Roman" w:cs="Times New Roman"/>
          <w:sz w:val="28"/>
          <w:szCs w:val="28"/>
        </w:rPr>
        <w:t>4</w:t>
      </w:r>
      <w:r w:rsidRPr="00FE311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36592" w:rsidRPr="00FE3118" w:rsidRDefault="00B36592">
      <w:pPr>
        <w:rPr>
          <w:rFonts w:ascii="Times New Roman" w:hAnsi="Times New Roman" w:cs="Times New Roman"/>
          <w:sz w:val="24"/>
          <w:szCs w:val="24"/>
        </w:rPr>
      </w:pPr>
      <w:r w:rsidRPr="00FE3118">
        <w:rPr>
          <w:rFonts w:ascii="Times New Roman" w:hAnsi="Times New Roman" w:cs="Times New Roman"/>
          <w:sz w:val="24"/>
          <w:szCs w:val="24"/>
        </w:rPr>
        <w:t>НАЧАЛЬНОЕ ОБЩЕЕ ОБРАЗОВАНИЕ (ООП НОО)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6"/>
        <w:gridCol w:w="1795"/>
      </w:tblGrid>
      <w:tr w:rsidR="00B36592" w:rsidRPr="00FE3118" w:rsidTr="00B36592"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B36592" w:rsidRPr="00FE3118" w:rsidTr="00B36592"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592" w:rsidRPr="00FE3118" w:rsidTr="00B36592"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B36592" w:rsidRPr="00FE3118" w:rsidRDefault="00C801C0" w:rsidP="00C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697 </w:t>
            </w:r>
            <w:r w:rsidR="00FE3118" w:rsidRPr="00FE3118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118" w:rsidRPr="00FE3118">
              <w:rPr>
                <w:rFonts w:ascii="Times New Roman" w:hAnsi="Times New Roman" w:cs="Times New Roman"/>
                <w:sz w:val="24"/>
                <w:szCs w:val="24"/>
              </w:rPr>
              <w:t>) человек</w:t>
            </w:r>
          </w:p>
        </w:tc>
      </w:tr>
      <w:tr w:rsidR="00B36592" w:rsidRPr="00FE3118" w:rsidTr="00B36592"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0" w:type="auto"/>
          </w:tcPr>
          <w:p w:rsidR="00B36592" w:rsidRPr="00FE3118" w:rsidRDefault="00FE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592" w:rsidRPr="00FE3118" w:rsidTr="00B36592">
        <w:tc>
          <w:tcPr>
            <w:tcW w:w="0" w:type="auto"/>
          </w:tcPr>
          <w:p w:rsidR="00B36592" w:rsidRPr="00FE3118" w:rsidRDefault="00B3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B36592" w:rsidRPr="00FE3118" w:rsidRDefault="00FE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3118" w:rsidRPr="00FE3118" w:rsidRDefault="00FE3118">
      <w:pPr>
        <w:rPr>
          <w:rFonts w:ascii="Times New Roman" w:hAnsi="Times New Roman" w:cs="Times New Roman"/>
          <w:sz w:val="24"/>
          <w:szCs w:val="24"/>
        </w:rPr>
      </w:pPr>
    </w:p>
    <w:p w:rsidR="00FE3118" w:rsidRPr="00FE3118" w:rsidRDefault="00FE3118">
      <w:pPr>
        <w:rPr>
          <w:rFonts w:ascii="Times New Roman" w:hAnsi="Times New Roman" w:cs="Times New Roman"/>
          <w:sz w:val="24"/>
          <w:szCs w:val="24"/>
        </w:rPr>
      </w:pPr>
      <w:r w:rsidRPr="00FE3118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6"/>
        <w:gridCol w:w="1795"/>
      </w:tblGrid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FE3118" w:rsidRPr="00FE3118" w:rsidRDefault="00FE3118" w:rsidP="00C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01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80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) человек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3118" w:rsidRPr="00FE3118" w:rsidRDefault="00FE3118">
      <w:pPr>
        <w:rPr>
          <w:rFonts w:ascii="Times New Roman" w:hAnsi="Times New Roman" w:cs="Times New Roman"/>
          <w:sz w:val="24"/>
          <w:szCs w:val="24"/>
        </w:rPr>
      </w:pPr>
    </w:p>
    <w:p w:rsidR="00FE3118" w:rsidRPr="00FE3118" w:rsidRDefault="00FE3118">
      <w:pPr>
        <w:rPr>
          <w:rFonts w:ascii="Times New Roman" w:hAnsi="Times New Roman" w:cs="Times New Roman"/>
          <w:sz w:val="24"/>
          <w:szCs w:val="24"/>
        </w:rPr>
      </w:pPr>
      <w:r w:rsidRPr="00FE3118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6"/>
        <w:gridCol w:w="1795"/>
      </w:tblGrid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FE3118" w:rsidRPr="00FE3118" w:rsidRDefault="00FE3118" w:rsidP="00C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7 (</w:t>
            </w:r>
            <w:r w:rsidR="00C8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) человек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местных бюджетов (в том числе с выделением   численности   обучающихся, являющихся иностранными </w:t>
            </w:r>
            <w:r w:rsidRPr="00FE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гражданами)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E3118" w:rsidRPr="00FE3118" w:rsidTr="00F5218B"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FE3118" w:rsidRPr="00FE3118" w:rsidRDefault="00FE3118" w:rsidP="00F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3118" w:rsidRPr="00FE3118" w:rsidRDefault="00FE3118">
      <w:pPr>
        <w:rPr>
          <w:rFonts w:ascii="Times New Roman" w:hAnsi="Times New Roman" w:cs="Times New Roman"/>
          <w:sz w:val="24"/>
          <w:szCs w:val="24"/>
        </w:rPr>
      </w:pPr>
    </w:p>
    <w:sectPr w:rsidR="00FE3118" w:rsidRPr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92"/>
    <w:rsid w:val="00A00966"/>
    <w:rsid w:val="00B36592"/>
    <w:rsid w:val="00C801C0"/>
    <w:rsid w:val="00DC3221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2023-11-15T12:15:00Z</dcterms:created>
  <dcterms:modified xsi:type="dcterms:W3CDTF">2023-11-15T12:15:00Z</dcterms:modified>
</cp:coreProperties>
</file>