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20" w:rsidRPr="00AD2D55" w:rsidRDefault="00173620" w:rsidP="00173620">
      <w:pPr>
        <w:suppressAutoHyphens/>
        <w:jc w:val="center"/>
        <w:rPr>
          <w:rFonts w:ascii="Times New Roman" w:eastAsia="Lucida Sans Unicode" w:hAnsi="Times New Roman" w:cs="Mangal"/>
          <w:b/>
          <w:kern w:val="1"/>
          <w:lang w:eastAsia="hi-IN" w:bidi="hi-IN"/>
        </w:rPr>
      </w:pPr>
      <w:r w:rsidRPr="00AD2D55">
        <w:rPr>
          <w:rFonts w:ascii="Times New Roman" w:eastAsia="Lucida Sans Unicode" w:hAnsi="Times New Roman" w:cs="Mangal"/>
          <w:b/>
          <w:kern w:val="1"/>
          <w:lang w:eastAsia="hi-IN" w:bidi="hi-IN"/>
        </w:rPr>
        <w:t>МУНИЦИПАЛЬНОЕ БЮДЖЕТНОЕ ОБЩЕОБРАЗОВАТЕЛЬНОЕ УЧРЕЖДЕНИЕ  ГОРОДА РОСТОВА-НА-ДОНУ «ШКОЛА № 101»</w:t>
      </w:r>
    </w:p>
    <w:p w:rsidR="00173620" w:rsidRPr="00AD2D55" w:rsidRDefault="00173620" w:rsidP="00173620">
      <w:pPr>
        <w:suppressAutoHyphens/>
        <w:jc w:val="center"/>
        <w:rPr>
          <w:rFonts w:ascii="Times New Roman" w:eastAsia="Lucida Sans Unicode" w:hAnsi="Times New Roman" w:cs="Mangal"/>
          <w:b/>
          <w:kern w:val="1"/>
          <w:lang w:eastAsia="hi-IN" w:bidi="hi-IN"/>
        </w:rPr>
      </w:pPr>
      <w:r w:rsidRPr="00AD2D55">
        <w:rPr>
          <w:rFonts w:ascii="Times New Roman" w:eastAsia="Lucida Sans Unicode" w:hAnsi="Times New Roman" w:cs="Mangal"/>
          <w:b/>
          <w:kern w:val="1"/>
          <w:lang w:eastAsia="hi-IN" w:bidi="hi-IN"/>
        </w:rPr>
        <w:t>(МБОУ «Школа № 101»)</w:t>
      </w:r>
    </w:p>
    <w:p w:rsidR="00173620" w:rsidRDefault="00173620" w:rsidP="00173620">
      <w:pPr>
        <w:suppressAutoHyphens/>
        <w:rPr>
          <w:rFonts w:ascii="Times New Roman" w:eastAsia="Lucida Sans Unicode" w:hAnsi="Times New Roman" w:cs="Mangal"/>
          <w:b/>
          <w:kern w:val="1"/>
          <w:lang w:eastAsia="hi-IN" w:bidi="hi-IN"/>
        </w:rPr>
      </w:pPr>
    </w:p>
    <w:p w:rsidR="00173620" w:rsidRDefault="00173620" w:rsidP="00173620">
      <w:pPr>
        <w:suppressAutoHyphens/>
        <w:rPr>
          <w:rFonts w:ascii="Times New Roman" w:eastAsia="Lucida Sans Unicode" w:hAnsi="Times New Roman" w:cs="Mangal"/>
          <w:b/>
          <w:kern w:val="1"/>
          <w:lang w:eastAsia="hi-IN" w:bidi="hi-IN"/>
        </w:rPr>
      </w:pPr>
    </w:p>
    <w:p w:rsidR="00173620" w:rsidRDefault="00173620" w:rsidP="00173620">
      <w:pPr>
        <w:suppressAutoHyphens/>
        <w:rPr>
          <w:rFonts w:ascii="Times New Roman" w:eastAsia="Lucida Sans Unicode" w:hAnsi="Times New Roman" w:cs="Mangal"/>
          <w:b/>
          <w:kern w:val="1"/>
          <w:lang w:eastAsia="hi-IN" w:bidi="hi-IN"/>
        </w:rPr>
      </w:pPr>
      <w:r w:rsidRPr="00AD2D55">
        <w:rPr>
          <w:rFonts w:ascii="Times New Roman" w:eastAsia="Lucida Sans Unicode" w:hAnsi="Times New Roman" w:cs="Mangal"/>
          <w:b/>
          <w:kern w:val="1"/>
          <w:lang w:eastAsia="hi-IN" w:bidi="hi-IN"/>
        </w:rPr>
        <w:t xml:space="preserve"> УТВЕРЖДАЮ</w:t>
      </w:r>
    </w:p>
    <w:p w:rsidR="00173620" w:rsidRDefault="00173620" w:rsidP="00173620">
      <w:pPr>
        <w:suppressAutoHyphens/>
        <w:rPr>
          <w:rFonts w:ascii="Times New Roman" w:eastAsia="Lucida Sans Unicode" w:hAnsi="Times New Roman" w:cs="Mangal"/>
          <w:b/>
          <w:kern w:val="1"/>
          <w:lang w:eastAsia="hi-IN" w:bidi="hi-IN"/>
        </w:rPr>
      </w:pPr>
      <w:r w:rsidRPr="00AD2D55">
        <w:rPr>
          <w:rFonts w:ascii="Times New Roman" w:eastAsia="Lucida Sans Unicode" w:hAnsi="Times New Roman" w:cs="Mangal"/>
          <w:b/>
          <w:kern w:val="1"/>
          <w:lang w:eastAsia="hi-IN" w:bidi="hi-IN"/>
        </w:rPr>
        <w:t xml:space="preserve">Директор МБОУ «Школа №101»             </w:t>
      </w:r>
    </w:p>
    <w:p w:rsidR="00173620" w:rsidRDefault="00173620" w:rsidP="00173620">
      <w:pPr>
        <w:suppressAutoHyphens/>
        <w:rPr>
          <w:rFonts w:ascii="Times New Roman" w:eastAsia="Lucida Sans Unicode" w:hAnsi="Times New Roman" w:cs="Mangal"/>
          <w:b/>
          <w:kern w:val="1"/>
          <w:lang w:eastAsia="hi-IN" w:bidi="hi-IN"/>
        </w:rPr>
      </w:pPr>
    </w:p>
    <w:p w:rsidR="00173620" w:rsidRPr="00AD2D55" w:rsidRDefault="00173620" w:rsidP="00173620">
      <w:pPr>
        <w:suppressAutoHyphens/>
        <w:rPr>
          <w:rFonts w:ascii="Times New Roman" w:eastAsia="Lucida Sans Unicode" w:hAnsi="Times New Roman" w:cs="Mangal"/>
          <w:b/>
          <w:kern w:val="1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lang w:eastAsia="hi-IN" w:bidi="hi-IN"/>
        </w:rPr>
        <w:t>___________________________</w:t>
      </w:r>
      <w:r w:rsidRPr="00AD2D55">
        <w:rPr>
          <w:rFonts w:ascii="Times New Roman" w:eastAsia="Lucida Sans Unicode" w:hAnsi="Times New Roman" w:cs="Mangal"/>
          <w:b/>
          <w:kern w:val="1"/>
          <w:lang w:eastAsia="hi-IN" w:bidi="hi-IN"/>
        </w:rPr>
        <w:t>Т.Н.Полонская</w:t>
      </w:r>
    </w:p>
    <w:p w:rsidR="00173620" w:rsidRPr="00AD2D55" w:rsidRDefault="00173620" w:rsidP="00173620">
      <w:pPr>
        <w:suppressAutoHyphens/>
        <w:rPr>
          <w:rFonts w:ascii="Times New Roman" w:eastAsia="Lucida Sans Unicode" w:hAnsi="Times New Roman" w:cs="Mangal"/>
          <w:b/>
          <w:kern w:val="1"/>
          <w:lang w:eastAsia="hi-IN" w:bidi="hi-IN"/>
        </w:rPr>
      </w:pPr>
      <w:r w:rsidRPr="00AD2D55">
        <w:rPr>
          <w:rFonts w:ascii="Times New Roman" w:eastAsia="Lucida Sans Unicode" w:hAnsi="Times New Roman" w:cs="Mangal"/>
          <w:b/>
          <w:kern w:val="1"/>
          <w:lang w:eastAsia="hi-IN" w:bidi="hi-IN"/>
        </w:rPr>
        <w:t xml:space="preserve">                                                                      </w:t>
      </w:r>
    </w:p>
    <w:p w:rsidR="00173620" w:rsidRDefault="00173620" w:rsidP="00173620">
      <w:pPr>
        <w:suppressAutoHyphens/>
        <w:rPr>
          <w:rFonts w:ascii="Times New Roman" w:eastAsia="Lucida Sans Unicode" w:hAnsi="Times New Roman" w:cs="Mangal"/>
          <w:b/>
          <w:kern w:val="1"/>
          <w:lang w:eastAsia="hi-IN" w:bidi="hi-IN"/>
        </w:rPr>
      </w:pPr>
      <w:r w:rsidRPr="00AD2D55">
        <w:rPr>
          <w:rFonts w:ascii="Times New Roman" w:eastAsia="Lucida Sans Unicode" w:hAnsi="Times New Roman" w:cs="Mangal"/>
          <w:b/>
          <w:kern w:val="1"/>
          <w:lang w:eastAsia="hi-IN" w:bidi="hi-IN"/>
        </w:rPr>
        <w:t xml:space="preserve"> Приказ № ________ от </w:t>
      </w:r>
    </w:p>
    <w:p w:rsidR="00173620" w:rsidRDefault="00173620" w:rsidP="00173620">
      <w:pPr>
        <w:suppressAutoHyphens/>
        <w:rPr>
          <w:rFonts w:ascii="Times New Roman" w:eastAsia="Lucida Sans Unicode" w:hAnsi="Times New Roman" w:cs="Mangal"/>
          <w:b/>
          <w:kern w:val="1"/>
          <w:lang w:eastAsia="hi-IN" w:bidi="hi-IN"/>
        </w:rPr>
      </w:pPr>
    </w:p>
    <w:p w:rsidR="00173620" w:rsidRPr="00AD2D55" w:rsidRDefault="00173620" w:rsidP="00173620">
      <w:pPr>
        <w:suppressAutoHyphens/>
        <w:rPr>
          <w:rFonts w:ascii="Times New Roman" w:eastAsia="Lucida Sans Unicode" w:hAnsi="Times New Roman" w:cs="Mangal"/>
          <w:b/>
          <w:kern w:val="1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lang w:eastAsia="hi-IN" w:bidi="hi-IN"/>
        </w:rPr>
        <w:t xml:space="preserve"> </w:t>
      </w:r>
      <w:r w:rsidRPr="00AD2D55">
        <w:rPr>
          <w:rFonts w:ascii="Times New Roman" w:eastAsia="Lucida Sans Unicode" w:hAnsi="Times New Roman" w:cs="Mangal"/>
          <w:b/>
          <w:kern w:val="1"/>
          <w:lang w:eastAsia="hi-IN" w:bidi="hi-IN"/>
        </w:rPr>
        <w:t>____________20___г.</w:t>
      </w:r>
    </w:p>
    <w:p w:rsidR="00173620" w:rsidRDefault="00173620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173620" w:rsidRDefault="00173620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173620" w:rsidRDefault="00173620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B4137C" w:rsidRDefault="00B4137C" w:rsidP="00173620">
      <w:pPr>
        <w:shd w:val="clear" w:color="auto" w:fill="FFFFFF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B4137C" w:rsidRPr="007F7781" w:rsidRDefault="000C150D" w:rsidP="00692900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Положение о выплат</w:t>
      </w:r>
      <w:r w:rsidR="00B4137C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е</w:t>
      </w: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B4137C" w:rsidRPr="007F7781" w:rsidRDefault="00F7140E" w:rsidP="00692900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стоимости двухразового питания</w:t>
      </w:r>
    </w:p>
    <w:p w:rsidR="00B4137C" w:rsidRPr="007F7781" w:rsidRDefault="00B4137C" w:rsidP="00692900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обучающимся с ограниченными возможностями здоровья, родителям (законным представителям) обучающихся с ограниченными возможностями здоровья </w:t>
      </w:r>
    </w:p>
    <w:p w:rsidR="000C150D" w:rsidRDefault="00173620" w:rsidP="00692900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в МБОУ «Школа №101» </w:t>
      </w:r>
      <w:r w:rsidR="00F7140E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BA02FE" w:rsidRDefault="00BA02FE" w:rsidP="00692900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BA02FE" w:rsidRDefault="00BA02FE" w:rsidP="00692900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1. Общие положения</w:t>
      </w:r>
    </w:p>
    <w:p w:rsidR="00BA02FE" w:rsidRPr="00E067CF" w:rsidRDefault="00BA02FE" w:rsidP="00BA02FE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pStyle w:val="ab"/>
        <w:numPr>
          <w:ilvl w:val="1"/>
          <w:numId w:val="11"/>
        </w:numPr>
        <w:shd w:val="clear" w:color="auto" w:fill="FFFFFF"/>
        <w:ind w:left="0" w:firstLine="709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Настоящее Положение устанавливает порядок и условия выплаты стоимости двухразового питания родителям (законным представителям) обучающихся с ограниченными возможностями здоровья (далее –обучающиеся с ОВЗ), проходящим обучение на дому по адаптированным основным общеобразовательным программам обучающихся с ограниченными возможностями здоровья в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МБОУ «Школа №101»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(далее – общеобразовательное учреждение).</w:t>
      </w:r>
    </w:p>
    <w:p w:rsidR="00BA02FE" w:rsidRPr="00E067CF" w:rsidRDefault="00BA02FE" w:rsidP="00BA02FE">
      <w:pPr>
        <w:pStyle w:val="ab"/>
        <w:numPr>
          <w:ilvl w:val="1"/>
          <w:numId w:val="11"/>
        </w:numPr>
        <w:shd w:val="clear" w:color="auto" w:fill="FFFFFF"/>
        <w:ind w:left="0" w:firstLine="709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Положение разработано в соответствии с </w:t>
      </w: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города Ростова-на-Дону 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 </w:t>
      </w: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(ред. от 15.12.2020).</w:t>
      </w:r>
    </w:p>
    <w:p w:rsidR="00BA02FE" w:rsidRPr="00E067CF" w:rsidRDefault="00BA02FE" w:rsidP="00BA02FE">
      <w:pPr>
        <w:pStyle w:val="ab"/>
        <w:numPr>
          <w:ilvl w:val="1"/>
          <w:numId w:val="11"/>
        </w:numPr>
        <w:shd w:val="clear" w:color="auto" w:fill="FFFFFF"/>
        <w:ind w:left="0" w:firstLine="709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Положение распространяется на отношения, возникшие </w:t>
      </w: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с 01.01.2021 - даты вступления в силу пункта 1.1.2. постановления Администрации города Ростова-на-Дону от 15.12.2020 № 1289 «О внесении изменений в постановление Администрации города Ростова-на-Дону </w:t>
      </w: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Ростова-на-Дону».</w:t>
      </w:r>
    </w:p>
    <w:p w:rsidR="00BA02FE" w:rsidRPr="00E067CF" w:rsidRDefault="00BA02FE" w:rsidP="00BA02FE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2. Порядок и условия выплаты стоимости двухразового питания</w:t>
      </w:r>
    </w:p>
    <w:p w:rsidR="00BA02FE" w:rsidRPr="00E067CF" w:rsidRDefault="00BA02FE" w:rsidP="00BA02FE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2.1. Выплата  стоимости двухразового питания осуществляется в течение всего периода обучения ребенка с ОВЗ в общеобразовательном учреждении на дому и исчисляется из расчета количества дней обучения ребенка с ОВЗ согласно учебному плану обучающегося, за исключением выходных, праздничных дней и каникулярного времени, времени болезни, нахождения ребенка с ОВЗ в организациях отдыха и оздоровления, санаториях (во вне каникулярный период), в организациях, предоставляющих услуги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 xml:space="preserve">по реабилитации, на стационарном лечении в организациях здравоохранения,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 xml:space="preserve">а также в других организациях, в которых обучающийся находится на полном государственном обеспечении. </w:t>
      </w:r>
    </w:p>
    <w:p w:rsidR="00BA02FE" w:rsidRPr="00E067CF" w:rsidRDefault="00BA02FE" w:rsidP="00BA02F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E067CF">
        <w:rPr>
          <w:rFonts w:ascii="Times New Roman" w:hAnsi="Times New Roman"/>
          <w:color w:val="000000" w:themeColor="text1"/>
          <w:spacing w:val="2"/>
          <w:sz w:val="28"/>
          <w:szCs w:val="28"/>
        </w:rPr>
        <w:t>2.2. Общеобразовательное учреждение</w:t>
      </w:r>
      <w:r w:rsidRPr="00E067CF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5 рабочих дней </w:t>
      </w:r>
      <w:r w:rsidRPr="00E067CF">
        <w:rPr>
          <w:rFonts w:ascii="Times New Roman" w:hAnsi="Times New Roman"/>
          <w:color w:val="000000" w:themeColor="text1"/>
          <w:sz w:val="28"/>
          <w:szCs w:val="28"/>
        </w:rPr>
        <w:br/>
        <w:t>с момента организации обучения на дому</w:t>
      </w:r>
      <w:r w:rsidRPr="00E067C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письменно информирует родителей (законных представителей) </w:t>
      </w:r>
      <w:r w:rsidRPr="00E067CF">
        <w:rPr>
          <w:rFonts w:ascii="Times New Roman" w:hAnsi="Times New Roman"/>
          <w:color w:val="000000" w:themeColor="text1"/>
          <w:sz w:val="28"/>
          <w:szCs w:val="28"/>
        </w:rPr>
        <w:t xml:space="preserve">обучающихся с ограниченными возможностями здоровья либо совершеннолетних обучающихся с ограниченными возможностями здоровья о порядке получения выплаты стоимости двухразового питания осуществляется (форма </w:t>
      </w:r>
      <w:r w:rsidRPr="00E067C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уведомления - приложение </w:t>
      </w:r>
      <w:r w:rsidRPr="00E067CF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№ 1 к настоящему Положению). Уведомление вручается лично под роспись либо направляется заказным письмом с уведомлением о вручении.</w:t>
      </w:r>
    </w:p>
    <w:p w:rsidR="00BA02FE" w:rsidRPr="00E067CF" w:rsidRDefault="00BA02FE" w:rsidP="00BA02F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067C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2.3. В порядке, установленном </w:t>
      </w: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города Ростова-на-Дону 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15.12.2020) и </w:t>
      </w:r>
      <w:r w:rsidRPr="00E067C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административным регламентом № АР-087-14-Т муниципальной услуги «Организация питания обучающихся из малообеспеченных семей в общеобразовательных учреждениях», утвержденным постановлением Администрации города </w:t>
      </w:r>
      <w:r w:rsidRPr="00E067CF">
        <w:rPr>
          <w:rFonts w:ascii="Times New Roman" w:hAnsi="Times New Roman"/>
          <w:color w:val="000000" w:themeColor="text1"/>
          <w:sz w:val="28"/>
          <w:szCs w:val="28"/>
        </w:rPr>
        <w:br/>
        <w:t xml:space="preserve">Ростова-на-Дону от 06.02.2019 № 59 (ред. от 30.11.2020) общеобразовательное учреждение направляет </w:t>
      </w:r>
      <w:r w:rsidRPr="00E067C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районную межведомственную комиссию по контролю за организацией детского питания (далее – РМК) для принятия решения </w:t>
      </w:r>
      <w:r w:rsidRPr="00E067CF">
        <w:rPr>
          <w:rFonts w:ascii="Times New Roman" w:eastAsiaTheme="minorHAnsi" w:hAnsi="Times New Roman"/>
          <w:color w:val="000000" w:themeColor="text1"/>
          <w:sz w:val="28"/>
          <w:szCs w:val="28"/>
        </w:rPr>
        <w:br/>
        <w:t xml:space="preserve">и включения в протокол списки обучающихся с ограниченными возможностями здоровья, получающих обучение на дому, родители (законные представители) которых обратились с заявлением о предоставлении взамен горячего бесплатного двухразового питания выплаты его стоимости. </w:t>
      </w:r>
    </w:p>
    <w:p w:rsidR="00BA02FE" w:rsidRPr="00E067CF" w:rsidRDefault="00BA02FE" w:rsidP="00BA02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Ежегодно в срок до 15 января утверждает локальным актом общеобразовательного учреждения реестр обучающихся с ограниченными возможностями здоровья, обучение которых организовано на дому, которым предоставляется выплата стоимости двухразового питания. При получении заявлений от родителей (законных представителей) обучающихся </w:t>
      </w:r>
      <w:r w:rsidRPr="00E067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ограниченными возможностями здоровья либо совершеннолетних обучающихся с ограниченными возможностями здоровья, обучение которых организовано на дому, о предоставлении выплаты стоимости двухразового питания после 15 января текущего года общеобразовательное учреждение направляет списки данных учащихся в РМК согласно пункту 2.3. настоящего Положения и корректирует данный реестр в течение 5 рабочих дней (форма реестра – приложение № 2 к настоящему Положению).</w:t>
      </w:r>
    </w:p>
    <w:p w:rsidR="00BA02FE" w:rsidRPr="00E067CF" w:rsidRDefault="00BA02FE" w:rsidP="00BA02FE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2.5. Выплата стоимости двухразового питания родителям (законным представителям) обучающихся с ОВЗ, включенных ранее протоколом РМК в перечень обучающихся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с ОВЗ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для получения двухразового питания,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осуществляется на основании приказа руководителя общеобразовательного учреждения об утверждении </w:t>
      </w: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реестра обучающихся с ограниченными возможностями здоровья, обучающихся на дому, которым предоставляется выплата стоимости двухразового питания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, но не ранее дня предоставления родителем (законным представителем) обучающегося с ОВЗ либо совершеннолетним обучающимся с ОВЗ:</w:t>
      </w:r>
    </w:p>
    <w:p w:rsidR="00BA02FE" w:rsidRPr="00E067CF" w:rsidRDefault="00BA02FE" w:rsidP="00BA02F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E067CF">
        <w:rPr>
          <w:rFonts w:ascii="Times New Roman" w:hAnsi="Times New Roman"/>
          <w:color w:val="000000" w:themeColor="text1"/>
          <w:spacing w:val="2"/>
          <w:sz w:val="28"/>
          <w:szCs w:val="28"/>
        </w:rPr>
        <w:t>1) заявления на имя руководителя о предоставлении выплаты стоимости двухразового питания по форме согласно приложению № 3 к настоящему Положению;</w:t>
      </w:r>
    </w:p>
    <w:p w:rsidR="00BA02FE" w:rsidRPr="00E067CF" w:rsidRDefault="00BA02FE" w:rsidP="00BA02F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67C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2) </w:t>
      </w:r>
      <w:r w:rsidRPr="00E067C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реквизитах расчетного (лицевого) счета заявителя;</w:t>
      </w:r>
    </w:p>
    <w:p w:rsidR="00BA02FE" w:rsidRPr="00E067CF" w:rsidRDefault="00BA02FE" w:rsidP="00BA02FE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3) заявление о согласии на обработку персональных данных (в случае, если оно не предоставлялось ранее).</w:t>
      </w:r>
    </w:p>
    <w:p w:rsidR="00BA02FE" w:rsidRPr="00E067CF" w:rsidRDefault="00BA02FE" w:rsidP="00BA02FE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Все документы, связанные с предоставл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ением вышеуказанных выплат, долж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ны храниться в личном деле обучающегося.</w:t>
      </w:r>
    </w:p>
    <w:p w:rsidR="00BA02FE" w:rsidRPr="00E067CF" w:rsidRDefault="00BA02FE" w:rsidP="00BA02FE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2.6. Право на получение выплаты стоимости двухразового питания имеет один из родителей (законных представителей) обучающегося с ОВЗ либо совершеннолетний обучающийся с ОВЗ.</w:t>
      </w:r>
    </w:p>
    <w:p w:rsidR="00BA02FE" w:rsidRPr="00E067CF" w:rsidRDefault="00BA02FE" w:rsidP="00BA02FE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2.7. Основанием для отказа в предоставлении выплаты стоимости двухразового питания является:</w:t>
      </w:r>
    </w:p>
    <w:p w:rsidR="00BA02FE" w:rsidRPr="00E067CF" w:rsidRDefault="00BA02FE" w:rsidP="00BA02FE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1) несоответствие заявителя кругу лиц, имеющих право на получение выплаты стоимости двухразового питания;</w:t>
      </w:r>
    </w:p>
    <w:p w:rsidR="00BA02FE" w:rsidRPr="00E067CF" w:rsidRDefault="00BA02FE" w:rsidP="00BA02FE">
      <w:pPr>
        <w:pStyle w:val="ab"/>
        <w:numPr>
          <w:ilvl w:val="0"/>
          <w:numId w:val="12"/>
        </w:numPr>
        <w:shd w:val="clear" w:color="auto" w:fill="FFFFFF"/>
        <w:ind w:left="0"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предоставление родителями (законными представителя) обучающегося неполного пакета документов.</w:t>
      </w:r>
    </w:p>
    <w:p w:rsidR="00BA02FE" w:rsidRPr="00E067CF" w:rsidRDefault="00BA02FE" w:rsidP="00BA02FE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2.8. Выплата стоимости двухразового питания рассчитывается с учетом стоимости бесплатного двухразового горячего питания детей с ОВЗ на одного обучающегося в день, утвержденной правовым актом Администрации города Ростова-на-Дону.</w:t>
      </w:r>
    </w:p>
    <w:p w:rsidR="00BA02FE" w:rsidRPr="00E067CF" w:rsidRDefault="00BA02FE" w:rsidP="00BA02FE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2.9. Выплата стоимости двухразового питания осуществляется ежемесячно до 20 числа месяца, следующего за отчетным, путем перечисления денежных средств на счет родителя (законного представителя) ребенка с ОВЗ либо совершеннолетнего обучающегося с ОВЗ. </w:t>
      </w:r>
    </w:p>
    <w:p w:rsidR="00BA02FE" w:rsidRPr="00E067CF" w:rsidRDefault="00BA02FE" w:rsidP="00BA02FE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2.10. Основанием для прекращения выплаты стоимости двухразового питания является:</w:t>
      </w:r>
    </w:p>
    <w:p w:rsidR="00BA02FE" w:rsidRPr="00E067CF" w:rsidRDefault="00BA02FE" w:rsidP="00BA02FE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1) утрата обучающимся статуса обучающегося с ограниченными возможностями здоровья в соответствии с пунктом 16 статьи 2 Федерального закона от 29.12.2012 № 273-ФЗ «Об образовании в Российской Федерации»;</w:t>
      </w:r>
    </w:p>
    <w:p w:rsidR="00BA02FE" w:rsidRPr="00E067CF" w:rsidRDefault="00BA02FE" w:rsidP="00BA02FE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2) перевод обучающегося на обучение в условиях общеобразовательного учреждения (очное обучение).</w:t>
      </w:r>
    </w:p>
    <w:p w:rsidR="00BA02FE" w:rsidRPr="00E067CF" w:rsidRDefault="00BA02FE" w:rsidP="00BA02FE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Выплата не может производится после отчисления обучающегося из общеобразовательного учреждения и в случае утраты заявителями полномочий (лишения родителей обучающегося родительских прав, прекращение полномочий законного представителя). </w:t>
      </w:r>
    </w:p>
    <w:p w:rsidR="00BA02FE" w:rsidRPr="00E067CF" w:rsidRDefault="00BA02FE" w:rsidP="00BA02FE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2.11. Общеобразовательное учреждение в течение 3 рабочих дней со дня как стало известно об обстоятельствах, указанных в пункте 2.10 настоящего Положения, издает приказ о прекращении выплаты стоимости двухразового питания. </w:t>
      </w:r>
    </w:p>
    <w:p w:rsidR="00BA02FE" w:rsidRPr="00E067CF" w:rsidRDefault="00BA02FE" w:rsidP="00BA02FE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>2.12. Излишне выплаченная родителю (законному представителю) либо совершеннолетнему обучающемуся с ОВЗ стоимость двухразового питания вследствие непредставления документов, подтверждающих основания прекращения выплаты денежной компенсации, указанных в пункте 2.10 настоящего Положения, а также представления документов, содержащих заведомо недостоверные сведения, подлежит удержанию из сумм последующих выплат, а при прекращении выплаты стоимости двухразового питания возвращается родителем (законным представителем) либо совершеннолетним обучающемся с ОВЗ в добровольном порядке.</w:t>
      </w:r>
    </w:p>
    <w:p w:rsidR="00BA02FE" w:rsidRPr="00E067CF" w:rsidRDefault="00BA02FE" w:rsidP="00BA02FE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2.13. Общеобразовательное учреждение в течение 2 рабочих дней со дня принятия приказа о прекращении выплаты стоимости двухразового питания, предусмотренного пунктом 2.11 настоящего Положения, направляет одному из родителей (законному представителю) либо совершеннолетнему обучающемуся с ОВЗ письменное уведомление о необходимости возврата излишне выплаченной стоимости двухразового питания с указанием банковских реквизитов для перечисления, размера стоимости двухразового питания, подлежащего возврату, в срок не позднее 10 рабочих дней со дня получения уведомления. </w:t>
      </w:r>
    </w:p>
    <w:p w:rsidR="00BA02FE" w:rsidRPr="00E067CF" w:rsidRDefault="00BA02FE" w:rsidP="00BA02FE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2.14. В случае невозвращения родителем (законным представителем) излишне выплаченной денежной компенсации в срок, общеобразовательное учреждение в течение 30 календарных дней со дня истечения срока возврата принимает меры для взыскания излишне выплаченного размера стоимости двухразового питания с родителя (законного представителя) либо совершеннолетнего обучающегося с ОВЗ в судебном порядке в соответствии с законодательством Российской Федерации. </w:t>
      </w:r>
    </w:p>
    <w:p w:rsidR="00BA02FE" w:rsidRPr="00E067CF" w:rsidRDefault="00BA02FE" w:rsidP="00BA02FE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3. Финансовое обеспечение</w:t>
      </w:r>
    </w:p>
    <w:p w:rsidR="00BA02FE" w:rsidRPr="00E067CF" w:rsidRDefault="00BA02FE" w:rsidP="00BA02FE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ind w:firstLine="709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3. Выплата стоимости двухразового питания осуществляется в пределах средств, предусмотренных в плане финансово-хозяйственной деятельности на указанные цели в соответствующем финансовом году.</w:t>
      </w:r>
    </w:p>
    <w:p w:rsidR="00BA02FE" w:rsidRPr="00E067CF" w:rsidRDefault="00BA02FE" w:rsidP="00BA02FE">
      <w:pPr>
        <w:ind w:firstLine="709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:rsidR="00BA02FE" w:rsidRPr="00E067CF" w:rsidRDefault="00BA02FE" w:rsidP="00BA02FE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Приложение № 1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 xml:space="preserve">Положение о выплате </w:t>
      </w:r>
    </w:p>
    <w:p w:rsidR="00BA02FE" w:rsidRPr="00E067CF" w:rsidRDefault="00BA02FE" w:rsidP="00BA02FE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стоимости двухразового питания</w:t>
      </w:r>
    </w:p>
    <w:p w:rsidR="00BA02FE" w:rsidRPr="00E067CF" w:rsidRDefault="00BA02FE" w:rsidP="00BA02FE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обучающимся с ограниченными </w:t>
      </w:r>
    </w:p>
    <w:p w:rsidR="00BA02FE" w:rsidRPr="00E067CF" w:rsidRDefault="00BA02FE" w:rsidP="00BA02FE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возможностями здоровья, родителям </w:t>
      </w:r>
    </w:p>
    <w:p w:rsidR="00BA02FE" w:rsidRPr="00E067CF" w:rsidRDefault="00BA02FE" w:rsidP="00BA02FE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(законным представителям) обучающихся</w:t>
      </w:r>
    </w:p>
    <w:p w:rsidR="00BA02FE" w:rsidRPr="00E067CF" w:rsidRDefault="00BA02FE" w:rsidP="00BA02FE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с ограниченными возможностями здоровья 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>Адрес __________________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>Кому ___________________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</w:t>
      </w:r>
    </w:p>
    <w:p w:rsidR="00BA02FE" w:rsidRPr="00E067CF" w:rsidRDefault="00BA02FE" w:rsidP="00BA02FE">
      <w:pPr>
        <w:shd w:val="clear" w:color="auto" w:fill="FFFFFF"/>
        <w:spacing w:line="288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>УВЕДОМЛЕНИЕ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>Уважаемый(ая) _________________________________!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 xml:space="preserve">    ______________________(наименование ОУ) информирует Вас о том, что 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 xml:space="preserve">в соответствии с </w:t>
      </w: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города Ростова-на-Дону </w:t>
      </w: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15.12.2020) обучающимся с ограниченными возможностями здоровья, родителям (законным представителям) обучающихся с ограниченными возможностями здоровья взамен горячего бесплатного двухразового питания предоставляется выплата его стоимости в случаях, если обучение по адаптированным основным общеобразовательным программам обучающихся с ограниченными возможностями здоровья организовано муниципальными общеобразовательными учреждениями на дому.</w:t>
      </w:r>
    </w:p>
    <w:p w:rsidR="00BA02FE" w:rsidRPr="00E067CF" w:rsidRDefault="00BA02FE" w:rsidP="00BA02F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67CF">
        <w:rPr>
          <w:rFonts w:ascii="Times New Roman" w:hAnsi="Times New Roman"/>
          <w:color w:val="000000" w:themeColor="text1"/>
          <w:sz w:val="28"/>
          <w:szCs w:val="28"/>
        </w:rPr>
        <w:t>Выплата может осуществляться в случае предоставления Вами:</w:t>
      </w:r>
    </w:p>
    <w:p w:rsidR="00BA02FE" w:rsidRPr="00E067CF" w:rsidRDefault="00BA02FE" w:rsidP="00BA02F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67CF">
        <w:rPr>
          <w:rFonts w:ascii="Times New Roman" w:hAnsi="Times New Roman"/>
          <w:color w:val="000000" w:themeColor="text1"/>
          <w:sz w:val="28"/>
          <w:szCs w:val="28"/>
        </w:rPr>
        <w:t>- заявления на имя руководителя о предоставлении выплаты стоимости двухразового питания по форме, утвержденной приложением 2 к настоящему положению;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информации о реквизитах расчетного (лицевого) счета, на который должны перечисляться денежные средства.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Руководитель ОО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 xml:space="preserve">подпись  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>ФИО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Уведомление получил              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 xml:space="preserve">подпись  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>ФИО адресата</w:t>
      </w:r>
    </w:p>
    <w:p w:rsidR="00BA02FE" w:rsidRPr="00E067CF" w:rsidRDefault="00BA02FE" w:rsidP="00BA02FE">
      <w:pPr>
        <w:spacing w:after="200" w:line="276" w:lineRule="auto"/>
        <w:jc w:val="right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Приложение № 2</w:t>
      </w:r>
    </w:p>
    <w:p w:rsidR="00BA02FE" w:rsidRPr="00E067CF" w:rsidRDefault="00BA02FE" w:rsidP="00BA02FE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к Положению о выплате </w:t>
      </w:r>
    </w:p>
    <w:p w:rsidR="00BA02FE" w:rsidRPr="00E067CF" w:rsidRDefault="00BA02FE" w:rsidP="00BA02FE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стоимости двухразового питания</w:t>
      </w:r>
    </w:p>
    <w:p w:rsidR="00BA02FE" w:rsidRPr="00E067CF" w:rsidRDefault="00BA02FE" w:rsidP="00BA02FE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обучающимся с ограниченными </w:t>
      </w:r>
    </w:p>
    <w:p w:rsidR="00BA02FE" w:rsidRPr="00E067CF" w:rsidRDefault="00BA02FE" w:rsidP="00BA02FE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возможностями здоровья, родителям </w:t>
      </w:r>
    </w:p>
    <w:p w:rsidR="00BA02FE" w:rsidRPr="00E067CF" w:rsidRDefault="00BA02FE" w:rsidP="00BA02FE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(законным представителям) обучающихся</w:t>
      </w:r>
    </w:p>
    <w:p w:rsidR="00BA02FE" w:rsidRPr="00E067CF" w:rsidRDefault="00BA02FE" w:rsidP="00BA02FE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с ограниченными возможностями здоровья 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Приложение 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к приказу ОУ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от ___ №____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«______»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BA02FE" w:rsidRPr="00E067CF" w:rsidRDefault="00BA02FE" w:rsidP="00BA02F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067CF">
        <w:rPr>
          <w:rFonts w:ascii="Times New Roman" w:eastAsiaTheme="minorHAnsi" w:hAnsi="Times New Roman"/>
          <w:color w:val="000000" w:themeColor="text1"/>
          <w:sz w:val="28"/>
          <w:szCs w:val="28"/>
        </w:rPr>
        <w:t>Реестр</w:t>
      </w:r>
    </w:p>
    <w:p w:rsidR="00BA02FE" w:rsidRPr="00E067CF" w:rsidRDefault="00BA02FE" w:rsidP="00BA02F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067CF">
        <w:rPr>
          <w:rFonts w:ascii="Times New Roman" w:eastAsiaTheme="minorHAnsi" w:hAnsi="Times New Roman"/>
          <w:color w:val="000000" w:themeColor="text1"/>
          <w:sz w:val="28"/>
          <w:szCs w:val="28"/>
        </w:rPr>
        <w:t>обучающихся с ограниченными возможностями здоровья, обучение которых организовано на дому, которым предоставляется выплата стоимости двухразового питания</w:t>
      </w:r>
    </w:p>
    <w:p w:rsidR="00BA02FE" w:rsidRPr="00E067CF" w:rsidRDefault="00BA02FE" w:rsidP="00BA02FE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по состоянию на________202_г.</w:t>
      </w:r>
    </w:p>
    <w:p w:rsidR="00BA02FE" w:rsidRPr="00E067CF" w:rsidRDefault="00BA02FE" w:rsidP="00BA02F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0"/>
          <w:szCs w:val="20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BA02FE" w:rsidRPr="00E067CF" w:rsidRDefault="00BA02FE" w:rsidP="00BA02FE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Style w:val="a3"/>
        <w:tblW w:w="9883" w:type="dxa"/>
        <w:tblLayout w:type="fixed"/>
        <w:tblLook w:val="04A0" w:firstRow="1" w:lastRow="0" w:firstColumn="1" w:lastColumn="0" w:noHBand="0" w:noVBand="1"/>
      </w:tblPr>
      <w:tblGrid>
        <w:gridCol w:w="525"/>
        <w:gridCol w:w="1313"/>
        <w:gridCol w:w="1418"/>
        <w:gridCol w:w="1417"/>
        <w:gridCol w:w="1402"/>
        <w:gridCol w:w="1631"/>
        <w:gridCol w:w="1019"/>
        <w:gridCol w:w="1158"/>
      </w:tblGrid>
      <w:tr w:rsidR="00BA02FE" w:rsidRPr="00E067CF" w:rsidTr="001E46F4">
        <w:tc>
          <w:tcPr>
            <w:tcW w:w="525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  <w:r w:rsidRPr="00E067CF"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  <w:t>№ п/п</w:t>
            </w:r>
          </w:p>
        </w:tc>
        <w:tc>
          <w:tcPr>
            <w:tcW w:w="1313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  <w:r w:rsidRPr="00E067CF"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  <w:t>ФИО родителя (законного представителя)</w:t>
            </w:r>
          </w:p>
        </w:tc>
        <w:tc>
          <w:tcPr>
            <w:tcW w:w="1418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  <w:r w:rsidRPr="00E067CF"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  <w:t>ФИО обучающегося с ОВЗ</w:t>
            </w:r>
          </w:p>
        </w:tc>
        <w:tc>
          <w:tcPr>
            <w:tcW w:w="1417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  <w:r w:rsidRPr="00E067CF"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  <w:t xml:space="preserve">Дата и номер приказа о зачислении на обучение на дому  </w:t>
            </w:r>
          </w:p>
        </w:tc>
        <w:tc>
          <w:tcPr>
            <w:tcW w:w="1402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  <w:r w:rsidRPr="00E067CF"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  <w:t xml:space="preserve">Количество учебных дней </w:t>
            </w:r>
          </w:p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</w:p>
        </w:tc>
        <w:tc>
          <w:tcPr>
            <w:tcW w:w="1631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  <w:r w:rsidRPr="00E067CF"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  <w:t>Утвержденная стоимость</w:t>
            </w:r>
          </w:p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  <w:r w:rsidRPr="00E067CF"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  <w:t xml:space="preserve">двухразового питания  </w:t>
            </w:r>
          </w:p>
        </w:tc>
        <w:tc>
          <w:tcPr>
            <w:tcW w:w="1019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  <w:r w:rsidRPr="00E067CF"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  <w:t xml:space="preserve">Сумма к выплате </w:t>
            </w:r>
          </w:p>
        </w:tc>
        <w:tc>
          <w:tcPr>
            <w:tcW w:w="1158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  <w:r w:rsidRPr="00E067CF"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  <w:t xml:space="preserve">Примеча-ние </w:t>
            </w:r>
          </w:p>
        </w:tc>
      </w:tr>
      <w:tr w:rsidR="00BA02FE" w:rsidRPr="00E067CF" w:rsidTr="001E46F4">
        <w:tc>
          <w:tcPr>
            <w:tcW w:w="525" w:type="dxa"/>
          </w:tcPr>
          <w:p w:rsidR="00BA02FE" w:rsidRPr="00E067CF" w:rsidRDefault="00BA02FE" w:rsidP="001E46F4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  <w:r w:rsidRPr="00E067CF"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  <w:t>1</w:t>
            </w:r>
          </w:p>
        </w:tc>
        <w:tc>
          <w:tcPr>
            <w:tcW w:w="1313" w:type="dxa"/>
          </w:tcPr>
          <w:p w:rsidR="00BA02FE" w:rsidRPr="00E067CF" w:rsidRDefault="00BA02FE" w:rsidP="001E46F4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  <w:r w:rsidRPr="00E067CF"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  <w:t>2</w:t>
            </w:r>
          </w:p>
        </w:tc>
        <w:tc>
          <w:tcPr>
            <w:tcW w:w="1418" w:type="dxa"/>
          </w:tcPr>
          <w:p w:rsidR="00BA02FE" w:rsidRPr="00E067CF" w:rsidRDefault="00BA02FE" w:rsidP="001E46F4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  <w:r w:rsidRPr="00E067CF"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  <w:t>3</w:t>
            </w:r>
          </w:p>
        </w:tc>
        <w:tc>
          <w:tcPr>
            <w:tcW w:w="1417" w:type="dxa"/>
          </w:tcPr>
          <w:p w:rsidR="00BA02FE" w:rsidRPr="00E067CF" w:rsidRDefault="00BA02FE" w:rsidP="001E46F4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  <w:r w:rsidRPr="00E067CF"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  <w:t>4</w:t>
            </w:r>
          </w:p>
        </w:tc>
        <w:tc>
          <w:tcPr>
            <w:tcW w:w="1402" w:type="dxa"/>
          </w:tcPr>
          <w:p w:rsidR="00BA02FE" w:rsidRPr="00E067CF" w:rsidRDefault="00BA02FE" w:rsidP="001E46F4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  <w:r w:rsidRPr="00E067CF"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  <w:t>5</w:t>
            </w:r>
          </w:p>
        </w:tc>
        <w:tc>
          <w:tcPr>
            <w:tcW w:w="1631" w:type="dxa"/>
          </w:tcPr>
          <w:p w:rsidR="00BA02FE" w:rsidRPr="00E067CF" w:rsidRDefault="00BA02FE" w:rsidP="001E46F4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  <w:r w:rsidRPr="00E067CF"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  <w:t>6</w:t>
            </w:r>
          </w:p>
        </w:tc>
        <w:tc>
          <w:tcPr>
            <w:tcW w:w="1019" w:type="dxa"/>
          </w:tcPr>
          <w:p w:rsidR="00BA02FE" w:rsidRPr="00E067CF" w:rsidRDefault="00BA02FE" w:rsidP="001E46F4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  <w:r w:rsidRPr="00E067CF"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  <w:t>7</w:t>
            </w:r>
          </w:p>
        </w:tc>
        <w:tc>
          <w:tcPr>
            <w:tcW w:w="1158" w:type="dxa"/>
          </w:tcPr>
          <w:p w:rsidR="00BA02FE" w:rsidRPr="00E067CF" w:rsidRDefault="00BA02FE" w:rsidP="001E46F4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  <w:r w:rsidRPr="00E067CF"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  <w:t>8</w:t>
            </w:r>
          </w:p>
        </w:tc>
      </w:tr>
      <w:tr w:rsidR="00BA02FE" w:rsidRPr="00E067CF" w:rsidTr="001E46F4">
        <w:tc>
          <w:tcPr>
            <w:tcW w:w="525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</w:p>
        </w:tc>
        <w:tc>
          <w:tcPr>
            <w:tcW w:w="1313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</w:p>
        </w:tc>
        <w:tc>
          <w:tcPr>
            <w:tcW w:w="1417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</w:p>
        </w:tc>
        <w:tc>
          <w:tcPr>
            <w:tcW w:w="1402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</w:p>
        </w:tc>
        <w:tc>
          <w:tcPr>
            <w:tcW w:w="1631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</w:p>
        </w:tc>
        <w:tc>
          <w:tcPr>
            <w:tcW w:w="1019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</w:p>
        </w:tc>
        <w:tc>
          <w:tcPr>
            <w:tcW w:w="1158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</w:p>
        </w:tc>
      </w:tr>
      <w:tr w:rsidR="00BA02FE" w:rsidRPr="00E067CF" w:rsidTr="001E46F4">
        <w:tc>
          <w:tcPr>
            <w:tcW w:w="525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</w:p>
        </w:tc>
        <w:tc>
          <w:tcPr>
            <w:tcW w:w="1313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</w:p>
        </w:tc>
        <w:tc>
          <w:tcPr>
            <w:tcW w:w="1417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</w:p>
        </w:tc>
        <w:tc>
          <w:tcPr>
            <w:tcW w:w="1402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</w:p>
        </w:tc>
        <w:tc>
          <w:tcPr>
            <w:tcW w:w="1631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</w:p>
        </w:tc>
        <w:tc>
          <w:tcPr>
            <w:tcW w:w="1019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</w:p>
        </w:tc>
        <w:tc>
          <w:tcPr>
            <w:tcW w:w="1158" w:type="dxa"/>
          </w:tcPr>
          <w:p w:rsidR="00BA02FE" w:rsidRPr="00E067CF" w:rsidRDefault="00BA02FE" w:rsidP="001E46F4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</w:pPr>
          </w:p>
        </w:tc>
      </w:tr>
    </w:tbl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pacing w:after="200" w:line="276" w:lineRule="auto"/>
        <w:jc w:val="left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:rsidR="00BA02FE" w:rsidRPr="00E067CF" w:rsidRDefault="00BA02FE" w:rsidP="00BA02FE">
      <w:pPr>
        <w:spacing w:after="200" w:line="276" w:lineRule="auto"/>
        <w:jc w:val="right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Приложение № 3</w:t>
      </w:r>
    </w:p>
    <w:p w:rsidR="00BA02FE" w:rsidRPr="00E067CF" w:rsidRDefault="00BA02FE" w:rsidP="00BA02FE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к Положению о выплате </w:t>
      </w:r>
    </w:p>
    <w:p w:rsidR="00BA02FE" w:rsidRPr="00E067CF" w:rsidRDefault="00BA02FE" w:rsidP="00BA02FE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стоимости двухразового питания</w:t>
      </w:r>
    </w:p>
    <w:p w:rsidR="00BA02FE" w:rsidRPr="00E067CF" w:rsidRDefault="00BA02FE" w:rsidP="00BA02FE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обучающимся с ограниченными </w:t>
      </w:r>
    </w:p>
    <w:p w:rsidR="00BA02FE" w:rsidRPr="00E067CF" w:rsidRDefault="00BA02FE" w:rsidP="00BA02FE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возможностями здоровья, родителям </w:t>
      </w:r>
    </w:p>
    <w:p w:rsidR="00BA02FE" w:rsidRPr="00E067CF" w:rsidRDefault="00BA02FE" w:rsidP="00BA02FE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(законным представителям) обучающихся</w:t>
      </w:r>
    </w:p>
    <w:p w:rsidR="00BA02FE" w:rsidRPr="00E067CF" w:rsidRDefault="00BA02FE" w:rsidP="00BA02FE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с ограниченными возможностями здоровья 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Директору _______________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_________________________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(полное наименование ОО)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_____________________________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(ФИО директора)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От__________________________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(ФИО родителя (законного представителя)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проживающего по адресу:__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_________________________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тел. ____________________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заявление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о предоставлении выплаты стоимости двухразового питания обучающегося, 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из числа детей с ограниченными возможностями здоровья, 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получающих образование на дому  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Я, ___________________________________________________________________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(ФИО родителя (законного представителя))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прошу предоставлять взамен бесплатного горячего двухразового питания выплату его стоимости за моего сына (моей дочери) ___________________________________________________________________,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(ФИО ребенка)</w:t>
      </w:r>
    </w:p>
    <w:p w:rsidR="00BA02FE" w:rsidRPr="00E067CF" w:rsidRDefault="00BA02FE" w:rsidP="00BA02F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ученика (ученицы) ___ класса, получающего образование на дому в связи с тем, что он (она) является ребенком с ограниченными возможностями здоровья.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Сумму выплаты стоимости двухразового питания прошу ежемесячно перечислять____________________________________________________________________________________________________________________________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(наименование банка с указанием лицевого счета получателя выплаты)</w:t>
      </w:r>
    </w:p>
    <w:p w:rsidR="00BA02FE" w:rsidRPr="00E067CF" w:rsidRDefault="00BA02FE" w:rsidP="00BA02FE">
      <w:pPr>
        <w:shd w:val="clear" w:color="auto" w:fill="FFFFFF"/>
        <w:ind w:firstLine="709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С Положением о выплате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стоимости двухразового питания обучающимся с ограниченными возможностями здоровья, родителям (законным представителям) обучающихся  с ограниченными возможностями здоровья в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«Школа №101»</w:t>
      </w:r>
      <w:r w:rsidRPr="00E067CF">
        <w:rPr>
          <w:rFonts w:ascii="Times New Roman" w:eastAsia="Times New Roman" w:hAnsi="Times New Roman"/>
          <w:i/>
          <w:color w:val="000000" w:themeColor="text1"/>
          <w:spacing w:val="2"/>
          <w:sz w:val="24"/>
          <w:szCs w:val="24"/>
          <w:lang w:eastAsia="ru-RU"/>
        </w:rPr>
        <w:t xml:space="preserve">________________________________________________________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ознакомлена (ознакомлен).</w:t>
      </w:r>
    </w:p>
    <w:p w:rsidR="00BA02FE" w:rsidRPr="00E067CF" w:rsidRDefault="00BA02FE" w:rsidP="00BA02FE">
      <w:pPr>
        <w:shd w:val="clear" w:color="auto" w:fill="FFFFFF"/>
        <w:ind w:firstLine="709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Перечень прилагаемых документов: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1) </w:t>
      </w: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информация о реквизитах расчетного (лицевого) счета, на который должны перечисляться денежные средства.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2) заявление о согласии на обработку персональных данных.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 случае изменения оснований для выплаты стоимости двухразового питания за моего сына (мою дочь), реквизитов </w:t>
      </w: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расчетного (лицевого) счета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обязуюсь письменно информировать руководителя общеобразовательной организации в течение 2 календарных дней. 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i/>
          <w:color w:val="000000" w:themeColor="text1"/>
          <w:spacing w:val="2"/>
          <w:sz w:val="24"/>
          <w:szCs w:val="24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Обязуюсь возместить расходы, понесенные общеобразовательной организацией, в случае нарушения моих обязательств, установленных Положением о выплате стоимости двухразового питания обучающимся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 xml:space="preserve">с ограниченными возможностями здоровья, родителям (законным представителям) обучающихся с ограниченными возможностями здоровья в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МБОУ «Школа №101»</w:t>
      </w:r>
      <w:r w:rsidRPr="00E067CF">
        <w:rPr>
          <w:rFonts w:ascii="Times New Roman" w:eastAsia="Times New Roman" w:hAnsi="Times New Roman"/>
          <w:i/>
          <w:color w:val="000000" w:themeColor="text1"/>
          <w:spacing w:val="2"/>
          <w:sz w:val="24"/>
          <w:szCs w:val="24"/>
          <w:lang w:eastAsia="ru-RU"/>
        </w:rPr>
        <w:t>______________________________________________________</w:t>
      </w:r>
    </w:p>
    <w:p w:rsidR="00BA02FE" w:rsidRPr="00E067CF" w:rsidRDefault="00BA02FE" w:rsidP="00BA02F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i/>
          <w:color w:val="000000" w:themeColor="text1"/>
          <w:spacing w:val="2"/>
          <w:sz w:val="24"/>
          <w:szCs w:val="24"/>
          <w:lang w:eastAsia="ru-RU"/>
        </w:rPr>
      </w:pPr>
      <w:r w:rsidRPr="00E067CF">
        <w:rPr>
          <w:rFonts w:ascii="Times New Roman" w:eastAsia="Times New Roman" w:hAnsi="Times New Roman"/>
          <w:i/>
          <w:color w:val="000000" w:themeColor="text1"/>
          <w:spacing w:val="2"/>
          <w:sz w:val="24"/>
          <w:szCs w:val="24"/>
          <w:lang w:eastAsia="ru-RU"/>
        </w:rPr>
        <w:t xml:space="preserve">______________________________________________________________________________ 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____________________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  <w:t>_____________________________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(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дата подачи)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  <w:t xml:space="preserve">   (подпись, ФИО заявителя)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Проект 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Приказ 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Об утверждении реестра обучающихся, 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имеющих право на выплату 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стоимости двухразового питания 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На основании протокола заседания комиссии  от ____ №____ «О выплате стоимости двухразового питания обучающимся с ОВЗ в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МБОУ «Школа №101»</w:t>
      </w:r>
      <w:r w:rsidRPr="00E067CF">
        <w:rPr>
          <w:rFonts w:ascii="Times New Roman" w:eastAsia="Times New Roman" w:hAnsi="Times New Roman"/>
          <w:i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на дому», </w:t>
      </w:r>
      <w:r w:rsidRPr="00E067CF"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>приказываю:</w:t>
      </w:r>
    </w:p>
    <w:p w:rsidR="00BA02FE" w:rsidRPr="00E067CF" w:rsidRDefault="00BA02FE" w:rsidP="00BA02FE">
      <w:pPr>
        <w:pStyle w:val="ab"/>
        <w:numPr>
          <w:ilvl w:val="0"/>
          <w:numId w:val="6"/>
        </w:numPr>
        <w:shd w:val="clear" w:color="auto" w:fill="FFFFFF"/>
        <w:spacing w:line="315" w:lineRule="atLeast"/>
        <w:ind w:left="0"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Утвердить реестр  обучающихся, имеющих право  на выплату стоимости двухразового питания на __________202_ г. согласно приложению к настоящему приказу.</w:t>
      </w:r>
    </w:p>
    <w:p w:rsidR="00BA02FE" w:rsidRPr="00E067CF" w:rsidRDefault="00BA02FE" w:rsidP="00BA02FE">
      <w:pPr>
        <w:pStyle w:val="ab"/>
        <w:numPr>
          <w:ilvl w:val="0"/>
          <w:numId w:val="6"/>
        </w:numPr>
        <w:shd w:val="clear" w:color="auto" w:fill="FFFFFF"/>
        <w:spacing w:line="315" w:lineRule="atLeast"/>
        <w:ind w:left="0"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i/>
          <w:color w:val="000000" w:themeColor="text1"/>
          <w:spacing w:val="2"/>
          <w:sz w:val="28"/>
          <w:szCs w:val="28"/>
          <w:lang w:eastAsia="ru-RU"/>
        </w:rPr>
        <w:t xml:space="preserve">Структурное подразделение, отвечающее за выплату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обеспечить перечисление выплаты  </w:t>
      </w:r>
      <w:r w:rsidRPr="00E067CF">
        <w:rPr>
          <w:rFonts w:ascii="Times New Roman" w:eastAsia="Times New Roman" w:hAnsi="Times New Roman"/>
          <w:i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стоимости двухразового питания на счета получателей в срок до «___»_______202_г. </w:t>
      </w:r>
    </w:p>
    <w:p w:rsidR="00BA02FE" w:rsidRPr="00E067CF" w:rsidRDefault="00BA02FE" w:rsidP="00BA02FE">
      <w:pPr>
        <w:pStyle w:val="ab"/>
        <w:numPr>
          <w:ilvl w:val="0"/>
          <w:numId w:val="6"/>
        </w:numPr>
        <w:shd w:val="clear" w:color="auto" w:fill="FFFFFF"/>
        <w:spacing w:line="315" w:lineRule="atLeast"/>
        <w:ind w:left="0"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Контроль за исполнением настоящего приказа возложить на ______(или «оставляю за собой»).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BA02FE" w:rsidRPr="00E067CF" w:rsidRDefault="00BA02FE" w:rsidP="00BA02FE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pacing w:after="200" w:line="276" w:lineRule="auto"/>
        <w:jc w:val="left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:rsidR="00BA02FE" w:rsidRPr="00E067CF" w:rsidRDefault="00BA02FE" w:rsidP="00BA02FE">
      <w:pPr>
        <w:pStyle w:val="ab"/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Проект </w:t>
      </w:r>
    </w:p>
    <w:p w:rsidR="00BA02FE" w:rsidRPr="00E067CF" w:rsidRDefault="00BA02FE" w:rsidP="00BA02FE">
      <w:pPr>
        <w:pStyle w:val="ab"/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pStyle w:val="ab"/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Приказ 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Об организации работы по 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выплате стоимости двухразового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питания в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МБОУ «Школа №101»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ind w:firstLine="709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Во </w:t>
      </w: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города Ростова-на-Дону 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15.12.2020)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приказываю:</w:t>
      </w:r>
    </w:p>
    <w:p w:rsidR="00BA02FE" w:rsidRPr="00E067CF" w:rsidRDefault="00BA02FE" w:rsidP="00BA02FE">
      <w:pPr>
        <w:pStyle w:val="ab"/>
        <w:numPr>
          <w:ilvl w:val="1"/>
          <w:numId w:val="8"/>
        </w:numPr>
        <w:shd w:val="clear" w:color="auto" w:fill="FFFFFF"/>
        <w:ind w:left="0" w:firstLine="709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Утвердить Положение о выплате стоимости двухразового питания обучающимся с ограниченными возможностями здоровья, родителям (законным представителям) обучающихся с ограниченными возможностями здоровья в </w:t>
      </w:r>
      <w:r w:rsidRPr="00E067CF">
        <w:rPr>
          <w:rFonts w:ascii="Times New Roman" w:eastAsia="Times New Roman" w:hAnsi="Times New Roman"/>
          <w:i/>
          <w:color w:val="000000" w:themeColor="text1"/>
          <w:spacing w:val="2"/>
          <w:sz w:val="28"/>
          <w:szCs w:val="28"/>
          <w:lang w:eastAsia="ru-RU"/>
        </w:rPr>
        <w:t xml:space="preserve">ОО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согласно приложению №1.</w:t>
      </w:r>
      <w:r w:rsidRPr="00E067CF">
        <w:rPr>
          <w:rFonts w:ascii="Times New Roman" w:eastAsia="Times New Roman" w:hAnsi="Times New Roman"/>
          <w:i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BA02FE" w:rsidRPr="00E067CF" w:rsidRDefault="00BA02FE" w:rsidP="00BA02FE">
      <w:pPr>
        <w:pStyle w:val="ab"/>
        <w:numPr>
          <w:ilvl w:val="0"/>
          <w:numId w:val="8"/>
        </w:numPr>
        <w:shd w:val="clear" w:color="auto" w:fill="FFFFFF"/>
        <w:spacing w:line="315" w:lineRule="atLeast"/>
        <w:ind w:left="0"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Назначить ответственным лицом за организацию работы по выплате стоимости двухразового питания в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МБОУ «Школа №101»</w:t>
      </w:r>
      <w:r w:rsidRPr="00E067CF">
        <w:rPr>
          <w:rFonts w:ascii="Times New Roman" w:eastAsia="Times New Roman" w:hAnsi="Times New Roman"/>
          <w:i/>
          <w:color w:val="000000" w:themeColor="text1"/>
          <w:spacing w:val="2"/>
          <w:sz w:val="28"/>
          <w:szCs w:val="28"/>
          <w:lang w:eastAsia="ru-RU"/>
        </w:rPr>
        <w:t>ФИО, должность), по перечислению выплаты на счета получателей ________(ФИО, должность).</w:t>
      </w:r>
    </w:p>
    <w:p w:rsidR="00BA02FE" w:rsidRPr="00E067CF" w:rsidRDefault="00BA02FE" w:rsidP="00BA02FE">
      <w:pPr>
        <w:pStyle w:val="ab"/>
        <w:numPr>
          <w:ilvl w:val="0"/>
          <w:numId w:val="8"/>
        </w:numPr>
        <w:shd w:val="clear" w:color="auto" w:fill="FFFFFF"/>
        <w:spacing w:line="315" w:lineRule="atLeast"/>
        <w:ind w:left="0"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i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Контроль за исполнением настоящего приказа оставляю за собой. 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hd w:val="clear" w:color="auto" w:fill="FFFFFF"/>
        <w:spacing w:line="315" w:lineRule="atLeast"/>
        <w:ind w:left="850"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A02FE" w:rsidRPr="00E067CF" w:rsidRDefault="00BA02FE" w:rsidP="00BA02FE">
      <w:pPr>
        <w:spacing w:after="200" w:line="276" w:lineRule="auto"/>
        <w:jc w:val="left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:rsidR="00BA02FE" w:rsidRPr="00E067CF" w:rsidRDefault="00BA02FE" w:rsidP="00BA02FE">
      <w:pPr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Проект</w:t>
      </w:r>
    </w:p>
    <w:p w:rsidR="00BA02FE" w:rsidRPr="00E067CF" w:rsidRDefault="00BA02FE" w:rsidP="00BA02FE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Заявление о согласии</w:t>
      </w:r>
    </w:p>
    <w:p w:rsidR="00BA02FE" w:rsidRPr="00E067CF" w:rsidRDefault="00BA02FE" w:rsidP="00BA02FE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обработку персональных данных</w:t>
      </w:r>
    </w:p>
    <w:p w:rsidR="00BA02FE" w:rsidRPr="00E067CF" w:rsidRDefault="00BA02FE" w:rsidP="00BA02FE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A02FE" w:rsidRPr="00E067CF" w:rsidRDefault="00BA02FE" w:rsidP="00BA02FE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Я___________________________________________________________________,</w:t>
      </w:r>
    </w:p>
    <w:p w:rsidR="00BA02FE" w:rsidRPr="00E067CF" w:rsidRDefault="00BA02FE" w:rsidP="00BA02FE">
      <w:pPr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ФИО дающего согласие, не являющегося заявителем</w:t>
      </w:r>
    </w:p>
    <w:p w:rsidR="00BA02FE" w:rsidRPr="00E067CF" w:rsidRDefault="00BA02FE" w:rsidP="00BA02FE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BA02FE" w:rsidRPr="00E067CF" w:rsidRDefault="00BA02FE" w:rsidP="00BA02FE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Адрес места жительства:</w:t>
      </w:r>
    </w:p>
    <w:p w:rsidR="00BA02FE" w:rsidRPr="00E067CF" w:rsidRDefault="00BA02FE" w:rsidP="00BA02FE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BA02FE" w:rsidRPr="00E067CF" w:rsidRDefault="00BA02FE" w:rsidP="00BA02FE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A02FE" w:rsidRPr="00E067CF" w:rsidRDefault="00BA02FE" w:rsidP="00BA02FE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СНИЛС _____________________________________________________________</w:t>
      </w:r>
    </w:p>
    <w:p w:rsidR="00BA02FE" w:rsidRPr="00E067CF" w:rsidRDefault="00BA02FE" w:rsidP="00BA02FE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A02FE" w:rsidRPr="00E067CF" w:rsidRDefault="00BA02FE" w:rsidP="00BA02FE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Документ, удостоверяющий личность:</w:t>
      </w:r>
    </w:p>
    <w:p w:rsidR="00BA02FE" w:rsidRPr="00E067CF" w:rsidRDefault="00BA02FE" w:rsidP="00BA02FE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______________________________________________________________________</w:t>
      </w:r>
      <w:r w:rsidRPr="00E067C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вид документа, серия и номер, кем и когда выдан</w:t>
      </w:r>
    </w:p>
    <w:p w:rsidR="00BA02FE" w:rsidRPr="00E067CF" w:rsidRDefault="00BA02FE" w:rsidP="00BA02FE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BA02FE" w:rsidRPr="00E067CF" w:rsidRDefault="00BA02FE" w:rsidP="00BA02FE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A02FE" w:rsidRPr="00E067CF" w:rsidRDefault="00BA02FE" w:rsidP="00BA02FE">
      <w:pPr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A02FE" w:rsidRPr="00E067CF" w:rsidRDefault="00BA02FE" w:rsidP="00BA02FE">
      <w:pPr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Контактные телефоны_________________________________________________</w:t>
      </w:r>
    </w:p>
    <w:p w:rsidR="00BA02FE" w:rsidRPr="00E067CF" w:rsidRDefault="00BA02FE" w:rsidP="00BA02FE">
      <w:pP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(номер телефона с указанием кода города)</w:t>
      </w:r>
    </w:p>
    <w:p w:rsidR="00BA02FE" w:rsidRPr="00E067CF" w:rsidRDefault="00BA02FE" w:rsidP="00BA02FE">
      <w:pP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BA02FE" w:rsidRPr="00E067CF" w:rsidRDefault="00BA02FE" w:rsidP="00BA02FE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Даю согласие </w:t>
      </w:r>
      <w:r w:rsidRPr="00E067C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ОО</w:t>
      </w: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обработку персональных данных, предусмотренную частью 3 статьи 3 Федерального закона от 27 июля 2006 года № 152-ФЗ «О персональных данных», в целях назначения ежемесячной выплаты стоимости двухразового питания, предусмотренной постановлением Правительства Ростовской области от 30.05.2018 № 365 «Об утверждении Порядка обеспечения питанием обучающихся за счет средств областного бюджета».</w:t>
      </w:r>
    </w:p>
    <w:p w:rsidR="00BA02FE" w:rsidRPr="00E067CF" w:rsidRDefault="00BA02FE" w:rsidP="00BA02FE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учетом требований действующего законодательства.</w:t>
      </w:r>
    </w:p>
    <w:p w:rsidR="00BA02FE" w:rsidRPr="00E067CF" w:rsidRDefault="00BA02FE" w:rsidP="00BA02FE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Мне известно, что настоящее согласие действует бессрочно. В случае отзыва согласия на обработку персональных данных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МБОУ «Школа №101»</w:t>
      </w: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года № 152-ФЗ «О персональных данных».</w:t>
      </w:r>
    </w:p>
    <w:p w:rsidR="00BA02FE" w:rsidRPr="00E067CF" w:rsidRDefault="00BA02FE" w:rsidP="00BA02FE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A02FE" w:rsidRPr="00E067CF" w:rsidRDefault="00BA02FE" w:rsidP="00BA02FE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Подпись_________________                                                        Дата______________</w:t>
      </w:r>
    </w:p>
    <w:p w:rsidR="00BA02FE" w:rsidRPr="00E067CF" w:rsidRDefault="00BA02FE" w:rsidP="00BA02FE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___________________________________________</w:t>
      </w: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___________________________________________</w:t>
      </w:r>
    </w:p>
    <w:p w:rsidR="00BA02FE" w:rsidRPr="00E067CF" w:rsidRDefault="00BA02FE" w:rsidP="00BA02FE">
      <w:pP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(фамилия, имя, отчество (последнее – при н</w:t>
      </w:r>
      <w:bookmarkStart w:id="0" w:name="_GoBack"/>
      <w:bookmarkEnd w:id="0"/>
      <w:r w:rsidRPr="00E067C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аличии) </w:t>
      </w:r>
    </w:p>
    <w:p w:rsidR="007F7781" w:rsidRPr="00BA02FE" w:rsidRDefault="00BA02FE" w:rsidP="00BA02FE">
      <w:pP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субъекта персональных данных)</w:t>
      </w:r>
    </w:p>
    <w:p w:rsidR="00D50DBA" w:rsidRDefault="00D50DBA" w:rsidP="00666E2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sectPr w:rsidR="00D50DBA" w:rsidSect="00D50DBA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6A3" w:rsidRDefault="00C276A3" w:rsidP="00345A37">
      <w:r>
        <w:separator/>
      </w:r>
    </w:p>
  </w:endnote>
  <w:endnote w:type="continuationSeparator" w:id="0">
    <w:p w:rsidR="00C276A3" w:rsidRDefault="00C276A3" w:rsidP="0034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6A3" w:rsidRDefault="00C276A3" w:rsidP="00345A37">
      <w:r>
        <w:separator/>
      </w:r>
    </w:p>
  </w:footnote>
  <w:footnote w:type="continuationSeparator" w:id="0">
    <w:p w:rsidR="00C276A3" w:rsidRDefault="00C276A3" w:rsidP="0034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692E"/>
    <w:multiLevelType w:val="multilevel"/>
    <w:tmpl w:val="1B16930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D094265"/>
    <w:multiLevelType w:val="hybridMultilevel"/>
    <w:tmpl w:val="653E7B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6422"/>
    <w:multiLevelType w:val="hybridMultilevel"/>
    <w:tmpl w:val="F26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A720D"/>
    <w:multiLevelType w:val="multilevel"/>
    <w:tmpl w:val="68B440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67328C4"/>
    <w:multiLevelType w:val="hybridMultilevel"/>
    <w:tmpl w:val="C804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46B4"/>
    <w:multiLevelType w:val="hybridMultilevel"/>
    <w:tmpl w:val="7974C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419E6"/>
    <w:multiLevelType w:val="hybridMultilevel"/>
    <w:tmpl w:val="6EBE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633D8"/>
    <w:multiLevelType w:val="hybridMultilevel"/>
    <w:tmpl w:val="AE626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A7FF1"/>
    <w:multiLevelType w:val="multilevel"/>
    <w:tmpl w:val="7D9E7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2D2D2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2D2D2D"/>
      </w:rPr>
    </w:lvl>
  </w:abstractNum>
  <w:abstractNum w:abstractNumId="9">
    <w:nsid w:val="6D9F47D1"/>
    <w:multiLevelType w:val="hybridMultilevel"/>
    <w:tmpl w:val="4DA89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D7469"/>
    <w:multiLevelType w:val="hybridMultilevel"/>
    <w:tmpl w:val="6346E888"/>
    <w:lvl w:ilvl="0" w:tplc="A48ABBE2">
      <w:start w:val="1"/>
      <w:numFmt w:val="decimal"/>
      <w:lvlText w:val="%1)"/>
      <w:lvlJc w:val="left"/>
      <w:pPr>
        <w:ind w:left="720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4577C"/>
    <w:multiLevelType w:val="multilevel"/>
    <w:tmpl w:val="1B16930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AAB4D21"/>
    <w:multiLevelType w:val="hybridMultilevel"/>
    <w:tmpl w:val="F63C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7143B"/>
    <w:multiLevelType w:val="hybridMultilevel"/>
    <w:tmpl w:val="5FA6D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5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61"/>
    <w:rsid w:val="00006FAA"/>
    <w:rsid w:val="00023D19"/>
    <w:rsid w:val="00033FD6"/>
    <w:rsid w:val="0006543E"/>
    <w:rsid w:val="00066A0D"/>
    <w:rsid w:val="00086154"/>
    <w:rsid w:val="000944F9"/>
    <w:rsid w:val="000A50CF"/>
    <w:rsid w:val="000A5927"/>
    <w:rsid w:val="000B16B8"/>
    <w:rsid w:val="000B46CC"/>
    <w:rsid w:val="000B6B86"/>
    <w:rsid w:val="000C0F22"/>
    <w:rsid w:val="000C150D"/>
    <w:rsid w:val="00100DA6"/>
    <w:rsid w:val="00105F3C"/>
    <w:rsid w:val="00141029"/>
    <w:rsid w:val="001539FC"/>
    <w:rsid w:val="001616FA"/>
    <w:rsid w:val="00173620"/>
    <w:rsid w:val="001A5A94"/>
    <w:rsid w:val="001A5E3A"/>
    <w:rsid w:val="001B36D2"/>
    <w:rsid w:val="001B3BB9"/>
    <w:rsid w:val="001C05A1"/>
    <w:rsid w:val="001F5B00"/>
    <w:rsid w:val="002031CD"/>
    <w:rsid w:val="0021321D"/>
    <w:rsid w:val="00256A76"/>
    <w:rsid w:val="0026769C"/>
    <w:rsid w:val="002807AB"/>
    <w:rsid w:val="002B7004"/>
    <w:rsid w:val="002D60F4"/>
    <w:rsid w:val="002F1917"/>
    <w:rsid w:val="002F7672"/>
    <w:rsid w:val="00300790"/>
    <w:rsid w:val="0031791A"/>
    <w:rsid w:val="003306F0"/>
    <w:rsid w:val="00333768"/>
    <w:rsid w:val="00337D2D"/>
    <w:rsid w:val="00345A37"/>
    <w:rsid w:val="00351DA1"/>
    <w:rsid w:val="003B3588"/>
    <w:rsid w:val="003C340E"/>
    <w:rsid w:val="003C351E"/>
    <w:rsid w:val="003C74E2"/>
    <w:rsid w:val="003F420E"/>
    <w:rsid w:val="003F586A"/>
    <w:rsid w:val="004012CA"/>
    <w:rsid w:val="0040233E"/>
    <w:rsid w:val="0041089F"/>
    <w:rsid w:val="0041446A"/>
    <w:rsid w:val="00423DE6"/>
    <w:rsid w:val="004339E8"/>
    <w:rsid w:val="0044778C"/>
    <w:rsid w:val="0045658A"/>
    <w:rsid w:val="00473628"/>
    <w:rsid w:val="004A08B7"/>
    <w:rsid w:val="004A2104"/>
    <w:rsid w:val="00544DC0"/>
    <w:rsid w:val="00574175"/>
    <w:rsid w:val="00574FF8"/>
    <w:rsid w:val="00576A1A"/>
    <w:rsid w:val="00583943"/>
    <w:rsid w:val="005866A7"/>
    <w:rsid w:val="00596772"/>
    <w:rsid w:val="005B1912"/>
    <w:rsid w:val="005C5782"/>
    <w:rsid w:val="005E20DA"/>
    <w:rsid w:val="005E3E7F"/>
    <w:rsid w:val="0061216F"/>
    <w:rsid w:val="00634694"/>
    <w:rsid w:val="00645099"/>
    <w:rsid w:val="00662BA7"/>
    <w:rsid w:val="00663DD6"/>
    <w:rsid w:val="00666E2A"/>
    <w:rsid w:val="00692900"/>
    <w:rsid w:val="006B131E"/>
    <w:rsid w:val="006D00A9"/>
    <w:rsid w:val="006E73A9"/>
    <w:rsid w:val="00701F46"/>
    <w:rsid w:val="00717AEF"/>
    <w:rsid w:val="00732362"/>
    <w:rsid w:val="00742512"/>
    <w:rsid w:val="0074276C"/>
    <w:rsid w:val="007769AF"/>
    <w:rsid w:val="0078529B"/>
    <w:rsid w:val="007A5681"/>
    <w:rsid w:val="007C40B3"/>
    <w:rsid w:val="007D1CDB"/>
    <w:rsid w:val="007F7781"/>
    <w:rsid w:val="00832061"/>
    <w:rsid w:val="0084315B"/>
    <w:rsid w:val="008E0A3F"/>
    <w:rsid w:val="008E11DE"/>
    <w:rsid w:val="0093065A"/>
    <w:rsid w:val="00960707"/>
    <w:rsid w:val="009A090B"/>
    <w:rsid w:val="009C0AEE"/>
    <w:rsid w:val="009D035A"/>
    <w:rsid w:val="009D32FB"/>
    <w:rsid w:val="009E4EFE"/>
    <w:rsid w:val="009F06F9"/>
    <w:rsid w:val="00A16BC8"/>
    <w:rsid w:val="00A22518"/>
    <w:rsid w:val="00A34966"/>
    <w:rsid w:val="00A42F10"/>
    <w:rsid w:val="00A458DA"/>
    <w:rsid w:val="00A93B63"/>
    <w:rsid w:val="00AA18B0"/>
    <w:rsid w:val="00AA588B"/>
    <w:rsid w:val="00AB09B8"/>
    <w:rsid w:val="00B32492"/>
    <w:rsid w:val="00B4137C"/>
    <w:rsid w:val="00B77C1D"/>
    <w:rsid w:val="00B91997"/>
    <w:rsid w:val="00BA02FE"/>
    <w:rsid w:val="00BB0861"/>
    <w:rsid w:val="00BE149C"/>
    <w:rsid w:val="00C02149"/>
    <w:rsid w:val="00C1308C"/>
    <w:rsid w:val="00C24D94"/>
    <w:rsid w:val="00C276A3"/>
    <w:rsid w:val="00C510AD"/>
    <w:rsid w:val="00C81EAC"/>
    <w:rsid w:val="00CA2E22"/>
    <w:rsid w:val="00CA7F20"/>
    <w:rsid w:val="00CC7010"/>
    <w:rsid w:val="00CE58FC"/>
    <w:rsid w:val="00D44BAC"/>
    <w:rsid w:val="00D50DBA"/>
    <w:rsid w:val="00D77AE3"/>
    <w:rsid w:val="00DA1C66"/>
    <w:rsid w:val="00DB5819"/>
    <w:rsid w:val="00DC241B"/>
    <w:rsid w:val="00DC5C00"/>
    <w:rsid w:val="00DD590A"/>
    <w:rsid w:val="00DE421B"/>
    <w:rsid w:val="00E10C57"/>
    <w:rsid w:val="00E305A6"/>
    <w:rsid w:val="00E34B0F"/>
    <w:rsid w:val="00E426AB"/>
    <w:rsid w:val="00E47138"/>
    <w:rsid w:val="00E61DC4"/>
    <w:rsid w:val="00E96C8E"/>
    <w:rsid w:val="00EC159B"/>
    <w:rsid w:val="00ED3BDC"/>
    <w:rsid w:val="00ED62DE"/>
    <w:rsid w:val="00EE3234"/>
    <w:rsid w:val="00EF0E31"/>
    <w:rsid w:val="00EF2065"/>
    <w:rsid w:val="00EF6FFE"/>
    <w:rsid w:val="00EF7FCC"/>
    <w:rsid w:val="00F12498"/>
    <w:rsid w:val="00F24610"/>
    <w:rsid w:val="00F5048F"/>
    <w:rsid w:val="00F554A5"/>
    <w:rsid w:val="00F61B58"/>
    <w:rsid w:val="00F656F7"/>
    <w:rsid w:val="00F7140E"/>
    <w:rsid w:val="00F76A28"/>
    <w:rsid w:val="00F825CF"/>
    <w:rsid w:val="00FA2A6A"/>
    <w:rsid w:val="00FC5E14"/>
    <w:rsid w:val="00FD0D3F"/>
    <w:rsid w:val="00FF1169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478DD-0D05-444F-9DA2-16F9A6BC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A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150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150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150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5A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5A3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45A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5A37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unhideWhenUsed/>
    <w:rsid w:val="004012CA"/>
    <w:pPr>
      <w:jc w:val="left"/>
    </w:pPr>
    <w:rPr>
      <w:rFonts w:eastAsiaTheme="minorHAnsi" w:cstheme="minorBidi"/>
      <w:szCs w:val="21"/>
    </w:rPr>
  </w:style>
  <w:style w:type="character" w:customStyle="1" w:styleId="a9">
    <w:name w:val="Текст Знак"/>
    <w:basedOn w:val="a0"/>
    <w:link w:val="a8"/>
    <w:uiPriority w:val="99"/>
    <w:rsid w:val="004012CA"/>
    <w:rPr>
      <w:rFonts w:ascii="Calibri" w:hAnsi="Calibri"/>
      <w:szCs w:val="21"/>
    </w:rPr>
  </w:style>
  <w:style w:type="paragraph" w:customStyle="1" w:styleId="Default">
    <w:name w:val="Default"/>
    <w:rsid w:val="00742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1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5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C150D"/>
    <w:rPr>
      <w:color w:val="0000FF"/>
      <w:u w:val="single"/>
    </w:rPr>
  </w:style>
  <w:style w:type="paragraph" w:customStyle="1" w:styleId="unformattext">
    <w:name w:val="unformat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919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34B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4B0F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C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Stocenko_SV</dc:creator>
  <cp:lastModifiedBy>user</cp:lastModifiedBy>
  <cp:revision>7</cp:revision>
  <cp:lastPrinted>2021-02-02T10:37:00Z</cp:lastPrinted>
  <dcterms:created xsi:type="dcterms:W3CDTF">2021-01-18T06:41:00Z</dcterms:created>
  <dcterms:modified xsi:type="dcterms:W3CDTF">2021-02-02T12:22:00Z</dcterms:modified>
</cp:coreProperties>
</file>