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5C" w:rsidRPr="00181B3E" w:rsidRDefault="003410B4" w:rsidP="000A3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духовно-нравственного развития,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47912" w:rsidRPr="00A44C64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 начального общего образования </w:t>
      </w:r>
      <w:r w:rsidR="002B12C8" w:rsidRPr="00181B3E">
        <w:rPr>
          <w:rFonts w:ascii="Times New Roman" w:hAnsi="Times New Roman" w:cs="Times New Roman"/>
          <w:sz w:val="28"/>
          <w:szCs w:val="28"/>
        </w:rPr>
        <w:t xml:space="preserve"> </w:t>
      </w:r>
      <w:r w:rsidR="0084345C" w:rsidRPr="00181B3E">
        <w:rPr>
          <w:rFonts w:ascii="Times New Roman" w:hAnsi="Times New Roman" w:cs="Times New Roman"/>
          <w:sz w:val="28"/>
          <w:szCs w:val="28"/>
        </w:rPr>
        <w:t>МБОУ «Школа № 101»</w:t>
      </w:r>
    </w:p>
    <w:p w:rsidR="0084345C" w:rsidRPr="00181B3E" w:rsidRDefault="0084345C" w:rsidP="0084345C">
      <w:pPr>
        <w:jc w:val="both"/>
        <w:rPr>
          <w:rFonts w:ascii="Times New Roman" w:hAnsi="Times New Roman" w:cs="Times New Roman"/>
          <w:sz w:val="28"/>
          <w:szCs w:val="28"/>
        </w:rPr>
      </w:pPr>
      <w:r w:rsidRPr="00181B3E">
        <w:rPr>
          <w:rFonts w:ascii="Times New Roman" w:hAnsi="Times New Roman" w:cs="Times New Roman"/>
          <w:sz w:val="28"/>
          <w:szCs w:val="28"/>
        </w:rPr>
        <w:tab/>
      </w:r>
    </w:p>
    <w:p w:rsidR="0084345C" w:rsidRPr="000A3693" w:rsidRDefault="0084345C" w:rsidP="000A3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693">
        <w:rPr>
          <w:rFonts w:ascii="Times New Roman" w:hAnsi="Times New Roman" w:cs="Times New Roman"/>
          <w:sz w:val="28"/>
          <w:szCs w:val="28"/>
        </w:rPr>
        <w:t>Работа школы направлена на реализацию стратегии развития воспитания подрастающих поколений, определённой в конституции Российской Федерации, Законе Российской Федерации «Об образовании в Российской Федерации», Федеральной программе развития образования, Национальной доктрине обра</w:t>
      </w:r>
      <w:r w:rsidR="000A3693" w:rsidRPr="000A3693">
        <w:rPr>
          <w:rFonts w:ascii="Times New Roman" w:hAnsi="Times New Roman" w:cs="Times New Roman"/>
          <w:sz w:val="28"/>
          <w:szCs w:val="28"/>
        </w:rPr>
        <w:t>зования в Российской Федерации.</w:t>
      </w:r>
    </w:p>
    <w:p w:rsidR="0084345C" w:rsidRPr="000A3693" w:rsidRDefault="0084345C" w:rsidP="000A3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693">
        <w:rPr>
          <w:rFonts w:ascii="Times New Roman" w:hAnsi="Times New Roman" w:cs="Times New Roman"/>
          <w:sz w:val="28"/>
          <w:szCs w:val="28"/>
        </w:rPr>
        <w:t>Именно план воспитательной работы является той частью программы духовно-нравственного развития, воспитания обучающихся, которая формируется участниками образовательных отношений.</w:t>
      </w:r>
    </w:p>
    <w:p w:rsidR="0084345C" w:rsidRPr="000A3693" w:rsidRDefault="0084345C" w:rsidP="000A3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693">
        <w:rPr>
          <w:rFonts w:ascii="Times New Roman" w:hAnsi="Times New Roman" w:cs="Times New Roman"/>
          <w:sz w:val="28"/>
          <w:szCs w:val="28"/>
        </w:rPr>
        <w:t>Основной целью воспитательной работы школы является,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задач, следовательно, формирование интеллектуально развитой, творческой личности, владеющей прочными знаниями, высоким уровнем познавательных мотивов, гражданской ответственности и правового самосознания, духовности, нравственности и культуры, инициативности, самостоятельности, толерантности, способности к</w:t>
      </w:r>
      <w:proofErr w:type="gramEnd"/>
      <w:r w:rsidRPr="000A3693">
        <w:rPr>
          <w:rFonts w:ascii="Times New Roman" w:hAnsi="Times New Roman" w:cs="Times New Roman"/>
          <w:sz w:val="28"/>
          <w:szCs w:val="28"/>
        </w:rPr>
        <w:t xml:space="preserve"> успешной социализации в обществе и активной адаптации на рынке труда.</w:t>
      </w:r>
    </w:p>
    <w:p w:rsidR="0084345C" w:rsidRPr="000A3693" w:rsidRDefault="0084345C" w:rsidP="000A36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693">
        <w:rPr>
          <w:rFonts w:ascii="Times New Roman" w:hAnsi="Times New Roman" w:cs="Times New Roman"/>
          <w:sz w:val="28"/>
          <w:szCs w:val="28"/>
        </w:rPr>
        <w:t>Для осуществления этой цели перед педагогами школы стоят следующие задачи воспитательной работы:</w:t>
      </w:r>
    </w:p>
    <w:p w:rsidR="0084345C" w:rsidRPr="000A3693" w:rsidRDefault="0084345C" w:rsidP="006815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693">
        <w:rPr>
          <w:rFonts w:ascii="Times New Roman" w:hAnsi="Times New Roman" w:cs="Times New Roman"/>
          <w:sz w:val="28"/>
          <w:szCs w:val="28"/>
        </w:rPr>
        <w:t>•</w:t>
      </w:r>
      <w:r w:rsidRPr="000A3693">
        <w:rPr>
          <w:rFonts w:ascii="Times New Roman" w:hAnsi="Times New Roman" w:cs="Times New Roman"/>
          <w:sz w:val="28"/>
          <w:szCs w:val="28"/>
        </w:rPr>
        <w:tab/>
        <w:t>Развивать школьные традиции, создавая благоприятные условия для максимального развития интересов и склонностей обучающихся, развития потребности к самореализации творческого потенциала личности.</w:t>
      </w:r>
    </w:p>
    <w:p w:rsidR="0084345C" w:rsidRPr="000A3693" w:rsidRDefault="0084345C" w:rsidP="006815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693">
        <w:rPr>
          <w:rFonts w:ascii="Times New Roman" w:hAnsi="Times New Roman" w:cs="Times New Roman"/>
          <w:sz w:val="28"/>
          <w:szCs w:val="28"/>
        </w:rPr>
        <w:t>•</w:t>
      </w:r>
      <w:r w:rsidRPr="000A3693">
        <w:rPr>
          <w:rFonts w:ascii="Times New Roman" w:hAnsi="Times New Roman" w:cs="Times New Roman"/>
          <w:sz w:val="28"/>
          <w:szCs w:val="28"/>
        </w:rPr>
        <w:tab/>
        <w:t>Продолжить работу по формированию гражданско-патриотического мировоззрения.</w:t>
      </w:r>
    </w:p>
    <w:p w:rsidR="0084345C" w:rsidRPr="000A3693" w:rsidRDefault="0084345C" w:rsidP="006815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693">
        <w:rPr>
          <w:rFonts w:ascii="Times New Roman" w:hAnsi="Times New Roman" w:cs="Times New Roman"/>
          <w:sz w:val="28"/>
          <w:szCs w:val="28"/>
        </w:rPr>
        <w:t>•</w:t>
      </w:r>
      <w:r w:rsidRPr="000A3693">
        <w:rPr>
          <w:rFonts w:ascii="Times New Roman" w:hAnsi="Times New Roman" w:cs="Times New Roman"/>
          <w:sz w:val="28"/>
          <w:szCs w:val="28"/>
        </w:rPr>
        <w:tab/>
        <w:t>Создать условия, способствующие успешному окончани</w:t>
      </w:r>
      <w:r w:rsidR="00773D90" w:rsidRPr="000A3693">
        <w:rPr>
          <w:rFonts w:ascii="Times New Roman" w:hAnsi="Times New Roman" w:cs="Times New Roman"/>
          <w:sz w:val="28"/>
          <w:szCs w:val="28"/>
        </w:rPr>
        <w:t>ю обучающимися начальной школы.</w:t>
      </w:r>
    </w:p>
    <w:p w:rsidR="0084345C" w:rsidRPr="000A3693" w:rsidRDefault="0084345C" w:rsidP="006815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693">
        <w:rPr>
          <w:rFonts w:ascii="Times New Roman" w:hAnsi="Times New Roman" w:cs="Times New Roman"/>
          <w:sz w:val="28"/>
          <w:szCs w:val="28"/>
        </w:rPr>
        <w:t>•</w:t>
      </w:r>
      <w:r w:rsidRPr="000A3693">
        <w:rPr>
          <w:rFonts w:ascii="Times New Roman" w:hAnsi="Times New Roman" w:cs="Times New Roman"/>
          <w:sz w:val="28"/>
          <w:szCs w:val="28"/>
        </w:rPr>
        <w:tab/>
        <w:t>Продолжить работу по развитию детского общественного движения.</w:t>
      </w:r>
    </w:p>
    <w:p w:rsidR="0084345C" w:rsidRPr="000A3693" w:rsidRDefault="0084345C" w:rsidP="006815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693">
        <w:rPr>
          <w:rFonts w:ascii="Times New Roman" w:hAnsi="Times New Roman" w:cs="Times New Roman"/>
          <w:sz w:val="28"/>
          <w:szCs w:val="28"/>
        </w:rPr>
        <w:t>•</w:t>
      </w:r>
      <w:r w:rsidRPr="000A3693">
        <w:rPr>
          <w:rFonts w:ascii="Times New Roman" w:hAnsi="Times New Roman" w:cs="Times New Roman"/>
          <w:sz w:val="28"/>
          <w:szCs w:val="28"/>
        </w:rPr>
        <w:tab/>
        <w:t>Развивать ученическое самоуправление, поисково-креативные навыки и умения с целью воспитания лидерских качеств обучающихся.</w:t>
      </w:r>
    </w:p>
    <w:p w:rsidR="0084345C" w:rsidRPr="000A3693" w:rsidRDefault="0084345C" w:rsidP="006815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693">
        <w:rPr>
          <w:rFonts w:ascii="Times New Roman" w:hAnsi="Times New Roman" w:cs="Times New Roman"/>
          <w:sz w:val="28"/>
          <w:szCs w:val="28"/>
        </w:rPr>
        <w:t>•</w:t>
      </w:r>
      <w:r w:rsidRPr="000A3693">
        <w:rPr>
          <w:rFonts w:ascii="Times New Roman" w:hAnsi="Times New Roman" w:cs="Times New Roman"/>
          <w:sz w:val="28"/>
          <w:szCs w:val="28"/>
        </w:rPr>
        <w:tab/>
        <w:t>Совершенствовать работу по развитию сотрудничества ребенок-педагог-родители-семья.</w:t>
      </w:r>
    </w:p>
    <w:p w:rsidR="0084345C" w:rsidRPr="000A3693" w:rsidRDefault="0084345C" w:rsidP="006815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69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A3693">
        <w:rPr>
          <w:rFonts w:ascii="Times New Roman" w:hAnsi="Times New Roman" w:cs="Times New Roman"/>
          <w:sz w:val="28"/>
          <w:szCs w:val="28"/>
        </w:rPr>
        <w:tab/>
        <w:t>Продолжить внедрение здоровье</w:t>
      </w:r>
      <w:r w:rsidR="002509BA" w:rsidRPr="000A3693">
        <w:rPr>
          <w:rFonts w:ascii="Times New Roman" w:hAnsi="Times New Roman" w:cs="Times New Roman"/>
          <w:sz w:val="28"/>
          <w:szCs w:val="28"/>
        </w:rPr>
        <w:t xml:space="preserve"> </w:t>
      </w:r>
      <w:r w:rsidRPr="000A3693">
        <w:rPr>
          <w:rFonts w:ascii="Times New Roman" w:hAnsi="Times New Roman" w:cs="Times New Roman"/>
          <w:sz w:val="28"/>
          <w:szCs w:val="28"/>
        </w:rPr>
        <w:t>сберегающих технологий.</w:t>
      </w:r>
    </w:p>
    <w:p w:rsidR="0084345C" w:rsidRPr="000A3693" w:rsidRDefault="0084345C" w:rsidP="0084345C">
      <w:pPr>
        <w:jc w:val="both"/>
        <w:rPr>
          <w:rFonts w:ascii="Times New Roman" w:hAnsi="Times New Roman" w:cs="Times New Roman"/>
          <w:sz w:val="28"/>
          <w:szCs w:val="28"/>
        </w:rPr>
      </w:pPr>
      <w:r w:rsidRPr="000A3693">
        <w:rPr>
          <w:rFonts w:ascii="Times New Roman" w:hAnsi="Times New Roman" w:cs="Times New Roman"/>
          <w:sz w:val="28"/>
          <w:szCs w:val="28"/>
        </w:rPr>
        <w:t>•</w:t>
      </w:r>
      <w:r w:rsidRPr="000A3693">
        <w:rPr>
          <w:rFonts w:ascii="Times New Roman" w:hAnsi="Times New Roman" w:cs="Times New Roman"/>
          <w:sz w:val="28"/>
          <w:szCs w:val="28"/>
        </w:rPr>
        <w:tab/>
        <w:t>Продолжить работу по психолого-педагогическому сопровождению обучающихся, обеспечить поддержку одаренных детей, их участие в олимпиадах и конкурсах.</w:t>
      </w:r>
    </w:p>
    <w:p w:rsidR="0084345C" w:rsidRPr="000A3693" w:rsidRDefault="0084345C" w:rsidP="0084345C">
      <w:pPr>
        <w:jc w:val="both"/>
        <w:rPr>
          <w:rFonts w:ascii="Times New Roman" w:hAnsi="Times New Roman" w:cs="Times New Roman"/>
          <w:sz w:val="28"/>
          <w:szCs w:val="28"/>
        </w:rPr>
      </w:pPr>
      <w:r w:rsidRPr="000A3693">
        <w:rPr>
          <w:rFonts w:ascii="Times New Roman" w:hAnsi="Times New Roman" w:cs="Times New Roman"/>
          <w:sz w:val="28"/>
          <w:szCs w:val="28"/>
        </w:rPr>
        <w:t>•</w:t>
      </w:r>
      <w:r w:rsidRPr="000A3693">
        <w:rPr>
          <w:rFonts w:ascii="Times New Roman" w:hAnsi="Times New Roman" w:cs="Times New Roman"/>
          <w:sz w:val="28"/>
          <w:szCs w:val="28"/>
        </w:rPr>
        <w:tab/>
        <w:t>Продолжить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риска к участию в жизни школы, класса, занятиях кружков, секций.</w:t>
      </w:r>
    </w:p>
    <w:p w:rsidR="0084345C" w:rsidRPr="000A3693" w:rsidRDefault="0084345C" w:rsidP="0084345C">
      <w:pPr>
        <w:jc w:val="both"/>
        <w:rPr>
          <w:rFonts w:ascii="Times New Roman" w:hAnsi="Times New Roman" w:cs="Times New Roman"/>
          <w:sz w:val="28"/>
          <w:szCs w:val="28"/>
        </w:rPr>
      </w:pPr>
      <w:r w:rsidRPr="000A3693">
        <w:rPr>
          <w:rFonts w:ascii="Times New Roman" w:hAnsi="Times New Roman" w:cs="Times New Roman"/>
          <w:sz w:val="28"/>
          <w:szCs w:val="28"/>
        </w:rPr>
        <w:t>•</w:t>
      </w:r>
      <w:r w:rsidRPr="000A3693">
        <w:rPr>
          <w:rFonts w:ascii="Times New Roman" w:hAnsi="Times New Roman" w:cs="Times New Roman"/>
          <w:sz w:val="28"/>
          <w:szCs w:val="28"/>
        </w:rPr>
        <w:tab/>
        <w:t>Прививать школьникам любовь к трудовой деятельности, бережное отношение к общественной собственности и к природным богатствам, уважение к людям труда, интерес к ознакомлению с различными профессиями.</w:t>
      </w:r>
    </w:p>
    <w:p w:rsidR="0084345C" w:rsidRPr="000A3693" w:rsidRDefault="0084345C" w:rsidP="0084345C">
      <w:pPr>
        <w:jc w:val="both"/>
        <w:rPr>
          <w:rFonts w:ascii="Times New Roman" w:hAnsi="Times New Roman" w:cs="Times New Roman"/>
          <w:sz w:val="28"/>
          <w:szCs w:val="28"/>
        </w:rPr>
      </w:pPr>
      <w:r w:rsidRPr="000A3693">
        <w:rPr>
          <w:rFonts w:ascii="Times New Roman" w:hAnsi="Times New Roman" w:cs="Times New Roman"/>
          <w:sz w:val="28"/>
          <w:szCs w:val="28"/>
        </w:rPr>
        <w:t>•</w:t>
      </w:r>
      <w:r w:rsidRPr="000A3693">
        <w:rPr>
          <w:rFonts w:ascii="Times New Roman" w:hAnsi="Times New Roman" w:cs="Times New Roman"/>
          <w:sz w:val="28"/>
          <w:szCs w:val="28"/>
        </w:rPr>
        <w:tab/>
        <w:t>Совершенствовать систему методической работы с классными руководителями.</w:t>
      </w:r>
    </w:p>
    <w:p w:rsidR="0084345C" w:rsidRPr="000A3693" w:rsidRDefault="0084345C" w:rsidP="000A3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693">
        <w:rPr>
          <w:rFonts w:ascii="Times New Roman" w:hAnsi="Times New Roman" w:cs="Times New Roman"/>
          <w:sz w:val="28"/>
          <w:szCs w:val="28"/>
        </w:rPr>
        <w:t xml:space="preserve">В процессе воспитания, социализации и духовно-нравственного </w:t>
      </w:r>
      <w:proofErr w:type="gramStart"/>
      <w:r w:rsidRPr="000A3693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0A3693">
        <w:rPr>
          <w:rFonts w:ascii="Times New Roman" w:hAnsi="Times New Roman" w:cs="Times New Roman"/>
          <w:sz w:val="28"/>
          <w:szCs w:val="28"/>
        </w:rPr>
        <w:t xml:space="preserve"> обучающихся на уровне начального общего образования большое значение имеет социальное партнерство различных социальных институтов. Интеграция социально-педагогического потенциала организаций общего и дополнительного образования, культуры, спорта, туризма, местного сообщества, традиционных религиозных и иных общественных организаций и семьи способствует позитивной социализации младших школьников. Взаимодействие школы, семьи и общественности имеет решающее значение для организации нравственного уклада жизни детей.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школы. Младшие школьники принимают посильное участие в построении модели социального партнерства, необходимой для их позитивной социализации. Формирование социального опыта младших школьников осуществляется в ходе реализации проектов, коллективных творческих дел, сюжетно-ролевых и деловых игр, коллективного посещения театров, музеев, концертов, экскурсий, встреч с представителями религиозных и общественных организаций и т.д.</w:t>
      </w:r>
    </w:p>
    <w:p w:rsidR="0084345C" w:rsidRPr="000A3693" w:rsidRDefault="0084345C" w:rsidP="00E45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93">
        <w:rPr>
          <w:rFonts w:ascii="Times New Roman" w:hAnsi="Times New Roman" w:cs="Times New Roman"/>
          <w:sz w:val="28"/>
          <w:szCs w:val="28"/>
        </w:rPr>
        <w:t>Постоянными социал</w:t>
      </w:r>
      <w:r w:rsidR="00773D90" w:rsidRPr="000A3693">
        <w:rPr>
          <w:rFonts w:ascii="Times New Roman" w:hAnsi="Times New Roman" w:cs="Times New Roman"/>
          <w:sz w:val="28"/>
          <w:szCs w:val="28"/>
        </w:rPr>
        <w:t>ьными партнёрами МБОУ «Школа № 101</w:t>
      </w:r>
      <w:r w:rsidRPr="000A3693">
        <w:rPr>
          <w:rFonts w:ascii="Times New Roman" w:hAnsi="Times New Roman" w:cs="Times New Roman"/>
          <w:sz w:val="28"/>
          <w:szCs w:val="28"/>
        </w:rPr>
        <w:t>» являются:</w:t>
      </w:r>
    </w:p>
    <w:p w:rsidR="0084345C" w:rsidRPr="000A3693" w:rsidRDefault="0084345C" w:rsidP="00E45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93">
        <w:rPr>
          <w:rFonts w:ascii="Times New Roman" w:hAnsi="Times New Roman" w:cs="Times New Roman"/>
          <w:sz w:val="28"/>
          <w:szCs w:val="28"/>
        </w:rPr>
        <w:t>•</w:t>
      </w:r>
      <w:r w:rsidRPr="000A3693">
        <w:rPr>
          <w:rFonts w:ascii="Times New Roman" w:hAnsi="Times New Roman" w:cs="Times New Roman"/>
          <w:sz w:val="28"/>
          <w:szCs w:val="28"/>
        </w:rPr>
        <w:tab/>
        <w:t>МБУ ДО ЦДТ Ворошиловского района г.</w:t>
      </w:r>
      <w:r w:rsidR="00773D90" w:rsidRPr="000A3693">
        <w:rPr>
          <w:rFonts w:ascii="Times New Roman" w:hAnsi="Times New Roman" w:cs="Times New Roman"/>
          <w:sz w:val="28"/>
          <w:szCs w:val="28"/>
        </w:rPr>
        <w:t xml:space="preserve"> </w:t>
      </w:r>
      <w:r w:rsidRPr="000A3693">
        <w:rPr>
          <w:rFonts w:ascii="Times New Roman" w:hAnsi="Times New Roman" w:cs="Times New Roman"/>
          <w:sz w:val="28"/>
          <w:szCs w:val="28"/>
        </w:rPr>
        <w:t>Ростова-на-Дону,</w:t>
      </w:r>
    </w:p>
    <w:p w:rsidR="0084345C" w:rsidRPr="000A3693" w:rsidRDefault="0084345C" w:rsidP="00E45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93">
        <w:rPr>
          <w:rFonts w:ascii="Times New Roman" w:hAnsi="Times New Roman" w:cs="Times New Roman"/>
          <w:sz w:val="28"/>
          <w:szCs w:val="28"/>
        </w:rPr>
        <w:t>•</w:t>
      </w:r>
      <w:r w:rsidRPr="000A3693">
        <w:rPr>
          <w:rFonts w:ascii="Times New Roman" w:hAnsi="Times New Roman" w:cs="Times New Roman"/>
          <w:sz w:val="28"/>
          <w:szCs w:val="28"/>
        </w:rPr>
        <w:tab/>
        <w:t xml:space="preserve">МБУ ДО </w:t>
      </w:r>
      <w:proofErr w:type="spellStart"/>
      <w:r w:rsidRPr="000A3693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Pr="000A3693">
        <w:rPr>
          <w:rFonts w:ascii="Times New Roman" w:hAnsi="Times New Roman" w:cs="Times New Roman"/>
          <w:sz w:val="28"/>
          <w:szCs w:val="28"/>
        </w:rPr>
        <w:t xml:space="preserve"> города Ростова-на-Дону,</w:t>
      </w:r>
    </w:p>
    <w:p w:rsidR="0084345C" w:rsidRPr="000A3693" w:rsidRDefault="0084345C" w:rsidP="00E45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9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A3693">
        <w:rPr>
          <w:rFonts w:ascii="Times New Roman" w:hAnsi="Times New Roman" w:cs="Times New Roman"/>
          <w:sz w:val="28"/>
          <w:szCs w:val="28"/>
        </w:rPr>
        <w:tab/>
        <w:t xml:space="preserve">Библиотека </w:t>
      </w:r>
      <w:r w:rsidR="00773D90" w:rsidRPr="000A3693">
        <w:rPr>
          <w:rFonts w:ascii="Times New Roman" w:hAnsi="Times New Roman" w:cs="Times New Roman"/>
          <w:sz w:val="28"/>
          <w:szCs w:val="28"/>
        </w:rPr>
        <w:t>БИЦ им. Гаг</w:t>
      </w:r>
      <w:r w:rsidR="00E45258" w:rsidRPr="000A3693">
        <w:rPr>
          <w:rFonts w:ascii="Times New Roman" w:hAnsi="Times New Roman" w:cs="Times New Roman"/>
          <w:sz w:val="28"/>
          <w:szCs w:val="28"/>
        </w:rPr>
        <w:t>а</w:t>
      </w:r>
      <w:r w:rsidR="00773D90" w:rsidRPr="000A3693">
        <w:rPr>
          <w:rFonts w:ascii="Times New Roman" w:hAnsi="Times New Roman" w:cs="Times New Roman"/>
          <w:sz w:val="28"/>
          <w:szCs w:val="28"/>
        </w:rPr>
        <w:t xml:space="preserve">рина, библиотека им. Королева </w:t>
      </w:r>
      <w:r w:rsidRPr="000A3693">
        <w:rPr>
          <w:rFonts w:ascii="Times New Roman" w:hAnsi="Times New Roman" w:cs="Times New Roman"/>
          <w:sz w:val="28"/>
          <w:szCs w:val="28"/>
        </w:rPr>
        <w:t xml:space="preserve"> и другие библиотеки города,</w:t>
      </w:r>
    </w:p>
    <w:p w:rsidR="0084345C" w:rsidRPr="000A3693" w:rsidRDefault="0084345C" w:rsidP="00E45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93">
        <w:rPr>
          <w:rFonts w:ascii="Times New Roman" w:hAnsi="Times New Roman" w:cs="Times New Roman"/>
          <w:sz w:val="28"/>
          <w:szCs w:val="28"/>
        </w:rPr>
        <w:t>•</w:t>
      </w:r>
      <w:r w:rsidRPr="000A3693">
        <w:rPr>
          <w:rFonts w:ascii="Times New Roman" w:hAnsi="Times New Roman" w:cs="Times New Roman"/>
          <w:sz w:val="28"/>
          <w:szCs w:val="28"/>
        </w:rPr>
        <w:tab/>
        <w:t>Совет ветеранов Ворошиловского района,</w:t>
      </w:r>
    </w:p>
    <w:p w:rsidR="0084345C" w:rsidRPr="000A3693" w:rsidRDefault="0084345C" w:rsidP="00E45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93">
        <w:rPr>
          <w:rFonts w:ascii="Times New Roman" w:hAnsi="Times New Roman" w:cs="Times New Roman"/>
          <w:sz w:val="28"/>
          <w:szCs w:val="28"/>
        </w:rPr>
        <w:t>•</w:t>
      </w:r>
      <w:r w:rsidRPr="000A3693">
        <w:rPr>
          <w:rFonts w:ascii="Times New Roman" w:hAnsi="Times New Roman" w:cs="Times New Roman"/>
          <w:sz w:val="28"/>
          <w:szCs w:val="28"/>
        </w:rPr>
        <w:tab/>
        <w:t>ДАНЮИ,</w:t>
      </w:r>
    </w:p>
    <w:p w:rsidR="0084345C" w:rsidRPr="000A3693" w:rsidRDefault="0084345C" w:rsidP="00E45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93">
        <w:rPr>
          <w:rFonts w:ascii="Times New Roman" w:hAnsi="Times New Roman" w:cs="Times New Roman"/>
          <w:sz w:val="28"/>
          <w:szCs w:val="28"/>
        </w:rPr>
        <w:t>•</w:t>
      </w:r>
      <w:r w:rsidRPr="000A3693">
        <w:rPr>
          <w:rFonts w:ascii="Times New Roman" w:hAnsi="Times New Roman" w:cs="Times New Roman"/>
          <w:sz w:val="28"/>
          <w:szCs w:val="28"/>
        </w:rPr>
        <w:tab/>
        <w:t>Спортивные школы района, города,</w:t>
      </w:r>
    </w:p>
    <w:p w:rsidR="0084345C" w:rsidRPr="000A3693" w:rsidRDefault="00773D90" w:rsidP="00E45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93">
        <w:rPr>
          <w:rFonts w:ascii="Times New Roman" w:hAnsi="Times New Roman" w:cs="Times New Roman"/>
          <w:sz w:val="28"/>
          <w:szCs w:val="28"/>
        </w:rPr>
        <w:t>•</w:t>
      </w:r>
      <w:r w:rsidRPr="000A3693">
        <w:rPr>
          <w:rFonts w:ascii="Times New Roman" w:hAnsi="Times New Roman" w:cs="Times New Roman"/>
          <w:sz w:val="28"/>
          <w:szCs w:val="28"/>
        </w:rPr>
        <w:tab/>
        <w:t>Музеи города;</w:t>
      </w:r>
    </w:p>
    <w:p w:rsidR="0084345C" w:rsidRPr="000A3693" w:rsidRDefault="0084345C" w:rsidP="00E45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93">
        <w:rPr>
          <w:rFonts w:ascii="Times New Roman" w:hAnsi="Times New Roman" w:cs="Times New Roman"/>
          <w:sz w:val="28"/>
          <w:szCs w:val="28"/>
        </w:rPr>
        <w:t>•</w:t>
      </w:r>
      <w:r w:rsidRPr="000A3693">
        <w:rPr>
          <w:rFonts w:ascii="Times New Roman" w:hAnsi="Times New Roman" w:cs="Times New Roman"/>
          <w:sz w:val="28"/>
          <w:szCs w:val="28"/>
        </w:rPr>
        <w:tab/>
        <w:t>Театры города Ростова-на-Дону,</w:t>
      </w:r>
    </w:p>
    <w:p w:rsidR="0084345C" w:rsidRPr="000A3693" w:rsidRDefault="0084345C" w:rsidP="00E45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93">
        <w:rPr>
          <w:rFonts w:ascii="Times New Roman" w:hAnsi="Times New Roman" w:cs="Times New Roman"/>
          <w:sz w:val="28"/>
          <w:szCs w:val="28"/>
        </w:rPr>
        <w:t>•</w:t>
      </w:r>
      <w:r w:rsidRPr="000A3693">
        <w:rPr>
          <w:rFonts w:ascii="Times New Roman" w:hAnsi="Times New Roman" w:cs="Times New Roman"/>
          <w:sz w:val="28"/>
          <w:szCs w:val="28"/>
        </w:rPr>
        <w:tab/>
        <w:t>Об</w:t>
      </w:r>
      <w:r w:rsidR="00E45258" w:rsidRPr="000A3693">
        <w:rPr>
          <w:rFonts w:ascii="Times New Roman" w:hAnsi="Times New Roman" w:cs="Times New Roman"/>
          <w:sz w:val="28"/>
          <w:szCs w:val="28"/>
        </w:rPr>
        <w:t>разовательные учреждения города;</w:t>
      </w:r>
    </w:p>
    <w:p w:rsidR="00E45258" w:rsidRPr="000A3693" w:rsidRDefault="00E45258" w:rsidP="00E45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93">
        <w:rPr>
          <w:rFonts w:ascii="Times New Roman" w:hAnsi="Times New Roman" w:cs="Times New Roman"/>
          <w:sz w:val="28"/>
          <w:szCs w:val="28"/>
        </w:rPr>
        <w:t>•          ДГТУ.</w:t>
      </w:r>
    </w:p>
    <w:p w:rsidR="0084345C" w:rsidRPr="000A3693" w:rsidRDefault="0084345C" w:rsidP="00843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9BA" w:rsidRPr="000A3693" w:rsidRDefault="002509BA" w:rsidP="002509B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Программа духовно-нравственного развития и </w:t>
      </w:r>
      <w:proofErr w:type="gramStart"/>
      <w:r w:rsidRPr="000A36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воспитания</w:t>
      </w:r>
      <w:proofErr w:type="gramEnd"/>
      <w:r w:rsidRPr="000A36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обучающихся на </w:t>
      </w:r>
      <w:r w:rsidR="00A44C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уровне</w:t>
      </w:r>
      <w:r w:rsidRPr="000A36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начального общего образования</w:t>
      </w:r>
    </w:p>
    <w:p w:rsidR="002509BA" w:rsidRPr="000A3693" w:rsidRDefault="002509BA" w:rsidP="000A36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Нормативно-правовой и методологической основой программы духовно-нравственного развития и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</w:t>
      </w:r>
      <w:r w:rsidR="00AE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 являются Закон Российской Федерации «Об образовании», Стандарт, Концепция духовно-нравственного развития и воспитания личности гражданина России.</w:t>
      </w:r>
    </w:p>
    <w:p w:rsidR="002509BA" w:rsidRPr="000A3693" w:rsidRDefault="002509BA" w:rsidP="000A36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духовно-нравственного развития и воспитания обучающихся является также концептуальной и методической основой для разработки и реализации образовательным учреждением собственной программы духовно-нравственного развития и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</w:t>
      </w:r>
      <w:r w:rsidR="00AE04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 с учётом культурно-исторических, этнических, социально-экономических, демографических и иных особенностей региона, запросов семей и других субъектов образовательного процесса и подразумевает конкретизацию задач, ценностей, содержания, планируемых результатов, а также форм воспитания и социализации обучающихся, взаимодействия с семьёй, учреждениями дополнительного образования, традиционными религиозными и другими общественными организациями, развития ученического самоуправления, участия обучающихся в деятельности детско-юношеских движений и объединений, спортивных и творческих клубов.</w:t>
      </w:r>
      <w:r w:rsid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создаёт условия для реализации программы духовно-нравственного развития и воспитания обучающихся, обеспечивая их приобщение к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культурно-историческому наследию своего народа и своей страны, на развитие его творческих способностей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формирование основ его социально ответственного поведения в обществе и в семье.</w:t>
      </w:r>
      <w:r w:rsid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организация процесса духовно-нравственного развития и воспитания обучающихся предусматривает согласование усилий многих социальных субъектов: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образовательного учреждения, семьи, учреждений дополнительного образования, культуры и спорта, традиционных религиозных организаций и общественных объединений, включая детско-юношеские движения и организации.</w:t>
      </w:r>
    </w:p>
    <w:p w:rsidR="000A3693" w:rsidRDefault="002509BA" w:rsidP="000A369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духовно-нравственного развития и воспитания направлена на организацию нравственного уклада школьной жизни, включающего воспитательную, социально значимую деятельность обучающихся, основанного на системе духовных идеалов,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  <w:proofErr w:type="gramEnd"/>
      <w:r w:rsid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Ведущая, ценностно и содержательно определяющая роль в создании социально открытого, нравственного уклада школьной жизни принадлежит педагогическому коллективу образовательного учреждения.</w:t>
      </w:r>
      <w:r w:rsid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09BA" w:rsidRPr="000A3693" w:rsidRDefault="002509BA" w:rsidP="000A369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разделе определены цель и задачи духовно-нравственного развития и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</w:t>
      </w:r>
      <w:r w:rsidR="0020355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образования, сформулирован современный воспитательный идеал, на достижение которого должны быть направлены совместные усилия школы, семьи и других институтов общества.</w:t>
      </w:r>
    </w:p>
    <w:p w:rsidR="002509BA" w:rsidRPr="000A3693" w:rsidRDefault="002509BA" w:rsidP="000A369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разделе определены основные направления духовно-нравственного развития и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</w:t>
      </w:r>
      <w:r w:rsidR="0020355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="00203551"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образования:</w:t>
      </w:r>
    </w:p>
    <w:p w:rsidR="002509BA" w:rsidRPr="000A3693" w:rsidRDefault="002509BA" w:rsidP="00250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человека;</w:t>
      </w:r>
    </w:p>
    <w:p w:rsidR="002509BA" w:rsidRPr="000A3693" w:rsidRDefault="002509BA" w:rsidP="003410B4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нравственных чувств и этического сознания;</w:t>
      </w:r>
    </w:p>
    <w:p w:rsidR="002509BA" w:rsidRPr="000A3693" w:rsidRDefault="002509BA" w:rsidP="003410B4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трудолюбия, творческого отношения к учению, труду, жизни;</w:t>
      </w:r>
    </w:p>
    <w:p w:rsidR="002509BA" w:rsidRPr="000A3693" w:rsidRDefault="002509BA" w:rsidP="003410B4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ценностного отношения к природе, окружающей среде (экологическое воспитание);</w:t>
      </w:r>
    </w:p>
    <w:p w:rsidR="002509BA" w:rsidRPr="000A3693" w:rsidRDefault="002509BA" w:rsidP="003410B4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ценностного отношения к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представлений об эстетических идеалах и ценностях (эстетическое воспитание).</w:t>
      </w:r>
    </w:p>
    <w:p w:rsidR="002509BA" w:rsidRPr="000A3693" w:rsidRDefault="002509BA" w:rsidP="00250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направлении раскрыта соответствующая система базовых ценностей.</w:t>
      </w:r>
    </w:p>
    <w:p w:rsidR="002509BA" w:rsidRPr="000A3693" w:rsidRDefault="002509BA" w:rsidP="000A369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третьем разделе формулируются принципы и раскрываются особенности организации содержания духовно-нравственного развития и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</w:t>
      </w:r>
      <w:r w:rsidR="0020355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="00203551"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образования, определяется концептуальная основа уклада школьной жизни.</w:t>
      </w:r>
    </w:p>
    <w:p w:rsidR="002509BA" w:rsidRPr="000A3693" w:rsidRDefault="002509BA" w:rsidP="000A369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Четвёртый раздел раскрывает основное содержание духовно-нравственного развития и воспитания обучающихся по каждому из направлений организации воспитания в начальной школе.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представлено в виде важнейших содержательных компонентов воспитания, обучения и развития обучающихся, их коммуникативной, информационной, проектной, социальной деятельности.</w:t>
      </w:r>
    </w:p>
    <w:p w:rsidR="002509BA" w:rsidRPr="000A3693" w:rsidRDefault="002509BA" w:rsidP="000A369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пятом разделе по каждому из основных направлений духовно-нравственного развития и воспитания приведены виды деятельности и формы занятий с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0355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образования.</w:t>
      </w:r>
    </w:p>
    <w:p w:rsidR="002509BA" w:rsidRPr="000A3693" w:rsidRDefault="002509BA" w:rsidP="000A369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шестом разделе определены условия совместной деятельности образовательного учреждения с семьями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общественными институтами по духовно-нравственному развитию и воспитанию обучающихся.</w:t>
      </w:r>
    </w:p>
    <w:p w:rsidR="002509BA" w:rsidRPr="000A3693" w:rsidRDefault="002509BA" w:rsidP="000A369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седьмом разделе раскрыты принципы и основные формы повышения педагогической культуры родителей (законных представителей) обучающихся.</w:t>
      </w:r>
    </w:p>
    <w:p w:rsidR="002509BA" w:rsidRPr="000A3693" w:rsidRDefault="002509BA" w:rsidP="000A369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заключительном, восьмом разделе по каждому из основных направлений духовно-нравственного развития и воспитания определены планируемые воспитательные результаты.</w:t>
      </w:r>
    </w:p>
    <w:p w:rsidR="002509BA" w:rsidRPr="000A3693" w:rsidRDefault="002509BA" w:rsidP="000A3693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 Цель и задачи духовно-нравственного развития и воспитания </w:t>
      </w:r>
      <w:proofErr w:type="gramStart"/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ступени начального общего образования</w:t>
      </w:r>
    </w:p>
    <w:p w:rsidR="002509BA" w:rsidRPr="000A3693" w:rsidRDefault="002509BA" w:rsidP="000A369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духовно-нравственного развития и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</w:t>
      </w:r>
      <w:r w:rsidR="0020355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2509BA" w:rsidRPr="000A3693" w:rsidRDefault="002509BA" w:rsidP="00D77C9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духовно-нравственного развития и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</w:t>
      </w:r>
      <w:r w:rsidR="0020355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образования:</w:t>
      </w:r>
    </w:p>
    <w:p w:rsidR="002509BA" w:rsidRPr="000A3693" w:rsidRDefault="002509BA" w:rsidP="00250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формирования личностной культуры:</w:t>
      </w:r>
    </w:p>
    <w:p w:rsidR="002509BA" w:rsidRPr="000A3693" w:rsidRDefault="002509BA" w:rsidP="003410B4">
      <w:pPr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 нравственной компетенции — «становиться лучше»;</w:t>
      </w:r>
    </w:p>
    <w:p w:rsidR="002509BA" w:rsidRPr="000A3693" w:rsidRDefault="002509BA" w:rsidP="003410B4">
      <w:pPr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2509BA" w:rsidRPr="000A3693" w:rsidRDefault="002509BA" w:rsidP="003410B4">
      <w:pPr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2509BA" w:rsidRPr="000A3693" w:rsidRDefault="002509BA" w:rsidP="003410B4">
      <w:pPr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нравственного смысла учения;</w:t>
      </w:r>
    </w:p>
    <w:p w:rsidR="002509BA" w:rsidRPr="000A3693" w:rsidRDefault="002509BA" w:rsidP="003410B4">
      <w:pPr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2509BA" w:rsidRPr="000A3693" w:rsidRDefault="002509BA" w:rsidP="003410B4">
      <w:pPr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базовых национальных ценностей, национальных и этнических духовных традиций;</w:t>
      </w:r>
    </w:p>
    <w:p w:rsidR="002509BA" w:rsidRPr="000A3693" w:rsidRDefault="002509BA" w:rsidP="003410B4">
      <w:pPr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2509BA" w:rsidRPr="000A3693" w:rsidRDefault="002509BA" w:rsidP="003410B4">
      <w:pPr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2509BA" w:rsidRPr="000A3693" w:rsidRDefault="002509BA" w:rsidP="003410B4">
      <w:pPr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2509BA" w:rsidRPr="000A3693" w:rsidRDefault="002509BA" w:rsidP="003410B4">
      <w:pPr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трудолюбия, способности к преодолению трудностей, целеустремлённости и настойчивости в достижении результата.</w:t>
      </w:r>
    </w:p>
    <w:p w:rsidR="002509BA" w:rsidRPr="000A3693" w:rsidRDefault="002509BA" w:rsidP="00D77C9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формирования социальной культуры:</w:t>
      </w:r>
    </w:p>
    <w:p w:rsidR="002509BA" w:rsidRPr="000A3693" w:rsidRDefault="002509BA" w:rsidP="003410B4">
      <w:pPr>
        <w:numPr>
          <w:ilvl w:val="0"/>
          <w:numId w:val="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российской гражданской идентичности;</w:t>
      </w:r>
    </w:p>
    <w:p w:rsidR="002509BA" w:rsidRPr="000A3693" w:rsidRDefault="002509BA" w:rsidP="003410B4">
      <w:pPr>
        <w:numPr>
          <w:ilvl w:val="0"/>
          <w:numId w:val="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веры в Россию, свой народ, чувства личной ответственности за Отечество;</w:t>
      </w:r>
    </w:p>
    <w:p w:rsidR="002509BA" w:rsidRPr="000A3693" w:rsidRDefault="002509BA" w:rsidP="003410B4">
      <w:pPr>
        <w:numPr>
          <w:ilvl w:val="0"/>
          <w:numId w:val="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ценностного отношения к своему национальному языку и культуре;</w:t>
      </w:r>
    </w:p>
    <w:p w:rsidR="002509BA" w:rsidRPr="000A3693" w:rsidRDefault="002509BA" w:rsidP="003410B4">
      <w:pPr>
        <w:numPr>
          <w:ilvl w:val="0"/>
          <w:numId w:val="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патриотизма и гражданской солидарности;</w:t>
      </w:r>
    </w:p>
    <w:p w:rsidR="002509BA" w:rsidRPr="000A3693" w:rsidRDefault="002509BA" w:rsidP="003410B4">
      <w:pPr>
        <w:numPr>
          <w:ilvl w:val="0"/>
          <w:numId w:val="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2509BA" w:rsidRPr="000A3693" w:rsidRDefault="002509BA" w:rsidP="003410B4">
      <w:pPr>
        <w:numPr>
          <w:ilvl w:val="0"/>
          <w:numId w:val="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доверия к другим людям;</w:t>
      </w:r>
    </w:p>
    <w:p w:rsidR="002509BA" w:rsidRPr="000A3693" w:rsidRDefault="002509BA" w:rsidP="003410B4">
      <w:pPr>
        <w:numPr>
          <w:ilvl w:val="0"/>
          <w:numId w:val="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доброжелательности и эмоциональной отзывчивости, понимания других людей и сопереживания им;</w:t>
      </w:r>
    </w:p>
    <w:p w:rsidR="002509BA" w:rsidRPr="000A3693" w:rsidRDefault="002509BA" w:rsidP="003410B4">
      <w:pPr>
        <w:numPr>
          <w:ilvl w:val="0"/>
          <w:numId w:val="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гуманистических и демократических ценностных ориентаций;</w:t>
      </w:r>
    </w:p>
    <w:p w:rsidR="002509BA" w:rsidRPr="000A3693" w:rsidRDefault="002509BA" w:rsidP="003410B4">
      <w:pPr>
        <w:numPr>
          <w:ilvl w:val="0"/>
          <w:numId w:val="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2509BA" w:rsidRPr="000A3693" w:rsidRDefault="002509BA" w:rsidP="003410B4">
      <w:pPr>
        <w:numPr>
          <w:ilvl w:val="0"/>
          <w:numId w:val="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2509BA" w:rsidRPr="000A3693" w:rsidRDefault="002509BA" w:rsidP="00D77C9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формирования семейной культуры:</w:t>
      </w:r>
    </w:p>
    <w:p w:rsidR="002509BA" w:rsidRPr="000A3693" w:rsidRDefault="002509BA" w:rsidP="003410B4">
      <w:pPr>
        <w:numPr>
          <w:ilvl w:val="0"/>
          <w:numId w:val="5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отношения к семье как основе российского общества;</w:t>
      </w:r>
    </w:p>
    <w:p w:rsidR="002509BA" w:rsidRPr="000A3693" w:rsidRDefault="002509BA" w:rsidP="003410B4">
      <w:pPr>
        <w:numPr>
          <w:ilvl w:val="0"/>
          <w:numId w:val="5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2509BA" w:rsidRPr="000A3693" w:rsidRDefault="002509BA" w:rsidP="003410B4">
      <w:pPr>
        <w:numPr>
          <w:ilvl w:val="0"/>
          <w:numId w:val="5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семейных ценностях, гендерных семейных ролях и уважения к ним;</w:t>
      </w:r>
    </w:p>
    <w:p w:rsidR="002509BA" w:rsidRPr="000A3693" w:rsidRDefault="002509BA" w:rsidP="003410B4">
      <w:pPr>
        <w:numPr>
          <w:ilvl w:val="0"/>
          <w:numId w:val="5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культурно-историческими и этническими традициями российской семьи.</w:t>
      </w:r>
    </w:p>
    <w:p w:rsidR="002509BA" w:rsidRPr="000A3693" w:rsidRDefault="002509BA" w:rsidP="00D77C9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может конкретизировать общие задачи духовно-нравственного развития и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2509BA" w:rsidRPr="000A3693" w:rsidRDefault="002509BA" w:rsidP="00D77C93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Основные направления и ценностные основы духовно-нравственного развития и </w:t>
      </w:r>
      <w:proofErr w:type="gramStart"/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воспитания</w:t>
      </w:r>
      <w:proofErr w:type="gramEnd"/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на </w:t>
      </w:r>
      <w:r w:rsidR="004C72E2" w:rsidRPr="004C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уровне</w:t>
      </w:r>
      <w:r w:rsidR="004C72E2" w:rsidRPr="004C7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начального общего образования</w:t>
      </w:r>
    </w:p>
    <w:p w:rsidR="002509BA" w:rsidRPr="000A3693" w:rsidRDefault="002509BA" w:rsidP="00D77C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задачи духовно-нравственного развития и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</w:t>
      </w:r>
      <w:r w:rsidR="004C72E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  <w:r w:rsidR="00D7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из направлений духовно-нравственного развития и воспитания обучающихся основано на определённой системе базовых национальных ценностей и должно обеспечивать усвоение их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9BA" w:rsidRPr="000A3693" w:rsidRDefault="002509BA" w:rsidP="00D77C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духовно-нравственного развития и воспитания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следующим направлениям:</w:t>
      </w:r>
    </w:p>
    <w:p w:rsidR="002509BA" w:rsidRPr="000A3693" w:rsidRDefault="002509BA" w:rsidP="003410B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человека.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Ценности: любовь к России, своему народу, своему краю; служение Отечеству; правовое государство; гражданское общество; закон и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правопорядок; поликультурный мир; свобода личная и национальная; доверие к людям, институтам государства и гражданского общества.</w:t>
      </w:r>
      <w:proofErr w:type="gramEnd"/>
    </w:p>
    <w:p w:rsidR="002509BA" w:rsidRPr="000A3693" w:rsidRDefault="002509BA" w:rsidP="003410B4">
      <w:pPr>
        <w:numPr>
          <w:ilvl w:val="0"/>
          <w:numId w:val="6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нравственных чувств и этического сознания.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Ценности: 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2509BA" w:rsidRPr="000A3693" w:rsidRDefault="002509BA" w:rsidP="003410B4">
      <w:pPr>
        <w:numPr>
          <w:ilvl w:val="0"/>
          <w:numId w:val="6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трудолюбия, творческого отношения к учению, труду, жизни.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Ценности: уважение к труду; творчество и созидание; стремление к познанию и истине; целеустремлённость и настойчивость; бережливость; трудолюбие.</w:t>
      </w:r>
    </w:p>
    <w:p w:rsidR="004C72E2" w:rsidRDefault="002509BA" w:rsidP="003410B4">
      <w:pPr>
        <w:numPr>
          <w:ilvl w:val="0"/>
          <w:numId w:val="6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ценностного отношения к природе, окружающей среде (экологическое воспитание).</w:t>
      </w:r>
    </w:p>
    <w:p w:rsidR="002509BA" w:rsidRPr="000A3693" w:rsidRDefault="002509BA" w:rsidP="003410B4">
      <w:pPr>
        <w:numPr>
          <w:ilvl w:val="0"/>
          <w:numId w:val="6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Ценности: родная земля; заповедная природа; планета Земля; экологическое сознание.</w:t>
      </w:r>
    </w:p>
    <w:p w:rsidR="002509BA" w:rsidRPr="000A3693" w:rsidRDefault="002509BA" w:rsidP="003410B4">
      <w:pPr>
        <w:numPr>
          <w:ilvl w:val="0"/>
          <w:numId w:val="6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ценностного отношения к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представлений об эстетических идеалах и ценностях (эстетическое воспитание).</w:t>
      </w:r>
    </w:p>
    <w:p w:rsidR="002509BA" w:rsidRPr="000A3693" w:rsidRDefault="002509BA" w:rsidP="00D77C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 и воспитания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 на ступени начального общего образования.</w:t>
      </w:r>
      <w:r w:rsidR="00D7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задачи духовно-нравственного развития и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</w:t>
      </w:r>
      <w:r w:rsidR="004C72E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="004C72E2"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2509BA" w:rsidRPr="000A3693" w:rsidRDefault="002509BA" w:rsidP="00D77C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из направлений духовно-нравственного развития и воспитания обучающихся основано на определённой системе базовых национальных ценностей и должно обеспечивать усвоение их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9BA" w:rsidRPr="000A3693" w:rsidRDefault="002509BA" w:rsidP="00D7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духовно-нравственного развития и воспитания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следующим направлениям:</w:t>
      </w:r>
    </w:p>
    <w:p w:rsidR="004C72E2" w:rsidRDefault="002509BA" w:rsidP="003410B4">
      <w:pPr>
        <w:numPr>
          <w:ilvl w:val="0"/>
          <w:numId w:val="7"/>
        </w:numPr>
        <w:shd w:val="clear" w:color="auto" w:fill="FFFFFF"/>
        <w:spacing w:before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человека.</w:t>
      </w:r>
    </w:p>
    <w:p w:rsidR="002509BA" w:rsidRPr="000A3693" w:rsidRDefault="002509BA" w:rsidP="003410B4">
      <w:pPr>
        <w:numPr>
          <w:ilvl w:val="0"/>
          <w:numId w:val="7"/>
        </w:numPr>
        <w:shd w:val="clear" w:color="auto" w:fill="FFFFFF"/>
        <w:spacing w:before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Ценности: 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</w:r>
      <w:proofErr w:type="gramEnd"/>
    </w:p>
    <w:p w:rsidR="002509BA" w:rsidRPr="000A3693" w:rsidRDefault="002509BA" w:rsidP="003410B4">
      <w:pPr>
        <w:numPr>
          <w:ilvl w:val="0"/>
          <w:numId w:val="7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нравственных чувств и этического сознания.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Ценности: </w:t>
      </w:r>
      <w:r w:rsidRPr="000A36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2509BA" w:rsidRPr="000A3693" w:rsidRDefault="002509BA" w:rsidP="003410B4">
      <w:pPr>
        <w:numPr>
          <w:ilvl w:val="0"/>
          <w:numId w:val="7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трудолюбия, творческого отношения к учению, труду, жизни.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Ценности: </w:t>
      </w:r>
      <w:r w:rsidRPr="000A36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уважение к труду; творчество и созидание; стремление к познанию и истине; целеустремлённость и настойчивость; бережливость; трудолюбие.</w:t>
      </w:r>
    </w:p>
    <w:p w:rsidR="002509BA" w:rsidRPr="000A3693" w:rsidRDefault="002509BA" w:rsidP="003410B4">
      <w:pPr>
        <w:numPr>
          <w:ilvl w:val="0"/>
          <w:numId w:val="7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ценностного отношения к природе, окружающей среде (экологическое воспитание).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Ценности: </w:t>
      </w:r>
      <w:r w:rsidRPr="000A36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родная земля; заповедная природа; планета Земля; экологическое сознание.</w:t>
      </w:r>
    </w:p>
    <w:p w:rsidR="002509BA" w:rsidRPr="000A3693" w:rsidRDefault="002509BA" w:rsidP="003410B4">
      <w:pPr>
        <w:numPr>
          <w:ilvl w:val="0"/>
          <w:numId w:val="7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ценностного отношения к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представлений об эстетических идеалах и ценностях (эстетическое воспитание).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Ценности: </w:t>
      </w:r>
      <w:r w:rsidRPr="000A36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красота; гармония; духовный мир человека; эстетическое развитие, самовыражение в творчестве и искусстве.</w:t>
      </w:r>
    </w:p>
    <w:p w:rsidR="002509BA" w:rsidRPr="000A3693" w:rsidRDefault="002509BA" w:rsidP="00D77C9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 и воспитания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 на ступени начального общего образования.</w:t>
      </w:r>
    </w:p>
    <w:p w:rsidR="002509BA" w:rsidRPr="000A3693" w:rsidRDefault="002509BA" w:rsidP="00D77C93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Принципы и особенности организации содержания духовно-нравственного развития и </w:t>
      </w:r>
      <w:proofErr w:type="gramStart"/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воспитания</w:t>
      </w:r>
      <w:proofErr w:type="gramEnd"/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на </w:t>
      </w:r>
      <w:r w:rsidR="004C72E2" w:rsidRPr="004C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уровне</w:t>
      </w:r>
      <w:r w:rsidR="004C72E2" w:rsidRPr="004C7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начального общего образования</w:t>
      </w:r>
    </w:p>
    <w:p w:rsidR="002509BA" w:rsidRPr="000A3693" w:rsidRDefault="002509BA" w:rsidP="00250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ориентации на идеал.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должном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Идеалы определяют смыслы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духовно-нравственного развития и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начальной школы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уклада школьной жизни, придают ему нравственные измерения, обеспечивают возможность согласования деятельности различных субъектов воспитания и социализации.</w:t>
      </w:r>
    </w:p>
    <w:p w:rsidR="002509BA" w:rsidRPr="000A3693" w:rsidRDefault="002509BA" w:rsidP="00250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Аксиологический принцип.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Ценности определяют основное содержание духовно-нравственного развития и воспитания личности младшего школьника. Любое содержание обучения, общения, деятельности может стать содержанием воспитания, если оно отнесено к определённой ценности. Педагогическая организация нравственного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духовно-нравственного развития.</w:t>
      </w:r>
    </w:p>
    <w:p w:rsidR="002509BA" w:rsidRPr="000A3693" w:rsidRDefault="002509BA" w:rsidP="00250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следования нравственному примеру.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Следование примеру — ведущий метод нравственного воспитания. Пример — это возможная модель выстраивания отношений ребёнка с другими людьми и с самим собой, образец ценностного выбора, совершённого значимым другим. Содержание учебного процесса, </w:t>
      </w:r>
      <w:proofErr w:type="spell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2509BA" w:rsidRPr="000A3693" w:rsidRDefault="002509BA" w:rsidP="00250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идентификации (персонификации).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Идентификация — устойчивое отождествление себя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значимым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способность к идентификации. В этом возрасте выражена ориентация на персонифицированные идеалы — яркие, эмоционально привлекательные образы людей (а также природных явлений, живых и неживых существ в образе человека), неразрывно связанные с той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ситуацией, в которой они себя проявили. Персонифицированные идеалы являются действенными средствами нравственного воспитания ребёнка.</w:t>
      </w:r>
    </w:p>
    <w:p w:rsidR="002509BA" w:rsidRPr="000A3693" w:rsidRDefault="002509BA" w:rsidP="00250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диалогического общения.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</w:t>
      </w:r>
      <w:proofErr w:type="spell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межсубъектного</w:t>
      </w:r>
      <w:proofErr w:type="spell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2509BA" w:rsidRPr="000A3693" w:rsidRDefault="002509BA" w:rsidP="00250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 </w:t>
      </w:r>
      <w:proofErr w:type="spellStart"/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полисубъектности</w:t>
      </w:r>
      <w:proofErr w:type="spellEnd"/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воспитания.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современных условиях процесс развития и воспитания личности имеет </w:t>
      </w:r>
      <w:proofErr w:type="spell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полисубъектный</w:t>
      </w:r>
      <w:proofErr w:type="spell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многомерно-</w:t>
      </w:r>
      <w:proofErr w:type="spell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духовно-нравственного развития, воспитания и социализации при ведущей роли образовательного учреждения должна быть по возможности согласована на основе цели, задач и ценностей программы духовно-нравственного развития и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</w:t>
      </w:r>
      <w:r w:rsidR="004C72E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образования.</w:t>
      </w:r>
    </w:p>
    <w:p w:rsidR="002509BA" w:rsidRPr="000A3693" w:rsidRDefault="002509BA" w:rsidP="00181B3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системно-</w:t>
      </w:r>
      <w:proofErr w:type="spellStart"/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деятельностной</w:t>
      </w:r>
      <w:proofErr w:type="spellEnd"/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организации воспитания.</w:t>
      </w:r>
      <w:r w:rsidR="000A3693"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Воспитание, направленное на духовно-нравственное развитие обучающихся и поддерживаемое всем укладом школьной жизни, включает в себя организацию </w:t>
      </w:r>
      <w:r w:rsidR="000A3693"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внеклассной работы,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значимой деятельности младших школьников.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Каждая из ценностей, педагогически определяемая как вопрос, превращается в воспитательную задачу. Что есть Отечество? семья? милосердие? закон? честь? Понимание — это ответ на вопрос. Оно достигается через вопрошание общественного значения ценностей и открытие их личностного смысла. Для решения воспитательных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вместе с педагогами и родителями, иными субъектами воспитания и социализации обращаются к содержанию:</w:t>
      </w:r>
    </w:p>
    <w:p w:rsidR="002509BA" w:rsidRPr="000A3693" w:rsidRDefault="002509BA" w:rsidP="003410B4">
      <w:pPr>
        <w:numPr>
          <w:ilvl w:val="0"/>
          <w:numId w:val="8"/>
        </w:num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дисциплин;</w:t>
      </w:r>
    </w:p>
    <w:p w:rsidR="002509BA" w:rsidRPr="000A3693" w:rsidRDefault="002509BA" w:rsidP="003410B4">
      <w:pPr>
        <w:numPr>
          <w:ilvl w:val="0"/>
          <w:numId w:val="8"/>
        </w:num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искусства;</w:t>
      </w:r>
    </w:p>
    <w:p w:rsidR="002509BA" w:rsidRPr="000A3693" w:rsidRDefault="002509BA" w:rsidP="003410B4">
      <w:pPr>
        <w:numPr>
          <w:ilvl w:val="0"/>
          <w:numId w:val="8"/>
        </w:num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периодической литературы, публикаций, радио- и телепередач, отражающих современную жизнь;</w:t>
      </w:r>
    </w:p>
    <w:p w:rsidR="002509BA" w:rsidRPr="000A3693" w:rsidRDefault="002509BA" w:rsidP="003410B4">
      <w:pPr>
        <w:numPr>
          <w:ilvl w:val="0"/>
          <w:numId w:val="8"/>
        </w:num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духовной культуры и фольклора народов России;</w:t>
      </w:r>
    </w:p>
    <w:p w:rsidR="002509BA" w:rsidRPr="000A3693" w:rsidRDefault="002509BA" w:rsidP="003410B4">
      <w:pPr>
        <w:numPr>
          <w:ilvl w:val="0"/>
          <w:numId w:val="8"/>
        </w:num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истории, традиций и современной жизни своей Родины, своего края, своей семьи;</w:t>
      </w:r>
    </w:p>
    <w:p w:rsidR="002509BA" w:rsidRPr="000A3693" w:rsidRDefault="002509BA" w:rsidP="003410B4">
      <w:pPr>
        <w:numPr>
          <w:ilvl w:val="0"/>
          <w:numId w:val="8"/>
        </w:num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жизненного опыта своих родителей (законных представителей) и прародителей;</w:t>
      </w:r>
    </w:p>
    <w:p w:rsidR="002509BA" w:rsidRPr="000A3693" w:rsidRDefault="002509BA" w:rsidP="003410B4">
      <w:pPr>
        <w:numPr>
          <w:ilvl w:val="0"/>
          <w:numId w:val="8"/>
        </w:num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2509BA" w:rsidRPr="000A3693" w:rsidRDefault="002509BA" w:rsidP="003410B4">
      <w:pPr>
        <w:numPr>
          <w:ilvl w:val="0"/>
          <w:numId w:val="8"/>
        </w:num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источников информации и научного знания.</w:t>
      </w:r>
    </w:p>
    <w:p w:rsidR="002509BA" w:rsidRPr="000A3693" w:rsidRDefault="002509BA" w:rsidP="000A369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этих задач предполагает, что при разработке предметных программ и учебников в их содержании должны гармонично сочетаться специальные и культурологические знания, отражающие многонациональный характер российского народа.</w:t>
      </w:r>
    </w:p>
    <w:p w:rsidR="00E45258" w:rsidRPr="000A3693" w:rsidRDefault="002509BA" w:rsidP="000A36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содержание разных видов учебной, семейной, общественно значимой деятельности интегрируется вокруг сформулированной в виде вопроса-задачи ценности. В свою очередь, ценности последовательно раскрываются в содержании образовательного процесса и всего уклада школьной жизни. Ценности не локализованы в содержании отдельного учебного предмета, формы или вида образовательной деятельности. Они пронизывают всё содержание образования, весь уклад школьной жизни, всю многоплановую деятельность обучающегося как человека, личности, гражданина. Система идеалов и ценностей создаёт смысловую основу пространства духовно-нравственного развития личности. В этом пространстве снимаются барьеры между отдельными учебными предметами, между школой и семьёй, школой и обществом, школой и жизнью.</w:t>
      </w:r>
      <w:r w:rsidR="00E45258"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  <w:r w:rsidR="00E45258"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испытывает большое доверие к учителю. Для него слова учителя, поступки, ценности и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ребёнка о справедливости, человечности, нравственности, об отношениях между людьми. Характер отношений между педагогом и детьми во многом определяет качество духовно-нравственного развития и воспитания последних.</w:t>
      </w:r>
      <w:r w:rsidR="00E45258"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представители), так же как и педагог, подают ребёнку первый пример нравственности. Пример имеет огромное значение в духовно-нравственном развитии и воспитании личности.</w:t>
      </w:r>
      <w:r w:rsidR="00E45258"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обеспечивать наполнение всего уклада жизни обучающегося множеством примеров нравственного поведения, которые широко представлены в отечественной и мировой истории, истории и культуре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традиционных религий, истории и духовно-нравственной культуре народов Российской Федерации, литературе и различных видах искусства, сказках, легендах и мифах. В содержании каждого из основных направлений духовно-нравственного развития и воспитания должны быть широко представлены примеры духовной, нравственной, ответственной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 прошлого, так и из настоящего, в том числе получаемые при общении обучающихся с людьми, в жизни которых есть место духовному служению и моральному поступку.</w:t>
      </w:r>
      <w:r w:rsidR="00E45258"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Наполнение уклада школьной жизни нравственными примерами активно противодействует тем образцам циничного, аморального, откровенно разрушительного поведения, которые в большом количестве и привлекательной форме обрушивают на детское сознание компьютерные игры, телевидение и другие источники информации.</w:t>
      </w:r>
      <w:r w:rsidR="00E45258"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 школьной жизни моделирует пространство культуры с абсолютным приоритетом традиционных нравственных начал. Учитель через уклад школьной жизни вводит ребёнка в мир высокой культуры. Но принять ту или иную ценность ребёнок должен сам, через собственную деятельность. Поэтому педагогическая поддержка нравственного самоопределения младшего школьника есть одно из условий его духовно-нравственного развития. В процессе нравственного самоопределения пробуждается самое главное в человеке — совесть, его нравственное самосознание.</w:t>
      </w:r>
    </w:p>
    <w:p w:rsidR="002509BA" w:rsidRPr="000A3693" w:rsidRDefault="002509BA" w:rsidP="00E452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развитие и воспитание должны преодолевать изоляцию детства, обеспечивать полноценное социальное созревание младших школьников. Необходимо формировать и стимулировать стремление ребёнка включиться в посильное решение проблем школьного коллектива, своей семьи, села, города, микрорайона, находить возможности для совместной общественно полезной деятельности детей и взрослых, младших и старших детей.</w:t>
      </w:r>
      <w:r w:rsidR="00E45258"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Духовно-нравственное развитие и воспитание обучающихся, содержание их деятельности должны раскрывать перед ними их возможное будущее. В условиях изоляции мира детства и виртуальной зрелости детей их собственное будущее превратилось в реальную проблему: они его недостаточно осознают, потому что мало действуют, нередко «застревают» в пространстве собственных переживаний, компьютерных игр, телевидения, индустрии развлечений, проживают чужую жизнь, умаляя при этом свою собственную. Важным условием духовно-нравственного развития и полноценного социального созревания является соблюдение равновесия между </w:t>
      </w:r>
      <w:proofErr w:type="spell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самоценностью</w:t>
      </w:r>
      <w:proofErr w:type="spell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и своевременной социализацией. Первое раскрывает для человека его внутренний идеальный мир, второе — внешний, реальный. Соединение внутреннего и внешнего миров происходит через осознание и усвоение ребёнком моральных норм, поддерживающих, с одной стороны, нравственное здоровье личности, с другой — бесконфликтное, конструктивное взаимодействие человека с другими людьми.</w:t>
      </w:r>
    </w:p>
    <w:p w:rsidR="002509BA" w:rsidRPr="000A3693" w:rsidRDefault="002509BA" w:rsidP="002509B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Основное содержание духовно-нравственного развития и </w:t>
      </w:r>
      <w:proofErr w:type="gramStart"/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воспитания</w:t>
      </w:r>
      <w:proofErr w:type="gramEnd"/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на </w:t>
      </w:r>
      <w:r w:rsidR="004C72E2" w:rsidRPr="004C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уровне</w:t>
      </w:r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начального общего образования</w:t>
      </w:r>
    </w:p>
    <w:p w:rsidR="002509BA" w:rsidRPr="000A3693" w:rsidRDefault="002509BA" w:rsidP="00250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Воспитание гражданственности, патриотизма, уважения к правам, свободам и обязанностям человека:</w:t>
      </w:r>
    </w:p>
    <w:p w:rsidR="002509BA" w:rsidRPr="000A3693" w:rsidRDefault="002509BA" w:rsidP="003410B4">
      <w:pPr>
        <w:numPr>
          <w:ilvl w:val="0"/>
          <w:numId w:val="9"/>
        </w:num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</w:t>
      </w:r>
      <w:r w:rsidRPr="000A369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2509BA" w:rsidRPr="000A3693" w:rsidRDefault="002509BA" w:rsidP="003410B4">
      <w:pPr>
        <w:numPr>
          <w:ilvl w:val="0"/>
          <w:numId w:val="9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2509BA" w:rsidRPr="000A3693" w:rsidRDefault="002509BA" w:rsidP="003410B4">
      <w:pPr>
        <w:numPr>
          <w:ilvl w:val="0"/>
          <w:numId w:val="9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2509BA" w:rsidRPr="000A3693" w:rsidRDefault="002509BA" w:rsidP="003410B4">
      <w:pPr>
        <w:numPr>
          <w:ilvl w:val="0"/>
          <w:numId w:val="9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правах и обязанностях гражданина России;</w:t>
      </w:r>
    </w:p>
    <w:p w:rsidR="002509BA" w:rsidRPr="000A3693" w:rsidRDefault="002509BA" w:rsidP="003410B4">
      <w:pPr>
        <w:numPr>
          <w:ilvl w:val="0"/>
          <w:numId w:val="9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общественным явлениям, понимание активной роли человека в обществе;</w:t>
      </w:r>
    </w:p>
    <w:p w:rsidR="002509BA" w:rsidRPr="000A3693" w:rsidRDefault="002509BA" w:rsidP="003410B4">
      <w:pPr>
        <w:numPr>
          <w:ilvl w:val="0"/>
          <w:numId w:val="9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русскому языку как государственному, языку межнационального общения;</w:t>
      </w:r>
    </w:p>
    <w:p w:rsidR="002509BA" w:rsidRPr="000A3693" w:rsidRDefault="002509BA" w:rsidP="003410B4">
      <w:pPr>
        <w:numPr>
          <w:ilvl w:val="0"/>
          <w:numId w:val="9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своему национальному языку и культуре;</w:t>
      </w:r>
    </w:p>
    <w:p w:rsidR="002509BA" w:rsidRPr="000A3693" w:rsidRDefault="002509BA" w:rsidP="003410B4">
      <w:pPr>
        <w:numPr>
          <w:ilvl w:val="0"/>
          <w:numId w:val="9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2509BA" w:rsidRPr="000A3693" w:rsidRDefault="002509BA" w:rsidP="003410B4">
      <w:pPr>
        <w:numPr>
          <w:ilvl w:val="0"/>
          <w:numId w:val="9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национальных героях и важнейших событиях истории Росс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народов;</w:t>
      </w:r>
    </w:p>
    <w:p w:rsidR="002509BA" w:rsidRPr="000A3693" w:rsidRDefault="002509BA" w:rsidP="003410B4">
      <w:pPr>
        <w:numPr>
          <w:ilvl w:val="0"/>
          <w:numId w:val="9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образовательное учреждение;</w:t>
      </w:r>
    </w:p>
    <w:p w:rsidR="002509BA" w:rsidRPr="000A3693" w:rsidRDefault="002509BA" w:rsidP="003410B4">
      <w:pPr>
        <w:numPr>
          <w:ilvl w:val="0"/>
          <w:numId w:val="9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активно участвовать в делах класса, школы, семьи, своего села, города;</w:t>
      </w:r>
    </w:p>
    <w:p w:rsidR="002509BA" w:rsidRPr="000A3693" w:rsidRDefault="002509BA" w:rsidP="003410B4">
      <w:pPr>
        <w:numPr>
          <w:ilvl w:val="0"/>
          <w:numId w:val="9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образовательному учреждению, своему селу, городу, народу, России;</w:t>
      </w:r>
    </w:p>
    <w:p w:rsidR="002509BA" w:rsidRPr="000A3693" w:rsidRDefault="002509BA" w:rsidP="003410B4">
      <w:pPr>
        <w:numPr>
          <w:ilvl w:val="0"/>
          <w:numId w:val="9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защитникам Родины;</w:t>
      </w:r>
    </w:p>
    <w:p w:rsidR="002509BA" w:rsidRPr="000A3693" w:rsidRDefault="002509BA" w:rsidP="003410B4">
      <w:pPr>
        <w:numPr>
          <w:ilvl w:val="0"/>
          <w:numId w:val="9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отвечать за свои поступки;</w:t>
      </w:r>
    </w:p>
    <w:p w:rsidR="002509BA" w:rsidRPr="000A3693" w:rsidRDefault="002509BA" w:rsidP="003410B4">
      <w:pPr>
        <w:numPr>
          <w:ilvl w:val="0"/>
          <w:numId w:val="9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2509BA" w:rsidRPr="000A3693" w:rsidRDefault="002509BA" w:rsidP="00E452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Воспитание нравственных чувств и этического сознания:</w:t>
      </w:r>
    </w:p>
    <w:p w:rsidR="002509BA" w:rsidRPr="000A3693" w:rsidRDefault="002509BA" w:rsidP="003410B4">
      <w:pPr>
        <w:numPr>
          <w:ilvl w:val="0"/>
          <w:numId w:val="10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базовых национальных российских ценностях;</w:t>
      </w:r>
    </w:p>
    <w:p w:rsidR="002509BA" w:rsidRPr="000A3693" w:rsidRDefault="002509BA" w:rsidP="003410B4">
      <w:pPr>
        <w:numPr>
          <w:ilvl w:val="0"/>
          <w:numId w:val="10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хороших и плохих поступков;</w:t>
      </w:r>
    </w:p>
    <w:p w:rsidR="002509BA" w:rsidRPr="000A3693" w:rsidRDefault="002509BA" w:rsidP="003410B4">
      <w:pPr>
        <w:numPr>
          <w:ilvl w:val="0"/>
          <w:numId w:val="10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2509BA" w:rsidRPr="000A3693" w:rsidRDefault="002509BA" w:rsidP="003410B4">
      <w:pPr>
        <w:numPr>
          <w:ilvl w:val="0"/>
          <w:numId w:val="10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2509BA" w:rsidRPr="000A3693" w:rsidRDefault="002509BA" w:rsidP="003410B4">
      <w:pPr>
        <w:numPr>
          <w:ilvl w:val="0"/>
          <w:numId w:val="10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родителям, старшим, доброжелательное отношение к сверстникам и младшим;</w:t>
      </w:r>
    </w:p>
    <w:p w:rsidR="002509BA" w:rsidRPr="000A3693" w:rsidRDefault="002509BA" w:rsidP="003410B4">
      <w:pPr>
        <w:numPr>
          <w:ilvl w:val="0"/>
          <w:numId w:val="10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дружеских взаимоотношений в коллективе, основанных на взаимопомощи и взаимной поддержке;</w:t>
      </w:r>
    </w:p>
    <w:p w:rsidR="002509BA" w:rsidRPr="000A3693" w:rsidRDefault="002509BA" w:rsidP="003410B4">
      <w:pPr>
        <w:numPr>
          <w:ilvl w:val="0"/>
          <w:numId w:val="10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бережное, гуманное отношение ко всему живому;</w:t>
      </w:r>
    </w:p>
    <w:p w:rsidR="002509BA" w:rsidRPr="000A3693" w:rsidRDefault="002509BA" w:rsidP="003410B4">
      <w:pPr>
        <w:numPr>
          <w:ilvl w:val="0"/>
          <w:numId w:val="10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правил этики, культуры речи;</w:t>
      </w:r>
    </w:p>
    <w:p w:rsidR="002509BA" w:rsidRPr="000A3693" w:rsidRDefault="002509BA" w:rsidP="003410B4">
      <w:pPr>
        <w:numPr>
          <w:ilvl w:val="0"/>
          <w:numId w:val="10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2509BA" w:rsidRPr="000A3693" w:rsidRDefault="002509BA" w:rsidP="003410B4">
      <w:pPr>
        <w:numPr>
          <w:ilvl w:val="0"/>
          <w:numId w:val="10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2509BA" w:rsidRPr="000A3693" w:rsidRDefault="002509BA" w:rsidP="003410B4">
      <w:pPr>
        <w:numPr>
          <w:ilvl w:val="0"/>
          <w:numId w:val="10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2509BA" w:rsidRPr="000A3693" w:rsidRDefault="002509BA" w:rsidP="00250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Воспитание трудолюбия, творческого отношения к учению, труду, жизни:</w:t>
      </w:r>
    </w:p>
    <w:p w:rsidR="002509BA" w:rsidRPr="000A3693" w:rsidRDefault="002509BA" w:rsidP="003410B4">
      <w:pPr>
        <w:numPr>
          <w:ilvl w:val="0"/>
          <w:numId w:val="1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2509BA" w:rsidRPr="000A3693" w:rsidRDefault="002509BA" w:rsidP="003410B4">
      <w:pPr>
        <w:numPr>
          <w:ilvl w:val="0"/>
          <w:numId w:val="1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труду и творчеству старших и сверстников;</w:t>
      </w:r>
    </w:p>
    <w:p w:rsidR="002509BA" w:rsidRPr="000A3693" w:rsidRDefault="002509BA" w:rsidP="003410B4">
      <w:pPr>
        <w:numPr>
          <w:ilvl w:val="0"/>
          <w:numId w:val="1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об основных профессиях;</w:t>
      </w:r>
    </w:p>
    <w:p w:rsidR="002509BA" w:rsidRPr="000A3693" w:rsidRDefault="002509BA" w:rsidP="003410B4">
      <w:pPr>
        <w:numPr>
          <w:ilvl w:val="0"/>
          <w:numId w:val="1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учёбе как виду творческой деятельности;</w:t>
      </w:r>
    </w:p>
    <w:p w:rsidR="002509BA" w:rsidRPr="000A3693" w:rsidRDefault="002509BA" w:rsidP="003410B4">
      <w:pPr>
        <w:numPr>
          <w:ilvl w:val="0"/>
          <w:numId w:val="1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роли знаний, науки, современного производства в жизни человека и общества;</w:t>
      </w:r>
    </w:p>
    <w:p w:rsidR="002509BA" w:rsidRPr="000A3693" w:rsidRDefault="002509BA" w:rsidP="003410B4">
      <w:pPr>
        <w:numPr>
          <w:ilvl w:val="0"/>
          <w:numId w:val="1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2509BA" w:rsidRPr="000A3693" w:rsidRDefault="002509BA" w:rsidP="003410B4">
      <w:pPr>
        <w:numPr>
          <w:ilvl w:val="0"/>
          <w:numId w:val="1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2509BA" w:rsidRPr="000A3693" w:rsidRDefault="002509BA" w:rsidP="003410B4">
      <w:pPr>
        <w:numPr>
          <w:ilvl w:val="0"/>
          <w:numId w:val="1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соблюдать порядок на рабочем месте;</w:t>
      </w:r>
    </w:p>
    <w:p w:rsidR="002509BA" w:rsidRPr="000A3693" w:rsidRDefault="002509BA" w:rsidP="003410B4">
      <w:pPr>
        <w:numPr>
          <w:ilvl w:val="0"/>
          <w:numId w:val="1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2509BA" w:rsidRPr="000A3693" w:rsidRDefault="002509BA" w:rsidP="003410B4">
      <w:pPr>
        <w:numPr>
          <w:ilvl w:val="0"/>
          <w:numId w:val="1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отрицательное отношение к лени и небрежности в труде и учёбе, небережливому отношению к результатам труда людей.</w:t>
      </w:r>
    </w:p>
    <w:p w:rsidR="002509BA" w:rsidRPr="000A3693" w:rsidRDefault="002509BA" w:rsidP="00181B3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1.5. Виды деятельности и формы занятий с </w:t>
      </w:r>
      <w:proofErr w:type="gramStart"/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r w:rsidR="004C72E2" w:rsidRPr="004C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уровне</w:t>
      </w:r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начального общего образования</w:t>
      </w:r>
    </w:p>
    <w:p w:rsidR="002509BA" w:rsidRPr="000A3693" w:rsidRDefault="002509BA" w:rsidP="00250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2509BA" w:rsidRPr="000A3693" w:rsidRDefault="002509BA" w:rsidP="003410B4">
      <w:pPr>
        <w:numPr>
          <w:ilvl w:val="0"/>
          <w:numId w:val="12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первоначальных представлений о Конституции Российской Федерации, ознакомление с государственной символикой — Гербом, Флагом Российской Федерации, гербом и флагом субъекта Российской Федерации, в котором находится образовательное учреждение (на плакатах, картинах, в процессе бесед, чтения книг, изучения предметов, предусмотренных базисным учебным планом);</w:t>
      </w:r>
    </w:p>
    <w:p w:rsidR="002509BA" w:rsidRPr="000A3693" w:rsidRDefault="002509BA" w:rsidP="003410B4">
      <w:pPr>
        <w:numPr>
          <w:ilvl w:val="0"/>
          <w:numId w:val="12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основных и вариативных учебных дисциплин);</w:t>
      </w:r>
    </w:p>
    <w:p w:rsidR="002509BA" w:rsidRPr="000A3693" w:rsidRDefault="002509BA" w:rsidP="003410B4">
      <w:pPr>
        <w:numPr>
          <w:ilvl w:val="0"/>
          <w:numId w:val="12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вариативных учебных дисциплин);</w:t>
      </w:r>
      <w:proofErr w:type="gramEnd"/>
    </w:p>
    <w:p w:rsidR="002509BA" w:rsidRPr="000A3693" w:rsidRDefault="002509BA" w:rsidP="003410B4">
      <w:pPr>
        <w:numPr>
          <w:ilvl w:val="0"/>
          <w:numId w:val="12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праздникам);</w:t>
      </w:r>
    </w:p>
    <w:p w:rsidR="002509BA" w:rsidRPr="000A3693" w:rsidRDefault="002509BA" w:rsidP="003410B4">
      <w:pPr>
        <w:numPr>
          <w:ilvl w:val="0"/>
          <w:numId w:val="12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посильного участия в социальных проектах и мероприятиях, проводимых детско-юношескими организациями);</w:t>
      </w:r>
    </w:p>
    <w:p w:rsidR="002509BA" w:rsidRPr="000A3693" w:rsidRDefault="002509BA" w:rsidP="003410B4">
      <w:pPr>
        <w:numPr>
          <w:ilvl w:val="0"/>
          <w:numId w:val="12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</w:t>
      </w:r>
    </w:p>
    <w:p w:rsidR="002509BA" w:rsidRPr="000A3693" w:rsidRDefault="002509BA" w:rsidP="003410B4">
      <w:pPr>
        <w:numPr>
          <w:ilvl w:val="0"/>
          <w:numId w:val="12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первоначального опыта межкультурной коммуникации с детьми и взрослыми —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праздников);</w:t>
      </w:r>
    </w:p>
    <w:p w:rsidR="002509BA" w:rsidRPr="000A3693" w:rsidRDefault="002509BA" w:rsidP="003410B4">
      <w:pPr>
        <w:numPr>
          <w:ilvl w:val="0"/>
          <w:numId w:val="12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</w:t>
      </w:r>
    </w:p>
    <w:p w:rsidR="002509BA" w:rsidRPr="000A3693" w:rsidRDefault="002509BA" w:rsidP="00250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нравственных чувств и этического сознания:</w:t>
      </w:r>
    </w:p>
    <w:p w:rsidR="002509BA" w:rsidRPr="000A3693" w:rsidRDefault="002509BA" w:rsidP="003410B4">
      <w:pPr>
        <w:numPr>
          <w:ilvl w:val="0"/>
          <w:numId w:val="1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России);</w:t>
      </w:r>
      <w:proofErr w:type="gramEnd"/>
    </w:p>
    <w:p w:rsidR="002509BA" w:rsidRPr="000A3693" w:rsidRDefault="002509BA" w:rsidP="003410B4">
      <w:pPr>
        <w:numPr>
          <w:ilvl w:val="0"/>
          <w:numId w:val="1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по желанию обучающихся и с согласия родителей (законных представителей) с деятельностью традиционных религиозных организаций (путём проведения экскурсий в места богослужения, добровольного участия в подготовке и проведении религиозных праздников, встреч с религиозными деятелями);</w:t>
      </w:r>
    </w:p>
    <w:p w:rsidR="002509BA" w:rsidRPr="000A3693" w:rsidRDefault="002509BA" w:rsidP="003410B4">
      <w:pPr>
        <w:numPr>
          <w:ilvl w:val="0"/>
          <w:numId w:val="1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</w:t>
      </w:r>
    </w:p>
    <w:p w:rsidR="002509BA" w:rsidRPr="000A3693" w:rsidRDefault="002509BA" w:rsidP="003410B4">
      <w:pPr>
        <w:numPr>
          <w:ilvl w:val="0"/>
          <w:numId w:val="1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основными правилами поведения в школе, общественных местах, обучение распознаванию хороших и плохих поступков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</w:t>
      </w:r>
    </w:p>
    <w:p w:rsidR="002509BA" w:rsidRPr="000A3693" w:rsidRDefault="002509BA" w:rsidP="003410B4">
      <w:pPr>
        <w:numPr>
          <w:ilvl w:val="0"/>
          <w:numId w:val="1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первоначального опыта нравственных взаимоотношений в коллективе класса и образовательного учреждения — овладение навыками вежливого, приветливого, внимательного отношения к сверстникам, старшим и младшим детям, взрослым, обучение дружной игре, взаимной поддержке, участию в коллективных играх, приобретение опыта совместной деятельности;</w:t>
      </w:r>
    </w:p>
    <w:p w:rsidR="002509BA" w:rsidRPr="000A3693" w:rsidRDefault="002509BA" w:rsidP="003410B4">
      <w:pPr>
        <w:numPr>
          <w:ilvl w:val="0"/>
          <w:numId w:val="1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посильное участие в делах благотворительности, милосердия, в оказании помощи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нуждающимся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заботе о животных, других живых существах, природе;</w:t>
      </w:r>
    </w:p>
    <w:p w:rsidR="002509BA" w:rsidRPr="000A3693" w:rsidRDefault="002509BA" w:rsidP="003410B4">
      <w:pPr>
        <w:numPr>
          <w:ilvl w:val="0"/>
          <w:numId w:val="1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первоначальных представлений о нравственных взаимоотношениях в семье (участие в беседах о семье, о родителях и прародителях);</w:t>
      </w:r>
    </w:p>
    <w:p w:rsidR="002509BA" w:rsidRPr="000A3693" w:rsidRDefault="002509BA" w:rsidP="003410B4">
      <w:pPr>
        <w:numPr>
          <w:ilvl w:val="0"/>
          <w:numId w:val="1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опыта позитивного взаимодействия в семье (в процессе проведения открытых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2509BA" w:rsidRPr="000A3693" w:rsidRDefault="002509BA" w:rsidP="00250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трудолюбия, творческого отношения к учению, труду, жизни.</w:t>
      </w:r>
    </w:p>
    <w:p w:rsidR="002509BA" w:rsidRPr="000A3693" w:rsidRDefault="002509BA" w:rsidP="00250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учебных дисциплин и проведения внеурочных мероприятий обучающиеся получают первоначальные представления о роли знаний, труда и значении творчества в жизни человека и общества:</w:t>
      </w:r>
    </w:p>
    <w:p w:rsidR="002509BA" w:rsidRPr="000A3693" w:rsidRDefault="002509BA" w:rsidP="003410B4">
      <w:pPr>
        <w:numPr>
          <w:ilvl w:val="0"/>
          <w:numId w:val="1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узнают о профессиях своих родителей (законных пред</w:t>
      </w:r>
      <w:r w:rsidR="00F80602"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тавителей) и прародителей, участвуют в организации и проведении презентаций «Труд наших родных»;</w:t>
      </w:r>
    </w:p>
    <w:p w:rsidR="002509BA" w:rsidRPr="000A3693" w:rsidRDefault="002509BA" w:rsidP="003410B4">
      <w:pPr>
        <w:numPr>
          <w:ilvl w:val="0"/>
          <w:numId w:val="1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детьми широкий спектр профессиональной и трудовой деятельности);</w:t>
      </w:r>
      <w:proofErr w:type="gramEnd"/>
    </w:p>
    <w:p w:rsidR="002509BA" w:rsidRPr="000A3693" w:rsidRDefault="002509BA" w:rsidP="003410B4">
      <w:pPr>
        <w:numPr>
          <w:ilvl w:val="0"/>
          <w:numId w:val="1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</w:t>
      </w:r>
    </w:p>
    <w:p w:rsidR="002509BA" w:rsidRPr="000A3693" w:rsidRDefault="002509BA" w:rsidP="003410B4">
      <w:pPr>
        <w:numPr>
          <w:ilvl w:val="0"/>
          <w:numId w:val="1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образования, других социальных институтов (занятие народными промыслами, природоохранительная деятельность, работа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младших школьников, так и разновозрастных, как в учебное, так и в каникулярное время);</w:t>
      </w:r>
    </w:p>
    <w:p w:rsidR="002509BA" w:rsidRPr="000A3693" w:rsidRDefault="002509BA" w:rsidP="003410B4">
      <w:pPr>
        <w:numPr>
          <w:ilvl w:val="0"/>
          <w:numId w:val="1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приобретают умения и навыки самообслуживания в школе и дома;</w:t>
      </w:r>
    </w:p>
    <w:p w:rsidR="002509BA" w:rsidRPr="000A3693" w:rsidRDefault="002509BA" w:rsidP="003410B4">
      <w:pPr>
        <w:numPr>
          <w:ilvl w:val="0"/>
          <w:numId w:val="1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2509BA" w:rsidRPr="000A3693" w:rsidRDefault="002509BA" w:rsidP="00E4525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1.6. Совместная деятельность образовательного учреждения, семьи и общественности по духовно-нравственному развитию и воспитанию </w:t>
      </w:r>
      <w:proofErr w:type="gramStart"/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2509BA" w:rsidRPr="000A3693" w:rsidRDefault="002509BA" w:rsidP="00E452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Духовно-нравственное развитие и воспитание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начального общего образования осуществляются не только образовательным учреждением, но и семьёй, внешкольными учреждениями по месту жительства. Взаимодействие образовательного учреждения и семьи имеет решающее значение для организации нравственного уклада жизни обучающегося. В формировании такого уклада свои традиционные позиции сохраняют учреждения дополнительного образования, культуры и спорта. Таким образом, важным условием эффективной реализации задач духовно 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учреждения.</w:t>
      </w:r>
      <w:r w:rsidR="00E45258"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и осуществлении программы духовно-нравственного развития и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ступени начального общего образования образовательное учреждение может взаимодействовать, в том числе на системной основе, с традиционными религиозными организациями, общественными организациями и объединениями гражданско-патриотической, культурной, экологической и иной направленности, детско-юношескими и молодёжными движениями, организациями, объединениями, разделяющими в своей деятельности базовые национальные ценности и готовыми содействовать достижению национального педагогического идеала. При этом могут быть использованы различные формы взаимодействия:</w:t>
      </w:r>
    </w:p>
    <w:p w:rsidR="002509BA" w:rsidRPr="000A3693" w:rsidRDefault="002509BA" w:rsidP="003410B4">
      <w:pPr>
        <w:numPr>
          <w:ilvl w:val="0"/>
          <w:numId w:val="15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представителей общественных организаций и объединений, а также традиционных религиозных организаций с согласия обучающихся и их родителей (законных представителей) в проведении отдельных мероприятий в рамках реализации направлений программы духовно-нравственного развития и воспитания обучающихся на ступени начального общего образования;</w:t>
      </w:r>
    </w:p>
    <w:p w:rsidR="002509BA" w:rsidRPr="000A3693" w:rsidRDefault="002509BA" w:rsidP="003410B4">
      <w:pPr>
        <w:numPr>
          <w:ilvl w:val="0"/>
          <w:numId w:val="15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педагогической работы указанных организаций и объединений с обучающимися в рамках отдельных программ, согласованных с программой духовно-нравственного развития и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учреждения;</w:t>
      </w:r>
    </w:p>
    <w:p w:rsidR="002509BA" w:rsidRPr="000A3693" w:rsidRDefault="002509BA" w:rsidP="003410B4">
      <w:pPr>
        <w:numPr>
          <w:ilvl w:val="0"/>
          <w:numId w:val="15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совместных мероприятий по направлениям духовно-нравственного развития и воспитания в образовательном учреждении.</w:t>
      </w:r>
    </w:p>
    <w:p w:rsidR="002509BA" w:rsidRPr="000A3693" w:rsidRDefault="002509BA" w:rsidP="00181B3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1.7. Повышение педагогической культуры родителей (законных представителей) обучающихся</w:t>
      </w:r>
    </w:p>
    <w:p w:rsidR="002509BA" w:rsidRPr="000A3693" w:rsidRDefault="002509BA" w:rsidP="00E452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культура родителей (законных представителей) обучающихся —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  <w:r w:rsidR="00E45258"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культуры родителей (законных представителей) рассматривается как одно из ключевых направлений реализации программы духовно-нравственного развития и воспитания обучающихся на ступени начального общего образования.</w:t>
      </w:r>
      <w:r w:rsidR="00E45258"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учреждения, систематического повышения педагогической культуры родителей (законных представителей).</w:t>
      </w:r>
      <w:r w:rsidR="00E45258"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образовании».</w:t>
      </w:r>
      <w:r w:rsidR="00E45258"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работы образовательного учреждения по повышению педагогической культуры родителей (законных представителей) в обеспечении духовно-нравственного развития и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младшего школьного возраста должна быть основана на следующих принципах:</w:t>
      </w:r>
    </w:p>
    <w:p w:rsidR="002509BA" w:rsidRPr="000A3693" w:rsidRDefault="002509BA" w:rsidP="003410B4">
      <w:pPr>
        <w:numPr>
          <w:ilvl w:val="0"/>
          <w:numId w:val="16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педагогическая деятельность семьи и образовательного учреждения,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2509BA" w:rsidRPr="000A3693" w:rsidRDefault="002509BA" w:rsidP="003410B4">
      <w:pPr>
        <w:numPr>
          <w:ilvl w:val="0"/>
          <w:numId w:val="16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педагогического просвещения с педагогическим самообразованием родителей (законных представителей);</w:t>
      </w:r>
    </w:p>
    <w:p w:rsidR="002509BA" w:rsidRPr="000A3693" w:rsidRDefault="002509BA" w:rsidP="003410B4">
      <w:pPr>
        <w:numPr>
          <w:ilvl w:val="0"/>
          <w:numId w:val="16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внимание, уважение и требовательность к родителям (законным представителям);</w:t>
      </w:r>
    </w:p>
    <w:p w:rsidR="002509BA" w:rsidRPr="000A3693" w:rsidRDefault="002509BA" w:rsidP="003410B4">
      <w:pPr>
        <w:numPr>
          <w:ilvl w:val="0"/>
          <w:numId w:val="16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2509BA" w:rsidRPr="000A3693" w:rsidRDefault="002509BA" w:rsidP="003410B4">
      <w:pPr>
        <w:numPr>
          <w:ilvl w:val="0"/>
          <w:numId w:val="16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родителям (законным представителям) в решении индивидуальных проблем воспитания детей;</w:t>
      </w:r>
    </w:p>
    <w:p w:rsidR="002509BA" w:rsidRPr="000A3693" w:rsidRDefault="002509BA" w:rsidP="003410B4">
      <w:pPr>
        <w:numPr>
          <w:ilvl w:val="0"/>
          <w:numId w:val="16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опора на положительный опыт семейного воспитания.</w:t>
      </w:r>
    </w:p>
    <w:p w:rsidR="002509BA" w:rsidRPr="000A3693" w:rsidRDefault="002509BA" w:rsidP="00181B3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получаемые родителями (законными представителями), должны быть востребованы в реальных педагогических ситуациях и открывать им возможности активного, квалифицированного, ответственного, свободного участия в воспитательных программах и мероприятиях.</w:t>
      </w:r>
      <w:r w:rsidR="0018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 повышения педагогической культуры родителей (законных представителей) должно отражать содержание основных направлений духовно-нравственного развития и воспитания обучающихся на ступени начального общего образования.</w:t>
      </w:r>
      <w:r w:rsidR="0018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повышения педагогической культуры родителей (законных представителей) могут быть использованы различные формы работы, в том числе: родительское собрание, родительская конференция, организационно-</w:t>
      </w:r>
      <w:proofErr w:type="spell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деятельностная</w:t>
      </w:r>
      <w:proofErr w:type="spell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психологическая игра, собрание-диспут, родительский лекторий, семейная гостиная,</w:t>
      </w:r>
      <w:r w:rsidR="00F80602"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 за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80602"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руглым столом, вечер вопросов и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ответов, семинар, педагогический практикум, тренинг для родителей и др.</w:t>
      </w:r>
    </w:p>
    <w:p w:rsidR="002509BA" w:rsidRPr="000A3693" w:rsidRDefault="002509BA" w:rsidP="00E4525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1.8. Планируемые результаты духовно-нравственного развития и </w:t>
      </w:r>
      <w:proofErr w:type="gramStart"/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воспитания</w:t>
      </w:r>
      <w:proofErr w:type="gramEnd"/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на </w:t>
      </w:r>
      <w:r w:rsidR="00E6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уровне</w:t>
      </w:r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начального общего образования</w:t>
      </w:r>
    </w:p>
    <w:p w:rsidR="002509BA" w:rsidRPr="000A3693" w:rsidRDefault="002509BA" w:rsidP="000A369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из основных направлений духовно</w:t>
      </w:r>
      <w:r w:rsidR="00F80602"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нравственного развития и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  <w:r w:rsidR="000A3693"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программы духовно-нравственного развития и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ступени начального общего образования должно обеспечиваться достижение обучающимися:</w:t>
      </w:r>
    </w:p>
    <w:p w:rsidR="002509BA" w:rsidRPr="000A3693" w:rsidRDefault="002509BA" w:rsidP="003410B4">
      <w:pPr>
        <w:numPr>
          <w:ilvl w:val="0"/>
          <w:numId w:val="17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 результатов — тех духовно-нравственных приобретений, которые получил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2509BA" w:rsidRPr="000A3693" w:rsidRDefault="002509BA" w:rsidP="003410B4">
      <w:pPr>
        <w:numPr>
          <w:ilvl w:val="0"/>
          <w:numId w:val="17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эффекта —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 д.).</w:t>
      </w:r>
    </w:p>
    <w:p w:rsidR="002509BA" w:rsidRPr="000A3693" w:rsidRDefault="002509BA" w:rsidP="00181B3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учитывается, что достижение эффекта — развитие личности обучающегося, формирование его социальных компетенций и т. д. — становится возможным благодаря воспитательной деятельности педагога, других субъектов духовно-нравственного развития и воспитания (семьи,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друзей, ближайшего окружения, общественности, СМИ и т. п.), а также собственным усилиям обучающегося.</w:t>
      </w:r>
    </w:p>
    <w:p w:rsidR="002509BA" w:rsidRPr="000A3693" w:rsidRDefault="002509BA" w:rsidP="00250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результаты распределяются по трём уровням.</w:t>
      </w:r>
    </w:p>
    <w:p w:rsidR="002509BA" w:rsidRPr="000A3693" w:rsidRDefault="002509BA" w:rsidP="00250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уровень результатов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приобретение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знаний (об общественных нормах, устройстве общества, социально одобряемых и не одобряемы</w:t>
      </w:r>
      <w:r w:rsidR="00F80602"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х формах поведения в обществе и т.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2509BA" w:rsidRPr="000A3693" w:rsidRDefault="002509BA" w:rsidP="00250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уровень результатов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получение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</w:t>
      </w:r>
      <w:proofErr w:type="spell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просоциальной</w:t>
      </w:r>
      <w:proofErr w:type="spell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2509BA" w:rsidRPr="000A3693" w:rsidRDefault="002509BA" w:rsidP="00250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уровень результатов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получение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2509BA" w:rsidRPr="000A3693" w:rsidRDefault="002509BA" w:rsidP="00F8060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переходом от одного уровня результатов к другому существенно возрастают воспитательные эффекты:</w:t>
      </w:r>
    </w:p>
    <w:p w:rsidR="002509BA" w:rsidRPr="000A3693" w:rsidRDefault="002509BA" w:rsidP="003410B4">
      <w:pPr>
        <w:numPr>
          <w:ilvl w:val="0"/>
          <w:numId w:val="18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2509BA" w:rsidRPr="000A3693" w:rsidRDefault="002509BA" w:rsidP="003410B4">
      <w:pPr>
        <w:numPr>
          <w:ilvl w:val="0"/>
          <w:numId w:val="18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2509BA" w:rsidRPr="000A3693" w:rsidRDefault="002509BA" w:rsidP="003410B4">
      <w:pPr>
        <w:numPr>
          <w:ilvl w:val="0"/>
          <w:numId w:val="18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уровне создаются необходимые условия для участия обучающихся в нравственно ориентированной социально значимой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и приобретения ими элементов опыта нравственного поведения и жизни.</w:t>
      </w:r>
    </w:p>
    <w:p w:rsidR="002509BA" w:rsidRPr="000A3693" w:rsidRDefault="002509BA" w:rsidP="00F8060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  <w:r w:rsidR="00F80602"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от одного уровня воспитательных результатов к другому должен быть последовательным, постепенным.</w:t>
      </w:r>
      <w:r w:rsidR="00F80602"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трёх уровней воспитательных результатов обеспечивает появление значимых </w:t>
      </w:r>
      <w:r w:rsidRPr="000A36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эффектов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 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  <w:r w:rsidR="00F80602"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из направлений духовно-нравственного развития и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ступени начального общего образования должны быть предусмотрены и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достигнуты обучающимися следующие воспитательные результаты.</w:t>
      </w:r>
      <w:proofErr w:type="gramEnd"/>
    </w:p>
    <w:p w:rsidR="002509BA" w:rsidRPr="000A3693" w:rsidRDefault="002509BA" w:rsidP="00F8060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2509BA" w:rsidRPr="000A3693" w:rsidRDefault="002509BA" w:rsidP="003410B4">
      <w:pPr>
        <w:numPr>
          <w:ilvl w:val="0"/>
          <w:numId w:val="19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2509BA" w:rsidRPr="000A3693" w:rsidRDefault="002509BA" w:rsidP="003410B4">
      <w:pPr>
        <w:numPr>
          <w:ilvl w:val="0"/>
          <w:numId w:val="19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2509BA" w:rsidRPr="000A3693" w:rsidRDefault="002509BA" w:rsidP="003410B4">
      <w:pPr>
        <w:numPr>
          <w:ilvl w:val="0"/>
          <w:numId w:val="19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постижения ценностей гражданского общества, национальной истории и культуры;</w:t>
      </w:r>
    </w:p>
    <w:p w:rsidR="002509BA" w:rsidRPr="000A3693" w:rsidRDefault="002509BA" w:rsidP="003410B4">
      <w:pPr>
        <w:numPr>
          <w:ilvl w:val="0"/>
          <w:numId w:val="19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ролевого взаимодействия и реализации гражданской, патриотической позиции;</w:t>
      </w:r>
    </w:p>
    <w:p w:rsidR="002509BA" w:rsidRPr="000A3693" w:rsidRDefault="002509BA" w:rsidP="003410B4">
      <w:pPr>
        <w:numPr>
          <w:ilvl w:val="0"/>
          <w:numId w:val="19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социальной и межкультурной коммуникации;</w:t>
      </w:r>
    </w:p>
    <w:p w:rsidR="002509BA" w:rsidRPr="000A3693" w:rsidRDefault="002509BA" w:rsidP="003410B4">
      <w:pPr>
        <w:numPr>
          <w:ilvl w:val="0"/>
          <w:numId w:val="19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представления о правах и обязанностях человека, гражданина, семьянина, товарища.</w:t>
      </w:r>
    </w:p>
    <w:p w:rsidR="002509BA" w:rsidRPr="000A3693" w:rsidRDefault="002509BA" w:rsidP="00250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нравственных чувств и этического сознания:</w:t>
      </w:r>
    </w:p>
    <w:p w:rsidR="002509BA" w:rsidRPr="000A3693" w:rsidRDefault="002509BA" w:rsidP="00180083">
      <w:pPr>
        <w:numPr>
          <w:ilvl w:val="0"/>
          <w:numId w:val="20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начальные представления о моральных нормах и правилах нравственного поведения, в том числе об этических нормах </w:t>
      </w: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2509BA" w:rsidRPr="000A3693" w:rsidRDefault="002509BA" w:rsidP="00180083">
      <w:pPr>
        <w:numPr>
          <w:ilvl w:val="0"/>
          <w:numId w:val="20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2509BA" w:rsidRPr="000A3693" w:rsidRDefault="002509BA" w:rsidP="00180083">
      <w:pPr>
        <w:numPr>
          <w:ilvl w:val="0"/>
          <w:numId w:val="20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традиционным религиям;</w:t>
      </w:r>
    </w:p>
    <w:p w:rsidR="002509BA" w:rsidRPr="000A3693" w:rsidRDefault="002509BA" w:rsidP="00180083">
      <w:pPr>
        <w:numPr>
          <w:ilvl w:val="0"/>
          <w:numId w:val="20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неравнодушие к жизненным проблемам других людей, сочувствие к человеку, находящемуся в трудной ситуации;</w:t>
      </w:r>
    </w:p>
    <w:p w:rsidR="002509BA" w:rsidRPr="000A3693" w:rsidRDefault="002509BA" w:rsidP="00180083">
      <w:pPr>
        <w:numPr>
          <w:ilvl w:val="0"/>
          <w:numId w:val="20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2509BA" w:rsidRPr="000A3693" w:rsidRDefault="002509BA" w:rsidP="00180083">
      <w:pPr>
        <w:numPr>
          <w:ilvl w:val="0"/>
          <w:numId w:val="20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родителям (законным представителям), к старшим, заботливое отношение к младшим;</w:t>
      </w:r>
    </w:p>
    <w:p w:rsidR="002509BA" w:rsidRPr="000A3693" w:rsidRDefault="002509BA" w:rsidP="00180083">
      <w:pPr>
        <w:numPr>
          <w:ilvl w:val="0"/>
          <w:numId w:val="20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традиций своей семьи и образовательного учреждения, бережное отношение к ним.</w:t>
      </w:r>
    </w:p>
    <w:p w:rsidR="002509BA" w:rsidRPr="000A3693" w:rsidRDefault="002509BA" w:rsidP="00250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трудолюбия, творческого отношения к учению, труду, жизни:</w:t>
      </w:r>
    </w:p>
    <w:p w:rsidR="002509BA" w:rsidRPr="000A3693" w:rsidRDefault="002509BA" w:rsidP="00180083">
      <w:pPr>
        <w:numPr>
          <w:ilvl w:val="0"/>
          <w:numId w:val="2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2509BA" w:rsidRPr="000A3693" w:rsidRDefault="002509BA" w:rsidP="00180083">
      <w:pPr>
        <w:numPr>
          <w:ilvl w:val="0"/>
          <w:numId w:val="2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и творческое отношение к учебному труду;</w:t>
      </w:r>
    </w:p>
    <w:p w:rsidR="002509BA" w:rsidRPr="000A3693" w:rsidRDefault="002509BA" w:rsidP="00180083">
      <w:pPr>
        <w:numPr>
          <w:ilvl w:val="0"/>
          <w:numId w:val="2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различных профессиях;</w:t>
      </w:r>
    </w:p>
    <w:p w:rsidR="002509BA" w:rsidRPr="000A3693" w:rsidRDefault="002509BA" w:rsidP="00180083">
      <w:pPr>
        <w:numPr>
          <w:ilvl w:val="0"/>
          <w:numId w:val="2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2509BA" w:rsidRPr="000A3693" w:rsidRDefault="002509BA" w:rsidP="00180083">
      <w:pPr>
        <w:numPr>
          <w:ilvl w:val="0"/>
          <w:numId w:val="2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приоритета нравственных основ труда, творчества, создания нового;</w:t>
      </w:r>
    </w:p>
    <w:p w:rsidR="002509BA" w:rsidRPr="000A3693" w:rsidRDefault="002509BA" w:rsidP="00180083">
      <w:pPr>
        <w:numPr>
          <w:ilvl w:val="0"/>
          <w:numId w:val="2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участия в различных видах общественно полезной и личностно значимой деятельности;</w:t>
      </w:r>
    </w:p>
    <w:p w:rsidR="002509BA" w:rsidRPr="000A3693" w:rsidRDefault="002509BA" w:rsidP="00180083">
      <w:pPr>
        <w:numPr>
          <w:ilvl w:val="0"/>
          <w:numId w:val="2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2509BA" w:rsidRPr="000A3693" w:rsidRDefault="002509BA" w:rsidP="00180083">
      <w:pPr>
        <w:numPr>
          <w:ilvl w:val="0"/>
          <w:numId w:val="2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2509BA" w:rsidRPr="000A3693" w:rsidRDefault="00F80602" w:rsidP="007F43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2509BA"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езультаты духовно-нравственного развития и </w:t>
      </w:r>
      <w:proofErr w:type="gramStart"/>
      <w:r w:rsidR="002509BA"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воспитания</w:t>
      </w:r>
      <w:proofErr w:type="gramEnd"/>
      <w:r w:rsidR="002509BA"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на </w:t>
      </w:r>
      <w:r w:rsidR="007F4314" w:rsidRPr="004C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уровне</w:t>
      </w:r>
      <w:r w:rsidR="002509BA"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начального общего образования:</w:t>
      </w:r>
    </w:p>
    <w:p w:rsidR="002509BA" w:rsidRPr="000A3693" w:rsidRDefault="002509BA" w:rsidP="003410B4">
      <w:pPr>
        <w:numPr>
          <w:ilvl w:val="0"/>
          <w:numId w:val="22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рекомендательный характер и могут уточняться образовательным учреждением и родителями (законными представителями) </w:t>
      </w:r>
      <w:proofErr w:type="gram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9BA" w:rsidRPr="000A3693" w:rsidRDefault="002509BA" w:rsidP="003410B4">
      <w:pPr>
        <w:numPr>
          <w:ilvl w:val="0"/>
          <w:numId w:val="22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являются ориентировочной основой для проведения </w:t>
      </w:r>
      <w:proofErr w:type="spell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неперсонифицированных</w:t>
      </w:r>
      <w:proofErr w:type="spell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оценок образовательной деятельности образовательных учреждений в части духовно-нравственного развития и воспитания, осуществляемых в форме </w:t>
      </w:r>
      <w:proofErr w:type="spellStart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аккредитационных</w:t>
      </w:r>
      <w:proofErr w:type="spellEnd"/>
      <w:r w:rsidRPr="000A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 (при проведении государственной аккредитации образовательных учреждений) и в форме мониторинговых исследований.</w:t>
      </w:r>
    </w:p>
    <w:p w:rsidR="002509BA" w:rsidRPr="000A3693" w:rsidRDefault="002509BA" w:rsidP="00F80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7AF" w:rsidRPr="000A3693" w:rsidRDefault="000327AF" w:rsidP="00AE6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6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6531" w:rsidRPr="000A3693">
        <w:rPr>
          <w:rFonts w:ascii="Times New Roman" w:hAnsi="Times New Roman" w:cs="Times New Roman"/>
          <w:b/>
          <w:sz w:val="24"/>
          <w:szCs w:val="24"/>
        </w:rPr>
        <w:tab/>
      </w:r>
      <w:r w:rsidR="00AE6531"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Воспитание гражданственности, патриотизма, уважения к правам, свободам и обязанностям человека </w:t>
      </w:r>
      <w:r w:rsidR="00AE6531" w:rsidRPr="000A3693">
        <w:rPr>
          <w:rFonts w:ascii="Times New Roman" w:hAnsi="Times New Roman" w:cs="Times New Roman"/>
          <w:sz w:val="28"/>
          <w:szCs w:val="28"/>
        </w:rPr>
        <w:t xml:space="preserve"> </w:t>
      </w:r>
      <w:r w:rsidRPr="000A3693">
        <w:rPr>
          <w:rFonts w:ascii="Times New Roman" w:hAnsi="Times New Roman" w:cs="Times New Roman"/>
          <w:sz w:val="28"/>
          <w:szCs w:val="28"/>
        </w:rPr>
        <w:t xml:space="preserve">(деятельность в области художественного, эстетического и духовно- нравственного воспитания) – воспитание у школьников ценностного отношения к себе и другим людям, понимания смысла человеческого существования, соблюдение нравственных норм и правил жизни в обществе. </w:t>
      </w:r>
    </w:p>
    <w:p w:rsidR="00435059" w:rsidRPr="000A3693" w:rsidRDefault="00435059" w:rsidP="00435059">
      <w:pPr>
        <w:shd w:val="clear" w:color="auto" w:fill="FFFFFF"/>
        <w:spacing w:after="0" w:line="240" w:lineRule="auto"/>
        <w:ind w:left="30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A3693">
        <w:rPr>
          <w:rFonts w:ascii="Times New Roman" w:hAnsi="Times New Roman" w:cs="Times New Roman"/>
          <w:b/>
          <w:bCs/>
          <w:spacing w:val="-3"/>
          <w:sz w:val="28"/>
          <w:szCs w:val="28"/>
        </w:rPr>
        <w:t>План</w:t>
      </w:r>
    </w:p>
    <w:p w:rsidR="00EE38BE" w:rsidRPr="000A3693" w:rsidRDefault="00AE6531" w:rsidP="00EE38BE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0A3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Воспитание гражданственности, патриотизма, уважения к правам, свободам и обязанностям человека </w:t>
      </w:r>
      <w:r w:rsidRPr="000A3693">
        <w:rPr>
          <w:rFonts w:ascii="Times New Roman" w:hAnsi="Times New Roman" w:cs="Times New Roman"/>
          <w:sz w:val="28"/>
          <w:szCs w:val="28"/>
        </w:rPr>
        <w:t xml:space="preserve"> </w:t>
      </w:r>
      <w:r w:rsidR="00EE38BE" w:rsidRPr="000A369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a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559"/>
        <w:gridCol w:w="1276"/>
        <w:gridCol w:w="29"/>
        <w:gridCol w:w="2806"/>
      </w:tblGrid>
      <w:tr w:rsidR="000A3693" w:rsidRPr="000A3693" w:rsidTr="009D3E45">
        <w:trPr>
          <w:trHeight w:val="1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E" w:rsidRPr="00181B3E" w:rsidRDefault="00EE38BE" w:rsidP="00EE38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/>
                <w:bCs/>
                <w:spacing w:val="-27"/>
                <w:sz w:val="28"/>
                <w:szCs w:val="28"/>
              </w:rPr>
              <w:t xml:space="preserve">№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E" w:rsidRPr="00181B3E" w:rsidRDefault="00EE38BE" w:rsidP="00EE38B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E" w:rsidRPr="00181B3E" w:rsidRDefault="00EE38BE" w:rsidP="00E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 участнико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E" w:rsidRPr="00181B3E" w:rsidRDefault="00EE38BE" w:rsidP="00EE38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Сроки</w:t>
            </w:r>
          </w:p>
          <w:p w:rsidR="00EE38BE" w:rsidRPr="00181B3E" w:rsidRDefault="00EE38BE" w:rsidP="00EE38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проведения            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E" w:rsidRPr="00181B3E" w:rsidRDefault="00EE38BE" w:rsidP="00EE38B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0A3693" w:rsidRPr="000A3693" w:rsidTr="009D3E45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E" w:rsidRPr="00181B3E" w:rsidRDefault="00EE38BE" w:rsidP="00EE38B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E" w:rsidRPr="00181B3E" w:rsidRDefault="007F4314" w:rsidP="00181B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E" w:rsidRPr="00181B3E" w:rsidRDefault="007F4314" w:rsidP="00E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E" w:rsidRPr="00181B3E" w:rsidRDefault="007F4314" w:rsidP="00EE38B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1сентября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E" w:rsidRPr="00181B3E" w:rsidRDefault="007F4314" w:rsidP="00EE38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 директора по ВР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0A3693" w:rsidRPr="000A3693" w:rsidTr="009D3E4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E" w:rsidRPr="00181B3E" w:rsidRDefault="00EE38BE" w:rsidP="00EE38B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E" w:rsidRPr="00181B3E" w:rsidRDefault="007F4314" w:rsidP="00181B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городской акции «Читаем вслух Донских писателей»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E" w:rsidRPr="00181B3E" w:rsidRDefault="007F4314" w:rsidP="00E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E" w:rsidRPr="00181B3E" w:rsidRDefault="007F4314" w:rsidP="00EE38B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10-30.09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E" w:rsidRPr="00181B3E" w:rsidRDefault="007F4314" w:rsidP="00EE38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завбиблиотекой</w:t>
            </w:r>
            <w:proofErr w:type="spellEnd"/>
          </w:p>
        </w:tc>
      </w:tr>
      <w:tr w:rsidR="00B271D4" w:rsidRPr="000A3693" w:rsidTr="009D3E4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4" w:rsidRPr="00181B3E" w:rsidRDefault="00B271D4" w:rsidP="00EE38B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4" w:rsidRDefault="00B271D4" w:rsidP="00181B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Юнармейца Конкурс-смотр готовности отрядов ЮИД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4" w:rsidRPr="00181B3E" w:rsidRDefault="00B271D4" w:rsidP="00E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4" w:rsidRDefault="00B271D4" w:rsidP="00B2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22.09.2018</w:t>
            </w:r>
          </w:p>
          <w:p w:rsidR="00B271D4" w:rsidRDefault="00B271D4" w:rsidP="00B271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25.09-20.10.2018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4" w:rsidRDefault="00B271D4" w:rsidP="00EE38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F4314" w:rsidRPr="00EE38BE" w:rsidTr="009D3E45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4" w:rsidRPr="00181B3E" w:rsidRDefault="007F4314" w:rsidP="00EE38B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4" w:rsidRPr="00181B3E" w:rsidRDefault="007F4314" w:rsidP="00073E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  <w:p w:rsidR="007F4314" w:rsidRPr="00181B3E" w:rsidRDefault="007F4314" w:rsidP="00073E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(классные часы по теме)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4" w:rsidRPr="00181B3E" w:rsidRDefault="007F4314" w:rsidP="00073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4" w:rsidRPr="00181B3E" w:rsidRDefault="007F4314" w:rsidP="00073E3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 октября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4" w:rsidRPr="00B271D4" w:rsidRDefault="007F4314" w:rsidP="00B271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B271D4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7F4314" w:rsidRPr="00EE38BE" w:rsidTr="009D3E45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4" w:rsidRPr="00181B3E" w:rsidRDefault="007F4314" w:rsidP="00EE38BE">
            <w:pPr>
              <w:shd w:val="clear" w:color="auto" w:fill="FFFFFF"/>
              <w:rPr>
                <w:rFonts w:ascii="Times New Roman" w:hAnsi="Times New Roman" w:cs="Times New Roman"/>
                <w:bCs/>
                <w:spacing w:val="-27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spacing w:val="-27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4" w:rsidRPr="00181B3E" w:rsidRDefault="007F4314" w:rsidP="00181B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4" w:rsidRPr="00181B3E" w:rsidRDefault="007F4314" w:rsidP="00E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4" w:rsidRPr="00181B3E" w:rsidRDefault="007F4314" w:rsidP="00EE38B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26  ноября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4" w:rsidRPr="00181B3E" w:rsidRDefault="007F4314" w:rsidP="00EE38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F4314" w:rsidRPr="00EE38BE" w:rsidTr="009D3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4" w:rsidRPr="00181B3E" w:rsidRDefault="007F4314" w:rsidP="00EE38B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4" w:rsidRPr="00181B3E" w:rsidRDefault="007F4314" w:rsidP="00181B3E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районных  смотрах – конкурсах военно-патриотической  песни, посвященные первому освобождению города Ростова-на-Дону от немецко-фашистских захватчиков в ноябре 1941 года</w:t>
            </w:r>
            <w:proofErr w:type="gramStart"/>
            <w:r w:rsidRPr="00181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;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4" w:rsidRPr="00181B3E" w:rsidRDefault="007F4314" w:rsidP="00EE38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2-4 классы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4" w:rsidRPr="00181B3E" w:rsidRDefault="007F4314" w:rsidP="00EE38B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1-28 ноября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4" w:rsidRPr="00181B3E" w:rsidRDefault="007F4314" w:rsidP="00EE38BE">
            <w:pPr>
              <w:shd w:val="clear" w:color="auto" w:fill="FFFFFF"/>
              <w:ind w:hanging="1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 директора по ВР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271D4" w:rsidRPr="00EE38BE" w:rsidTr="009D3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4" w:rsidRPr="00181B3E" w:rsidRDefault="009D3E45" w:rsidP="00EE38B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4" w:rsidRPr="00181B3E" w:rsidRDefault="00B271D4" w:rsidP="00B271D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осеннем этапе Всероссийской акции РДШ «Сделано с заботой»</w:t>
            </w: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4" w:rsidRPr="00181B3E" w:rsidRDefault="00B271D4" w:rsidP="00EE38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4" w:rsidRPr="00181B3E" w:rsidRDefault="00B271D4" w:rsidP="00EE38B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01-30.11.2018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4" w:rsidRPr="00181B3E" w:rsidRDefault="00B271D4" w:rsidP="00EE38BE">
            <w:pPr>
              <w:shd w:val="clear" w:color="auto" w:fill="FFFFFF"/>
              <w:ind w:hanging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 директора по ВР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271D4" w:rsidRPr="00EE38BE" w:rsidTr="009D3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4" w:rsidRPr="00181B3E" w:rsidRDefault="009D3E45" w:rsidP="00EE38B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4" w:rsidRDefault="00B271D4" w:rsidP="00B271D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городской акции детских и молодежных объединений «Рождественский перезвон»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4" w:rsidRPr="00181B3E" w:rsidRDefault="00B271D4" w:rsidP="00EE38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4" w:rsidRDefault="009D3E45" w:rsidP="00EE38B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10-31.12.2018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4" w:rsidRPr="00181B3E" w:rsidRDefault="009D3E45" w:rsidP="00EE38BE">
            <w:pPr>
              <w:shd w:val="clear" w:color="auto" w:fill="FFFFFF"/>
              <w:ind w:hanging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7F4314" w:rsidRPr="00EE38BE" w:rsidTr="009D3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4" w:rsidRPr="00181B3E" w:rsidRDefault="009D3E45" w:rsidP="00EE38B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14" w:rsidRPr="00181B3E" w:rsidRDefault="007F4314" w:rsidP="00181B3E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 в военно-спортивной эстафете </w:t>
            </w:r>
            <w:proofErr w:type="spellStart"/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военно</w:t>
            </w:r>
            <w:proofErr w:type="spellEnd"/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–патриотических клубов образовательных учреждений и ДТДМ «</w:t>
            </w:r>
            <w:proofErr w:type="gramStart"/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Ловкие</w:t>
            </w:r>
            <w:proofErr w:type="gramEnd"/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сильные, смелые»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14" w:rsidRPr="00181B3E" w:rsidRDefault="007F4314" w:rsidP="00EE38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3-4 классы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4" w:rsidRPr="00181B3E" w:rsidRDefault="007F4314" w:rsidP="00EE38BE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 февраля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4" w:rsidRPr="00181B3E" w:rsidRDefault="007F4314" w:rsidP="00EE38BE">
            <w:pPr>
              <w:shd w:val="clear" w:color="auto" w:fill="FFFFFF"/>
              <w:ind w:hanging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 физвоспитания, классные руководители</w:t>
            </w:r>
          </w:p>
        </w:tc>
      </w:tr>
      <w:tr w:rsidR="007F4314" w:rsidRPr="00EE38BE" w:rsidTr="009D3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4" w:rsidRPr="00181B3E" w:rsidRDefault="009D3E45" w:rsidP="00EE38B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14" w:rsidRPr="00181B3E" w:rsidRDefault="007F4314" w:rsidP="00181B3E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 в городском  фестивале  военной и патриотической песни «Любите Россию! </w:t>
            </w: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И будьте навеки России верны», </w:t>
            </w:r>
            <w:proofErr w:type="gramStart"/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посвящённый</w:t>
            </w:r>
            <w:proofErr w:type="gramEnd"/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Дню освобождению Ростова-на-Дону от немецко-фашистских захватчиков и дню защитника Отечества.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14" w:rsidRPr="00181B3E" w:rsidRDefault="007F4314" w:rsidP="00EE38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2-4 классы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4" w:rsidRPr="00181B3E" w:rsidRDefault="007F4314" w:rsidP="00EE38BE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F4314" w:rsidRPr="00181B3E" w:rsidRDefault="007F4314" w:rsidP="00EE38BE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F4314" w:rsidRPr="00181B3E" w:rsidRDefault="007F4314" w:rsidP="00EE38BE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F4314" w:rsidRPr="00181B3E" w:rsidRDefault="007F4314" w:rsidP="00EE38BE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 февраля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4" w:rsidRPr="00181B3E" w:rsidRDefault="007F4314" w:rsidP="00EE38BE">
            <w:pPr>
              <w:shd w:val="clear" w:color="auto" w:fill="FFFFFF"/>
              <w:ind w:hanging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 директора по ВР, классные руководители</w:t>
            </w:r>
          </w:p>
        </w:tc>
      </w:tr>
      <w:tr w:rsidR="007F4314" w:rsidRPr="00EE38BE" w:rsidTr="009D3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4" w:rsidRPr="00181B3E" w:rsidRDefault="009D3E45" w:rsidP="00EE38B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14" w:rsidRPr="00181B3E" w:rsidRDefault="007F4314" w:rsidP="00181B3E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Международный день русского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14" w:rsidRPr="00181B3E" w:rsidRDefault="007F4314" w:rsidP="00EE38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4" w:rsidRPr="00181B3E" w:rsidRDefault="007F4314" w:rsidP="00EE38BE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 февраля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4" w:rsidRPr="00181B3E" w:rsidRDefault="007F4314" w:rsidP="00EE38BE">
            <w:pPr>
              <w:shd w:val="clear" w:color="auto" w:fill="FFFFFF"/>
              <w:ind w:hanging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9D3E45" w:rsidRPr="00EE38BE" w:rsidTr="009D3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EE38B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45" w:rsidRPr="00181B3E" w:rsidRDefault="009D3E45" w:rsidP="00181B3E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Участие в городской акции  «Читаем о войне»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45" w:rsidRPr="00181B3E" w:rsidRDefault="009D3E45" w:rsidP="00EE38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EE38BE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11-28.02.2018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EE38BE">
            <w:pPr>
              <w:shd w:val="clear" w:color="auto" w:fill="FFFFFF"/>
              <w:ind w:hanging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классные руководители</w:t>
            </w:r>
          </w:p>
        </w:tc>
      </w:tr>
      <w:tr w:rsidR="007F4314" w:rsidRPr="00EE38BE" w:rsidTr="009D3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4" w:rsidRPr="00181B3E" w:rsidRDefault="009D3E45" w:rsidP="00EE38B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14" w:rsidRPr="00181B3E" w:rsidRDefault="007F4314" w:rsidP="00181B3E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14" w:rsidRPr="00181B3E" w:rsidRDefault="007F4314" w:rsidP="00EE38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4" w:rsidRPr="00181B3E" w:rsidRDefault="007F4314" w:rsidP="009D3E45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9D3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марта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4" w:rsidRPr="00181B3E" w:rsidRDefault="007F4314" w:rsidP="00EE38BE">
            <w:pPr>
              <w:shd w:val="clear" w:color="auto" w:fill="FFFFFF"/>
              <w:ind w:hanging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 директора по ВР, классные руководители</w:t>
            </w:r>
          </w:p>
        </w:tc>
      </w:tr>
      <w:tr w:rsidR="007F4314" w:rsidRPr="00EE38BE" w:rsidTr="009D3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4" w:rsidRPr="00181B3E" w:rsidRDefault="009D3E45" w:rsidP="00EE38B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14" w:rsidRPr="00181B3E" w:rsidRDefault="007F4314" w:rsidP="00181B3E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 в </w:t>
            </w: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IX</w:t>
            </w: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заочном конкурсе «</w:t>
            </w:r>
            <w:proofErr w:type="gramStart"/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Овеянные</w:t>
            </w:r>
            <w:proofErr w:type="gramEnd"/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славою флаг наш и герб»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14" w:rsidRPr="00181B3E" w:rsidRDefault="007F4314" w:rsidP="00EE38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3-4 классы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4" w:rsidRPr="00181B3E" w:rsidRDefault="007F4314" w:rsidP="00EE38BE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 марта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4" w:rsidRPr="00181B3E" w:rsidRDefault="007F4314" w:rsidP="00EE38BE">
            <w:pPr>
              <w:shd w:val="clear" w:color="auto" w:fill="FFFFFF"/>
              <w:ind w:hanging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 директора по ВР, классные руководители</w:t>
            </w:r>
          </w:p>
        </w:tc>
      </w:tr>
      <w:tr w:rsidR="007F4314" w:rsidRPr="00EE38BE" w:rsidTr="009D3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4" w:rsidRPr="00181B3E" w:rsidRDefault="009D3E45" w:rsidP="00EE38B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14" w:rsidRPr="00181B3E" w:rsidRDefault="007F4314" w:rsidP="00181B3E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 в городском открытом молодёжном  чемпионате  по военно-прикладным видам спорта, </w:t>
            </w:r>
            <w:proofErr w:type="gramStart"/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посвященный</w:t>
            </w:r>
            <w:proofErr w:type="gramEnd"/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72-ой годовщине Победы в Великой Отечественной войне.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14" w:rsidRPr="00181B3E" w:rsidRDefault="007F4314" w:rsidP="00EE38B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3-4 классы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4" w:rsidRPr="00181B3E" w:rsidRDefault="007F4314" w:rsidP="00EE38BE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F4314" w:rsidRPr="00181B3E" w:rsidRDefault="007F4314" w:rsidP="00EE38BE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 апреля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4" w:rsidRPr="00181B3E" w:rsidRDefault="007F4314" w:rsidP="00EE38BE">
            <w:pPr>
              <w:shd w:val="clear" w:color="auto" w:fill="FFFFFF"/>
              <w:ind w:hanging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 физвоспитания, классные руководители</w:t>
            </w:r>
          </w:p>
        </w:tc>
      </w:tr>
      <w:tr w:rsidR="009D3E45" w:rsidRPr="00EE38BE" w:rsidTr="009D3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EE38B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45" w:rsidRPr="00181B3E" w:rsidRDefault="009D3E45" w:rsidP="00181B3E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Участие в городском детском празднике «Пернатые друзья»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45" w:rsidRPr="00181B3E" w:rsidRDefault="009D3E45" w:rsidP="00073E3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EE38BE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EE38BE">
            <w:pPr>
              <w:shd w:val="clear" w:color="auto" w:fill="FFFFFF"/>
              <w:ind w:hanging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классные руководители</w:t>
            </w:r>
          </w:p>
        </w:tc>
      </w:tr>
      <w:tr w:rsidR="009D3E45" w:rsidRPr="00EE38BE" w:rsidTr="009D3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EE38B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45" w:rsidRDefault="009D3E45" w:rsidP="00181B3E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Участие в районных и городских соревнованиях в военно-спортивной игре «Звездочка»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45" w:rsidRPr="00181B3E" w:rsidRDefault="009D3E45" w:rsidP="00073E3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2-4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Default="009D3E45" w:rsidP="00EE38BE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EE38BE">
            <w:pPr>
              <w:shd w:val="clear" w:color="auto" w:fill="FFFFFF"/>
              <w:ind w:hanging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Преподаватель-организатор ОБЖ, учителя физвоспитания, </w:t>
            </w:r>
            <w:r w:rsidRPr="00181B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классные руководители</w:t>
            </w:r>
          </w:p>
        </w:tc>
      </w:tr>
      <w:tr w:rsidR="009D3E45" w:rsidRPr="00EE38BE" w:rsidTr="009D3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EE38B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45" w:rsidRPr="00181B3E" w:rsidRDefault="009D3E45" w:rsidP="00181B3E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День славянской письменности и </w:t>
            </w: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45" w:rsidRPr="00181B3E" w:rsidRDefault="009D3E45" w:rsidP="00EE38B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1-4 классы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EE38BE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 мая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EE38BE">
            <w:pPr>
              <w:shd w:val="clear" w:color="auto" w:fill="FFFFFF"/>
              <w:ind w:hanging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Учителя русского </w:t>
            </w:r>
            <w:r w:rsidRPr="00181B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языка и литературы</w:t>
            </w:r>
          </w:p>
        </w:tc>
      </w:tr>
      <w:tr w:rsidR="009D3E45" w:rsidRPr="00EE38BE" w:rsidTr="009D3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EE38B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45" w:rsidRPr="00181B3E" w:rsidRDefault="009D3E45" w:rsidP="00181B3E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45" w:rsidRPr="00181B3E" w:rsidRDefault="009D3E45" w:rsidP="00EE38BE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ДОЛ «Солнышко»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EE38BE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 июня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EE38BE">
            <w:pPr>
              <w:shd w:val="clear" w:color="auto" w:fill="FFFFFF"/>
              <w:ind w:hanging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9D3E45" w:rsidRPr="00EE38BE" w:rsidTr="009D3E45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EE38BE">
            <w:pPr>
              <w:shd w:val="clear" w:color="auto" w:fill="FFFFFF"/>
              <w:rPr>
                <w:rFonts w:ascii="Times New Roman" w:hAnsi="Times New Roman" w:cs="Times New Roman"/>
                <w:bCs/>
                <w:spacing w:val="-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27"/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181B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181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1-ые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9D3E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01.09.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EE38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Зам директора по ВР Исаева А.</w:t>
            </w:r>
          </w:p>
        </w:tc>
      </w:tr>
      <w:tr w:rsidR="009D3E45" w:rsidRPr="00EE38BE" w:rsidTr="009D3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EE38B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45" w:rsidRPr="00181B3E" w:rsidRDefault="009D3E45" w:rsidP="00181B3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Празднич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ные мероприятия, посвященные 269</w:t>
            </w:r>
            <w:r w:rsidRPr="00181B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-летию со дня основания города Ростова-на-Дону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45" w:rsidRPr="00181B3E" w:rsidRDefault="009D3E45" w:rsidP="00181B3E">
            <w:pPr>
              <w:shd w:val="clear" w:color="auto" w:fill="FFFFFF"/>
              <w:ind w:right="370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1-4 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45" w:rsidRPr="00181B3E" w:rsidRDefault="009D3E45" w:rsidP="00EE38BE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D3E45" w:rsidRPr="00181B3E" w:rsidRDefault="009D3E45" w:rsidP="00EE38BE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45" w:rsidRPr="00181B3E" w:rsidRDefault="009D3E45" w:rsidP="00EE38BE">
            <w:pPr>
              <w:shd w:val="clear" w:color="auto" w:fill="FFFFFF"/>
              <w:ind w:hanging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 директора по ВР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,  классные руководители </w:t>
            </w:r>
          </w:p>
        </w:tc>
      </w:tr>
      <w:tr w:rsidR="009D3E45" w:rsidRPr="00EE38BE" w:rsidTr="009D3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EE38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181B3E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 в </w:t>
            </w:r>
            <w:proofErr w:type="gramStart"/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городской</w:t>
            </w:r>
            <w:proofErr w:type="gramEnd"/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добровольческая акция «Весенняя неделя добра»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45" w:rsidRPr="00181B3E" w:rsidRDefault="009D3E45" w:rsidP="00181B3E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45" w:rsidRPr="00181B3E" w:rsidRDefault="009D3E45" w:rsidP="00EE38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17-23 апреля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EE38B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классные руководители</w:t>
            </w:r>
          </w:p>
        </w:tc>
      </w:tr>
      <w:tr w:rsidR="009D3E45" w:rsidRPr="00EE38BE" w:rsidTr="009D3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2509B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181B3E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районных  смотрах – конкурсах военно-патриотической  песни, посвященные первому освобождению города Ростова-на-Дону от немецко-фашистских захватчиков в ноябре 1941 года;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2509B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2-4 классы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2509B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1-28 ноября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2509BA">
            <w:pPr>
              <w:shd w:val="clear" w:color="auto" w:fill="FFFFFF"/>
              <w:ind w:hanging="1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 директора по ВР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D3E45" w:rsidRPr="00EE38BE" w:rsidTr="009D3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2509B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45" w:rsidRPr="00181B3E" w:rsidRDefault="009D3E45" w:rsidP="00181B3E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 в городском  фестивале  военной и патриотической песни «Любите Россию! </w:t>
            </w: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И будьте навеки России верны», </w:t>
            </w:r>
            <w:proofErr w:type="gramStart"/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посвящённый</w:t>
            </w:r>
            <w:proofErr w:type="gramEnd"/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Дню освобождению Ростова-на-Дону от немецко-фашистских захватчиков и дню защитника Отечества.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45" w:rsidRPr="00181B3E" w:rsidRDefault="009D3E45" w:rsidP="002509B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2-4 классы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2509BA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D3E45" w:rsidRPr="00181B3E" w:rsidRDefault="009D3E45" w:rsidP="002509BA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D3E45" w:rsidRPr="00181B3E" w:rsidRDefault="009D3E45" w:rsidP="002509BA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D3E45" w:rsidRPr="00181B3E" w:rsidRDefault="009D3E45" w:rsidP="002509BA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 февраля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2509BA">
            <w:pPr>
              <w:shd w:val="clear" w:color="auto" w:fill="FFFFFF"/>
              <w:ind w:hanging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 директора по ВР, классные руководители</w:t>
            </w:r>
          </w:p>
        </w:tc>
      </w:tr>
      <w:tr w:rsidR="009D3E45" w:rsidRPr="00EE38BE" w:rsidTr="009D3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2509B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45" w:rsidRPr="00181B3E" w:rsidRDefault="009D3E45" w:rsidP="00181B3E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 в </w:t>
            </w: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IX</w:t>
            </w: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заочном конкурсе «</w:t>
            </w:r>
            <w:proofErr w:type="gramStart"/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Овеянные</w:t>
            </w:r>
            <w:proofErr w:type="gramEnd"/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славою флаг наш и герб»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45" w:rsidRPr="00181B3E" w:rsidRDefault="009D3E45" w:rsidP="002509B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3-4 классы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2509BA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 марта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181B3E">
            <w:pPr>
              <w:shd w:val="clear" w:color="auto" w:fill="FFFFFF"/>
              <w:ind w:hanging="1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 директора по ВР, классные руководители</w:t>
            </w:r>
          </w:p>
        </w:tc>
      </w:tr>
      <w:tr w:rsidR="009D3E45" w:rsidRPr="00EE38BE" w:rsidTr="009D3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2509B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45" w:rsidRPr="00181B3E" w:rsidRDefault="009D3E45" w:rsidP="00181B3E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 в городском открытом молодёжном  чемпионате  по военно-прикладным видам спорта, </w:t>
            </w:r>
            <w:proofErr w:type="gramStart"/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посвященный</w:t>
            </w:r>
            <w:proofErr w:type="gramEnd"/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72-ой годовщине Победы в Великой Отечественной войне.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45" w:rsidRPr="00181B3E" w:rsidRDefault="009D3E45" w:rsidP="002509B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3-4 классы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2509BA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D3E45" w:rsidRPr="00181B3E" w:rsidRDefault="009D3E45" w:rsidP="002509BA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 апреля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181B3E">
            <w:pPr>
              <w:shd w:val="clear" w:color="auto" w:fill="FFFFFF"/>
              <w:ind w:hanging="1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 физвоспитания, классные руководители</w:t>
            </w:r>
          </w:p>
        </w:tc>
      </w:tr>
      <w:tr w:rsidR="009D3E45" w:rsidRPr="00EE38BE" w:rsidTr="009D3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2509B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45" w:rsidRPr="00181B3E" w:rsidRDefault="009D3E45" w:rsidP="00181B3E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«Посмотри, как он хорош, </w:t>
            </w:r>
            <w:proofErr w:type="gramStart"/>
            <w:r w:rsidRPr="00181B3E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мир</w:t>
            </w:r>
            <w:proofErr w:type="gramEnd"/>
            <w:r w:rsidRPr="00181B3E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в котором ты живешь!»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45" w:rsidRPr="00181B3E" w:rsidRDefault="009D3E45" w:rsidP="002509B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2509BA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181B3E">
            <w:pPr>
              <w:shd w:val="clear" w:color="auto" w:fill="FFFFFF"/>
              <w:ind w:hanging="1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81B3E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Конкурс стихов и рисунков</w:t>
            </w:r>
          </w:p>
        </w:tc>
      </w:tr>
      <w:tr w:rsidR="009D3E45" w:rsidRPr="00EE38BE" w:rsidTr="009D3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2509B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45" w:rsidRPr="00181B3E" w:rsidRDefault="009D3E45" w:rsidP="00181B3E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«Песня – душа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45" w:rsidRPr="00181B3E" w:rsidRDefault="009D3E45" w:rsidP="002509B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2509BA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181B3E">
            <w:pPr>
              <w:shd w:val="clear" w:color="auto" w:fill="FFFFFF"/>
              <w:ind w:hanging="1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Учитель музыки</w:t>
            </w:r>
          </w:p>
        </w:tc>
      </w:tr>
      <w:tr w:rsidR="009D3E45" w:rsidRPr="00EE38BE" w:rsidTr="009D3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2509B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45" w:rsidRPr="00181B3E" w:rsidRDefault="009D3E45" w:rsidP="00181B3E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«Папа, мама, я – дружная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>
            <w:pPr>
              <w:rPr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2509BA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181B3E">
            <w:pPr>
              <w:shd w:val="clear" w:color="auto" w:fill="FFFFFF"/>
              <w:ind w:hanging="1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 начальной школы</w:t>
            </w:r>
          </w:p>
        </w:tc>
      </w:tr>
      <w:tr w:rsidR="009D3E45" w:rsidRPr="00EE38BE" w:rsidTr="009D3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2509B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45" w:rsidRPr="00181B3E" w:rsidRDefault="009D3E45" w:rsidP="002509BA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«За мирное детство – спасибо»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>
            <w:pPr>
              <w:rPr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2509BA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5" w:rsidRPr="00181B3E" w:rsidRDefault="009D3E45" w:rsidP="00181B3E">
            <w:pPr>
              <w:shd w:val="clear" w:color="auto" w:fill="FFFFFF"/>
              <w:ind w:hanging="1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 начальной школы</w:t>
            </w:r>
          </w:p>
        </w:tc>
      </w:tr>
    </w:tbl>
    <w:tbl>
      <w:tblPr>
        <w:tblW w:w="11199" w:type="dxa"/>
        <w:tblInd w:w="-137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2835"/>
        <w:gridCol w:w="2835"/>
      </w:tblGrid>
      <w:tr w:rsidR="00AE6531" w:rsidRPr="000A3693" w:rsidTr="009D3E45">
        <w:trPr>
          <w:trHeight w:hRule="exact" w:val="7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6531" w:rsidRPr="000A3693" w:rsidRDefault="009D3E45" w:rsidP="009D3E45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531" w:rsidRPr="000A3693" w:rsidRDefault="00AE6531" w:rsidP="00073E3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A3693">
              <w:rPr>
                <w:rFonts w:ascii="Times New Roman" w:hAnsi="Times New Roman" w:cs="Times New Roman"/>
                <w:sz w:val="28"/>
              </w:rPr>
              <w:t>Экскурсии в театры, музеи, на выставки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531" w:rsidRPr="000A3693" w:rsidRDefault="00AE6531" w:rsidP="00073E33">
            <w:pPr>
              <w:shd w:val="clear" w:color="auto" w:fill="FFFFFF"/>
              <w:spacing w:line="240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A3693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531" w:rsidRPr="000A3693" w:rsidRDefault="00AE6531" w:rsidP="00073E3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A3693">
              <w:rPr>
                <w:rFonts w:ascii="Times New Roman" w:hAnsi="Times New Roman" w:cs="Times New Roman"/>
                <w:sz w:val="28"/>
                <w:szCs w:val="24"/>
              </w:rPr>
              <w:t>Учителя начальной школы</w:t>
            </w:r>
          </w:p>
        </w:tc>
      </w:tr>
      <w:tr w:rsidR="00AE6531" w:rsidRPr="000A3693" w:rsidTr="009D3E45">
        <w:trPr>
          <w:trHeight w:hRule="exact" w:val="7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531" w:rsidRPr="000A3693" w:rsidRDefault="009D3E45" w:rsidP="00073E33">
            <w:pPr>
              <w:shd w:val="clear" w:color="auto" w:fill="FFFFFF"/>
              <w:spacing w:line="240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531" w:rsidRPr="000A3693" w:rsidRDefault="00AE6531" w:rsidP="00073E33">
            <w:pPr>
              <w:shd w:val="clear" w:color="auto" w:fill="FFFFFF"/>
              <w:spacing w:line="240" w:lineRule="auto"/>
              <w:ind w:right="883" w:firstLine="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A3693">
              <w:rPr>
                <w:rFonts w:ascii="Times New Roman" w:hAnsi="Times New Roman" w:cs="Times New Roman"/>
                <w:sz w:val="28"/>
              </w:rPr>
              <w:t>Конкурс чтецов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531" w:rsidRPr="000A3693" w:rsidRDefault="00AE6531" w:rsidP="00073E33">
            <w:pPr>
              <w:shd w:val="clear" w:color="auto" w:fill="FFFFFF"/>
              <w:tabs>
                <w:tab w:val="left" w:pos="1054"/>
              </w:tabs>
              <w:spacing w:line="240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A3693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531" w:rsidRPr="000A3693" w:rsidRDefault="009D3E45" w:rsidP="00073E33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1B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классные руководители</w:t>
            </w:r>
          </w:p>
        </w:tc>
      </w:tr>
      <w:tr w:rsidR="009D3E45" w:rsidRPr="000A3693" w:rsidTr="009D3E45">
        <w:trPr>
          <w:trHeight w:hRule="exact" w:val="9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E45" w:rsidRPr="000A3693" w:rsidRDefault="009D3E45" w:rsidP="00073E33">
            <w:pPr>
              <w:shd w:val="clear" w:color="auto" w:fill="FFFFFF"/>
              <w:spacing w:line="240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E45" w:rsidRPr="000A3693" w:rsidRDefault="009D3E45" w:rsidP="00073E33">
            <w:pPr>
              <w:shd w:val="clear" w:color="auto" w:fill="FFFFFF"/>
              <w:spacing w:line="240" w:lineRule="auto"/>
              <w:ind w:right="883" w:firstLine="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A3693">
              <w:rPr>
                <w:rFonts w:ascii="Times New Roman" w:hAnsi="Times New Roman" w:cs="Times New Roman"/>
                <w:sz w:val="28"/>
              </w:rPr>
              <w:t xml:space="preserve">Беседа «Умей видеть </w:t>
            </w:r>
            <w:proofErr w:type="gramStart"/>
            <w:r w:rsidRPr="000A3693">
              <w:rPr>
                <w:rFonts w:ascii="Times New Roman" w:hAnsi="Times New Roman" w:cs="Times New Roman"/>
                <w:sz w:val="28"/>
              </w:rPr>
              <w:t>красивое</w:t>
            </w:r>
            <w:proofErr w:type="gramEnd"/>
            <w:r w:rsidRPr="000A3693">
              <w:rPr>
                <w:rFonts w:ascii="Times New Roman" w:hAnsi="Times New Roman" w:cs="Times New Roman"/>
                <w:sz w:val="28"/>
              </w:rPr>
              <w:t xml:space="preserve"> в поступках»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E45" w:rsidRPr="000A3693" w:rsidRDefault="009D3E45" w:rsidP="00073E33">
            <w:pPr>
              <w:shd w:val="clear" w:color="auto" w:fill="FFFFFF"/>
              <w:tabs>
                <w:tab w:val="left" w:pos="1054"/>
              </w:tabs>
              <w:spacing w:line="240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A3693">
              <w:rPr>
                <w:rFonts w:ascii="Times New Roman" w:hAnsi="Times New Roman" w:cs="Times New Roman"/>
                <w:sz w:val="28"/>
                <w:szCs w:val="24"/>
              </w:rPr>
              <w:t>Март-апрель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E45" w:rsidRDefault="009D3E45">
            <w:r w:rsidRPr="00E8634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классные руководители</w:t>
            </w:r>
          </w:p>
        </w:tc>
      </w:tr>
      <w:tr w:rsidR="009D3E45" w:rsidRPr="000A3693" w:rsidTr="009D3E45">
        <w:trPr>
          <w:trHeight w:hRule="exact" w:val="9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E45" w:rsidRPr="000A3693" w:rsidRDefault="009D3E45" w:rsidP="00073E33">
            <w:pPr>
              <w:shd w:val="clear" w:color="auto" w:fill="FFFFFF"/>
              <w:spacing w:line="240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E45" w:rsidRPr="000A3693" w:rsidRDefault="009D3E45" w:rsidP="00073E33">
            <w:pPr>
              <w:shd w:val="clear" w:color="auto" w:fill="FFFFFF"/>
              <w:spacing w:line="240" w:lineRule="auto"/>
              <w:ind w:right="883" w:firstLine="7"/>
              <w:jc w:val="both"/>
              <w:rPr>
                <w:rFonts w:ascii="Times New Roman" w:hAnsi="Times New Roman" w:cs="Times New Roman"/>
                <w:sz w:val="28"/>
              </w:rPr>
            </w:pPr>
            <w:r w:rsidRPr="000A3693">
              <w:rPr>
                <w:rFonts w:ascii="Times New Roman" w:hAnsi="Times New Roman" w:cs="Times New Roman"/>
                <w:sz w:val="28"/>
              </w:rPr>
              <w:t xml:space="preserve">Выставки рисунков: </w:t>
            </w:r>
            <w:proofErr w:type="gramStart"/>
            <w:r w:rsidRPr="000A3693">
              <w:rPr>
                <w:rFonts w:ascii="Times New Roman" w:hAnsi="Times New Roman" w:cs="Times New Roman"/>
                <w:sz w:val="28"/>
              </w:rPr>
              <w:t>«Осень, осень, в гости просим!», «Здравствуй, гостья-зима», «Весна в окно стучится»;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E45" w:rsidRPr="000A3693" w:rsidRDefault="009D3E45" w:rsidP="00073E33">
            <w:pPr>
              <w:shd w:val="clear" w:color="auto" w:fill="FFFFFF"/>
              <w:tabs>
                <w:tab w:val="left" w:pos="1054"/>
              </w:tabs>
              <w:spacing w:line="240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A3693">
              <w:rPr>
                <w:rFonts w:ascii="Times New Roman" w:hAnsi="Times New Roman" w:cs="Times New Roman"/>
                <w:sz w:val="28"/>
                <w:szCs w:val="24"/>
              </w:rPr>
              <w:t>Ноябрь, январь, апрель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E45" w:rsidRDefault="009D3E45">
            <w:r w:rsidRPr="00E8634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классные руководители</w:t>
            </w:r>
          </w:p>
        </w:tc>
      </w:tr>
      <w:tr w:rsidR="009D3E45" w:rsidRPr="000A3693" w:rsidTr="009D3E45">
        <w:trPr>
          <w:trHeight w:hRule="exact" w:val="9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E45" w:rsidRPr="000A3693" w:rsidRDefault="009D3E45" w:rsidP="00073E33">
            <w:pPr>
              <w:shd w:val="clear" w:color="auto" w:fill="FFFFFF"/>
              <w:spacing w:line="240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E45" w:rsidRPr="000A3693" w:rsidRDefault="009D3E45" w:rsidP="00073E33">
            <w:pPr>
              <w:shd w:val="clear" w:color="auto" w:fill="FFFFFF"/>
              <w:spacing w:line="240" w:lineRule="auto"/>
              <w:ind w:right="883" w:firstLine="7"/>
              <w:jc w:val="both"/>
              <w:rPr>
                <w:rFonts w:ascii="Times New Roman" w:hAnsi="Times New Roman" w:cs="Times New Roman"/>
                <w:sz w:val="28"/>
              </w:rPr>
            </w:pPr>
            <w:r w:rsidRPr="000A3693">
              <w:rPr>
                <w:rFonts w:ascii="Times New Roman" w:hAnsi="Times New Roman" w:cs="Times New Roman"/>
                <w:sz w:val="28"/>
              </w:rPr>
              <w:t>Конкурс творческих композиций из разных материалов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E45" w:rsidRPr="000A3693" w:rsidRDefault="009D3E45" w:rsidP="00073E33">
            <w:pPr>
              <w:shd w:val="clear" w:color="auto" w:fill="FFFFFF"/>
              <w:tabs>
                <w:tab w:val="left" w:pos="1054"/>
              </w:tabs>
              <w:spacing w:line="240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A3693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E45" w:rsidRDefault="009D3E45">
            <w:r w:rsidRPr="00E8634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классные руководители</w:t>
            </w:r>
          </w:p>
        </w:tc>
      </w:tr>
    </w:tbl>
    <w:p w:rsidR="00073E33" w:rsidRDefault="00073E33" w:rsidP="00073E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E33" w:rsidRPr="00EE34CA" w:rsidRDefault="00073E33" w:rsidP="00073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4CA">
        <w:rPr>
          <w:rFonts w:ascii="Times New Roman" w:hAnsi="Times New Roman" w:cs="Times New Roman"/>
          <w:b/>
          <w:sz w:val="28"/>
          <w:szCs w:val="28"/>
        </w:rPr>
        <w:t>План кризисов и суицидов среди несовершеннолетних обучающихся</w:t>
      </w:r>
    </w:p>
    <w:tbl>
      <w:tblPr>
        <w:tblW w:w="9825" w:type="dxa"/>
        <w:jc w:val="center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4088"/>
        <w:gridCol w:w="2268"/>
        <w:gridCol w:w="2808"/>
      </w:tblGrid>
      <w:tr w:rsidR="00073E33" w:rsidRPr="00EE34CA" w:rsidTr="00073E33">
        <w:trPr>
          <w:trHeight w:val="8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3" w:rsidRPr="00EE34CA" w:rsidRDefault="00073E33" w:rsidP="00073E33">
            <w:pPr>
              <w:ind w:right="-1237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3" w:rsidRPr="00EE34CA" w:rsidRDefault="00073E33" w:rsidP="00073E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3" w:rsidRPr="00EE34CA" w:rsidRDefault="00073E33" w:rsidP="00073E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Сроки </w:t>
            </w:r>
          </w:p>
          <w:p w:rsidR="00073E33" w:rsidRPr="00EE34CA" w:rsidRDefault="00073E33" w:rsidP="00073E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исполнения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3" w:rsidRPr="00EE34CA" w:rsidRDefault="00073E33" w:rsidP="00073E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073E33" w:rsidRPr="00EE34CA" w:rsidTr="00073E33">
        <w:trPr>
          <w:trHeight w:val="42"/>
          <w:jc w:val="center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3" w:rsidRPr="00EE34CA" w:rsidRDefault="00073E33" w:rsidP="00073E3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мероприятия</w:t>
            </w:r>
          </w:p>
        </w:tc>
      </w:tr>
      <w:tr w:rsidR="00073E33" w:rsidRPr="00EE34CA" w:rsidTr="00073E33">
        <w:trPr>
          <w:trHeight w:val="8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EE34CA" w:rsidRDefault="00073E33" w:rsidP="00073E33">
            <w:pPr>
              <w:ind w:right="-117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E33" w:rsidRPr="00EE34CA" w:rsidRDefault="00073E33" w:rsidP="00073E33">
            <w:pPr>
              <w:pStyle w:val="1"/>
              <w:rPr>
                <w:b w:val="0"/>
              </w:rPr>
            </w:pPr>
            <w:r w:rsidRPr="00EE34CA"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EE34CA" w:rsidRDefault="00073E33" w:rsidP="0007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приказа о выявлении и сопровождении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суицидального риска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EE34CA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EE34CA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ВР </w:t>
            </w:r>
          </w:p>
        </w:tc>
      </w:tr>
      <w:tr w:rsidR="00073E33" w:rsidRPr="00EE34CA" w:rsidTr="00073E33">
        <w:trPr>
          <w:trHeight w:val="8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Default="00073E33" w:rsidP="00073E33">
            <w:pPr>
              <w:ind w:right="-117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E33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E33" w:rsidRPr="00EE34CA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EE34CA" w:rsidRDefault="00073E33" w:rsidP="0007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классных руководителей выявлению обучающихся с суицидальным риском, заполнению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Таблицы  факторов риска развития кризисных состояний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EE34CA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EE34CA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Завуч,  педагог-психолог</w:t>
            </w:r>
          </w:p>
        </w:tc>
      </w:tr>
      <w:tr w:rsidR="00073E33" w:rsidRPr="00EE34CA" w:rsidTr="00073E33">
        <w:trPr>
          <w:trHeight w:val="8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Default="00073E33" w:rsidP="00073E33">
            <w:pPr>
              <w:ind w:right="-117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73E33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E33" w:rsidRPr="00EE34CA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EE34CA" w:rsidRDefault="00073E33" w:rsidP="0007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«Таблицы факторов риска развития  кризисных состояний и наличия суицидальных знаков»»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EE34CA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март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EE34CA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E33" w:rsidRPr="00EE34CA" w:rsidTr="00073E33">
        <w:trPr>
          <w:trHeight w:val="8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Default="00073E33" w:rsidP="00073E33">
            <w:pPr>
              <w:ind w:right="-117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E33" w:rsidRPr="00EE34CA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EE34CA" w:rsidRDefault="00073E33" w:rsidP="0007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поученной информации, составление первичных  списков, обучающихся группы суицидального риска развития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кризисных состояний и (или) наличие суицидальных 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EE34CA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Октябрь, март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4B006D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73E33" w:rsidRPr="00EE34CA" w:rsidTr="00073E33">
        <w:trPr>
          <w:trHeight w:val="8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EE34CA" w:rsidRDefault="00073E33" w:rsidP="00073E33">
            <w:pPr>
              <w:ind w:right="-117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EE34CA" w:rsidRDefault="00073E33" w:rsidP="0007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психологического обследования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первичного списка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EE34CA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март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4B006D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73E33" w:rsidRPr="00EE34CA" w:rsidTr="00073E33">
        <w:trPr>
          <w:trHeight w:val="8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Default="00073E33" w:rsidP="00073E33">
            <w:pPr>
              <w:ind w:right="-117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Default="00073E33" w:rsidP="0007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на консультацию к врачу-психиатру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EE34CA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март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4B006D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педагог-психолог</w:t>
            </w:r>
          </w:p>
        </w:tc>
      </w:tr>
      <w:tr w:rsidR="00073E33" w:rsidRPr="00EE34CA" w:rsidTr="00073E33">
        <w:trPr>
          <w:trHeight w:val="8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Default="00073E33" w:rsidP="00073E33">
            <w:pPr>
              <w:ind w:right="-117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Default="00073E33" w:rsidP="0007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индивидуальных программ комплексного сопровождения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Ноябрь-апрель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</w:tr>
      <w:tr w:rsidR="00073E33" w:rsidRPr="00EE34CA" w:rsidTr="00073E33">
        <w:trPr>
          <w:trHeight w:val="8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Default="00073E33" w:rsidP="00073E33">
            <w:pPr>
              <w:ind w:right="-117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Default="00073E33" w:rsidP="0007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 индивидуальных программ  комплексного сопровождения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реализации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куратор, специалисты, задействованные в реализации программы</w:t>
            </w:r>
          </w:p>
        </w:tc>
      </w:tr>
      <w:tr w:rsidR="00073E33" w:rsidRPr="00EE34CA" w:rsidTr="00073E33">
        <w:trPr>
          <w:trHeight w:val="8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Default="00073E33" w:rsidP="00073E33">
            <w:pPr>
              <w:ind w:right="-117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Default="00073E33" w:rsidP="0007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и итоговый контроль мероприятий по выявлению и сопровождению обучающихся группы суицидального риска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33" w:rsidRPr="00EE34CA" w:rsidTr="00073E33">
        <w:trPr>
          <w:trHeight w:val="8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EE34CA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EE34CA" w:rsidRDefault="00073E33" w:rsidP="0007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Размещение на сайте школы телефонов служб экстренной психологической помощи, телефонов доверия, консультативных центров (служб) сферы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EE34CA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EE34CA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073E33" w:rsidRPr="00EE34CA" w:rsidTr="00073E33">
        <w:trPr>
          <w:trHeight w:val="8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EE34CA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EE34CA" w:rsidRDefault="00073E33" w:rsidP="0007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классных руководителей процедуре выявления риска развития </w:t>
            </w:r>
            <w:proofErr w:type="spellStart"/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суицидоопасных</w:t>
            </w:r>
            <w:proofErr w:type="spellEnd"/>
            <w:r w:rsidRPr="00EE34CA">
              <w:rPr>
                <w:rFonts w:ascii="Times New Roman" w:hAnsi="Times New Roman" w:cs="Times New Roman"/>
                <w:sz w:val="28"/>
                <w:szCs w:val="28"/>
              </w:rPr>
              <w:t xml:space="preserve"> кризисных состояний у обучающихся с привлечением специалистов ППМС-центров, </w:t>
            </w:r>
            <w:r w:rsidRPr="00EE3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кризисных центров, психолога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EE34CA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EE34CA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психолог</w:t>
            </w:r>
          </w:p>
        </w:tc>
      </w:tr>
      <w:tr w:rsidR="00073E33" w:rsidRPr="00EE34CA" w:rsidTr="00073E33">
        <w:trPr>
          <w:trHeight w:val="8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EE34CA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EE34CA" w:rsidRDefault="00073E33" w:rsidP="0007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диагностического интервью и тестирования  обучающихся, вошедших в первичную «группу риска»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EE34CA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сентябрь-ноябрь, далее по обращениям классных руководителей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EE34CA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психолог</w:t>
            </w:r>
          </w:p>
        </w:tc>
      </w:tr>
      <w:tr w:rsidR="00073E33" w:rsidRPr="00EE34CA" w:rsidTr="00073E33">
        <w:trPr>
          <w:trHeight w:val="126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073E33" w:rsidRDefault="00073E33" w:rsidP="00073E33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073E33">
              <w:rPr>
                <w:rFonts w:ascii="Times New Roman" w:hAnsi="Times New Roman" w:cs="Times New Roman"/>
                <w:b w:val="0"/>
                <w:color w:val="auto"/>
              </w:rPr>
              <w:t>13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3" w:rsidRPr="00EE34CA" w:rsidRDefault="00073E33" w:rsidP="0007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квалифицированной психологической помощи </w:t>
            </w:r>
            <w:proofErr w:type="gramStart"/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EE34CA">
              <w:rPr>
                <w:rFonts w:ascii="Times New Roman" w:hAnsi="Times New Roman" w:cs="Times New Roman"/>
                <w:sz w:val="28"/>
                <w:szCs w:val="28"/>
              </w:rPr>
              <w:t xml:space="preserve"> «группы риска»  развития </w:t>
            </w:r>
            <w:proofErr w:type="spellStart"/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суицидоопасных</w:t>
            </w:r>
            <w:proofErr w:type="spellEnd"/>
            <w:r w:rsidRPr="00EE34CA">
              <w:rPr>
                <w:rFonts w:ascii="Times New Roman" w:hAnsi="Times New Roman" w:cs="Times New Roman"/>
                <w:sz w:val="28"/>
                <w:szCs w:val="28"/>
              </w:rPr>
              <w:t xml:space="preserve"> кризисных состояний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3" w:rsidRPr="00EE34CA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3" w:rsidRPr="00EE34CA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психолог</w:t>
            </w:r>
          </w:p>
        </w:tc>
      </w:tr>
      <w:tr w:rsidR="00073E33" w:rsidRPr="00EE34CA" w:rsidTr="00073E33">
        <w:trPr>
          <w:trHeight w:val="12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073E33" w:rsidRDefault="00073E33" w:rsidP="00073E33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073E33">
              <w:rPr>
                <w:rFonts w:ascii="Times New Roman" w:hAnsi="Times New Roman" w:cs="Times New Roman"/>
                <w:b w:val="0"/>
                <w:color w:val="auto"/>
              </w:rPr>
              <w:t>14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3" w:rsidRPr="00EE34CA" w:rsidRDefault="00073E33" w:rsidP="0007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Разработка содержания и проведение  тематических классных часов, направленных на профилактику кризисов, развитие у обучающихся конструктивных способов преодоления трудных жизненных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3" w:rsidRPr="00EE34CA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3" w:rsidRPr="00EE34CA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психолог</w:t>
            </w:r>
          </w:p>
        </w:tc>
      </w:tr>
      <w:tr w:rsidR="00073E33" w:rsidRPr="00EE34CA" w:rsidTr="00073E33">
        <w:trPr>
          <w:trHeight w:val="1046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073E33" w:rsidRDefault="00073E33" w:rsidP="00073E33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073E33">
              <w:rPr>
                <w:rFonts w:ascii="Times New Roman" w:hAnsi="Times New Roman" w:cs="Times New Roman"/>
                <w:b w:val="0"/>
                <w:color w:val="auto"/>
              </w:rPr>
              <w:t>15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3" w:rsidRPr="00EE34CA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родительских собраний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3" w:rsidRPr="00EE34CA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по плану работы школы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3" w:rsidRPr="00EE34CA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психолог</w:t>
            </w:r>
          </w:p>
        </w:tc>
      </w:tr>
      <w:tr w:rsidR="00073E33" w:rsidRPr="00EE34CA" w:rsidTr="00073E33">
        <w:trPr>
          <w:trHeight w:hRule="exact" w:val="6"/>
          <w:jc w:val="center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073E33" w:rsidRDefault="00073E33" w:rsidP="00073E33">
            <w:pPr>
              <w:ind w:left="785" w:right="-108" w:hanging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33" w:rsidRPr="00EE34CA" w:rsidTr="00073E33">
        <w:trPr>
          <w:trHeight w:val="12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073E33" w:rsidRDefault="00073E33" w:rsidP="00073E33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073E33">
              <w:rPr>
                <w:rFonts w:ascii="Times New Roman" w:hAnsi="Times New Roman" w:cs="Times New Roman"/>
                <w:b w:val="0"/>
                <w:color w:val="auto"/>
              </w:rPr>
              <w:t>16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3" w:rsidRPr="00EE34CA" w:rsidRDefault="00073E33" w:rsidP="0007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эффективности деятельности школы,  направленной на сохранение жизни и здоровья детей, профилактику и предупреждение суицидов среди обучающихся и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3" w:rsidRPr="00EE34CA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Ежеквартально и в течение года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3" w:rsidRPr="00EE34CA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психолог</w:t>
            </w:r>
          </w:p>
        </w:tc>
      </w:tr>
      <w:tr w:rsidR="00073E33" w:rsidRPr="00EE34CA" w:rsidTr="00073E33">
        <w:trPr>
          <w:trHeight w:val="8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3" w:rsidRPr="00073E33" w:rsidRDefault="00073E33" w:rsidP="00073E33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073E33">
              <w:rPr>
                <w:rFonts w:ascii="Times New Roman" w:hAnsi="Times New Roman" w:cs="Times New Roman"/>
                <w:b w:val="0"/>
                <w:color w:val="auto"/>
              </w:rPr>
              <w:t>17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3" w:rsidRPr="00EE34CA" w:rsidRDefault="00073E33" w:rsidP="0007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Проведение  мониторинга  программ дополнительного  образования обучающихся и подростков профилактической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3" w:rsidRPr="00EE34CA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33" w:rsidRPr="00EE34CA" w:rsidRDefault="00073E33" w:rsidP="0007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C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психолог</w:t>
            </w:r>
          </w:p>
        </w:tc>
      </w:tr>
    </w:tbl>
    <w:p w:rsidR="00073E33" w:rsidRDefault="00073E33" w:rsidP="00073E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E33" w:rsidRDefault="00073E33" w:rsidP="00073E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1B8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реализации </w:t>
      </w:r>
      <w:proofErr w:type="gramStart"/>
      <w:r w:rsidRPr="00F171B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gramEnd"/>
      <w:r w:rsidRPr="00F171B8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обучающиеся должны приобрести:</w:t>
      </w:r>
    </w:p>
    <w:p w:rsidR="00073E33" w:rsidRDefault="00073E33" w:rsidP="00073E33">
      <w:pPr>
        <w:pStyle w:val="ae"/>
        <w:shd w:val="clear" w:color="auto" w:fill="FFFFFF"/>
        <w:spacing w:before="0" w:after="150"/>
        <w:jc w:val="both"/>
        <w:rPr>
          <w:sz w:val="28"/>
          <w:szCs w:val="28"/>
        </w:rPr>
      </w:pPr>
    </w:p>
    <w:p w:rsidR="00073E33" w:rsidRPr="0026467C" w:rsidRDefault="00073E33" w:rsidP="00073E33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67C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604498" w:rsidRDefault="00604498" w:rsidP="00AE65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План мероприятий правового просвещения</w:t>
      </w:r>
    </w:p>
    <w:tbl>
      <w:tblPr>
        <w:tblStyle w:val="aa"/>
        <w:tblW w:w="0" w:type="auto"/>
        <w:tblInd w:w="-1168" w:type="dxa"/>
        <w:tblLook w:val="04A0" w:firstRow="1" w:lastRow="0" w:firstColumn="1" w:lastColumn="0" w:noHBand="0" w:noVBand="1"/>
      </w:tblPr>
      <w:tblGrid>
        <w:gridCol w:w="609"/>
        <w:gridCol w:w="2840"/>
        <w:gridCol w:w="2860"/>
        <w:gridCol w:w="2412"/>
        <w:gridCol w:w="2018"/>
      </w:tblGrid>
      <w:tr w:rsidR="009F2B21" w:rsidTr="009F2B21">
        <w:tc>
          <w:tcPr>
            <w:tcW w:w="609" w:type="dxa"/>
          </w:tcPr>
          <w:p w:rsidR="00604498" w:rsidRDefault="00604498" w:rsidP="00AE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40" w:type="dxa"/>
          </w:tcPr>
          <w:p w:rsidR="00604498" w:rsidRDefault="00604498" w:rsidP="00AE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2860" w:type="dxa"/>
          </w:tcPr>
          <w:p w:rsidR="00604498" w:rsidRDefault="00604498" w:rsidP="00AE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Основное содержание</w:t>
            </w:r>
          </w:p>
        </w:tc>
        <w:tc>
          <w:tcPr>
            <w:tcW w:w="2412" w:type="dxa"/>
          </w:tcPr>
          <w:p w:rsidR="00604498" w:rsidRDefault="00604498" w:rsidP="00AE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018" w:type="dxa"/>
          </w:tcPr>
          <w:p w:rsidR="00604498" w:rsidRDefault="00604498" w:rsidP="00AE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Исполнители (соискатели)</w:t>
            </w:r>
          </w:p>
        </w:tc>
      </w:tr>
      <w:tr w:rsidR="00604498" w:rsidTr="00073E33">
        <w:tc>
          <w:tcPr>
            <w:tcW w:w="10739" w:type="dxa"/>
            <w:gridSpan w:val="5"/>
          </w:tcPr>
          <w:p w:rsidR="00604498" w:rsidRDefault="00604498" w:rsidP="00AE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1 класс (1 раз в четверть)</w:t>
            </w:r>
          </w:p>
        </w:tc>
      </w:tr>
      <w:tr w:rsidR="009F2B21" w:rsidRPr="009401F8" w:rsidTr="009F2B21">
        <w:tc>
          <w:tcPr>
            <w:tcW w:w="609" w:type="dxa"/>
          </w:tcPr>
          <w:p w:rsidR="00604498" w:rsidRPr="009401F8" w:rsidRDefault="00604498" w:rsidP="00AE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 w:rsidRPr="009401F8"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0" w:type="dxa"/>
          </w:tcPr>
          <w:p w:rsidR="00604498" w:rsidRPr="009401F8" w:rsidRDefault="00073E33" w:rsidP="009401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 w:rsidRPr="009401F8"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 xml:space="preserve">Правила вокруг нас </w:t>
            </w:r>
          </w:p>
        </w:tc>
        <w:tc>
          <w:tcPr>
            <w:tcW w:w="2860" w:type="dxa"/>
          </w:tcPr>
          <w:p w:rsidR="00604498" w:rsidRPr="009401F8" w:rsidRDefault="009401F8" w:rsidP="009401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 w:rsidRPr="009401F8"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 xml:space="preserve">Зачем нужны правила? Правила, которые нас окружают. </w:t>
            </w:r>
            <w:proofErr w:type="gramStart"/>
            <w:r w:rsidRPr="009401F8"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Я-ученик</w:t>
            </w:r>
            <w:proofErr w:type="gramEnd"/>
            <w:r w:rsidRPr="009401F8"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! Правила школьной жизни.</w:t>
            </w:r>
          </w:p>
        </w:tc>
        <w:tc>
          <w:tcPr>
            <w:tcW w:w="2412" w:type="dxa"/>
          </w:tcPr>
          <w:p w:rsidR="00604498" w:rsidRPr="009401F8" w:rsidRDefault="009401F8" w:rsidP="009401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 w:rsidRPr="009401F8"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Игра-беседа</w:t>
            </w:r>
          </w:p>
        </w:tc>
        <w:tc>
          <w:tcPr>
            <w:tcW w:w="2018" w:type="dxa"/>
          </w:tcPr>
          <w:p w:rsidR="00604498" w:rsidRPr="009401F8" w:rsidRDefault="009401F8" w:rsidP="009401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 w:rsidRPr="009401F8"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F2B21" w:rsidRPr="009401F8" w:rsidTr="009F2B21">
        <w:tc>
          <w:tcPr>
            <w:tcW w:w="609" w:type="dxa"/>
          </w:tcPr>
          <w:p w:rsidR="00604498" w:rsidRPr="009401F8" w:rsidRDefault="009401F8" w:rsidP="00AE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 w:rsidRPr="009401F8"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0" w:type="dxa"/>
          </w:tcPr>
          <w:p w:rsidR="00604498" w:rsidRPr="009401F8" w:rsidRDefault="009401F8" w:rsidP="009401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 w:rsidRPr="009401F8"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Наш класс. Я и мои друзья</w:t>
            </w:r>
          </w:p>
        </w:tc>
        <w:tc>
          <w:tcPr>
            <w:tcW w:w="2860" w:type="dxa"/>
          </w:tcPr>
          <w:p w:rsidR="00604498" w:rsidRPr="009401F8" w:rsidRDefault="009401F8" w:rsidP="009401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 w:rsidRPr="009401F8"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О праве на имя, на индивидуальность. Дружба. Как не ссориться с друзьями. Разработка правил поведения в классе (памятка)</w:t>
            </w:r>
          </w:p>
        </w:tc>
        <w:tc>
          <w:tcPr>
            <w:tcW w:w="2412" w:type="dxa"/>
          </w:tcPr>
          <w:p w:rsidR="00604498" w:rsidRPr="009401F8" w:rsidRDefault="009401F8" w:rsidP="009401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 w:rsidRPr="009401F8"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Урок-игра</w:t>
            </w:r>
          </w:p>
        </w:tc>
        <w:tc>
          <w:tcPr>
            <w:tcW w:w="2018" w:type="dxa"/>
          </w:tcPr>
          <w:p w:rsidR="00604498" w:rsidRPr="009401F8" w:rsidRDefault="009401F8" w:rsidP="009401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 w:rsidRPr="009401F8"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Классные руководители, педагог-психолог</w:t>
            </w:r>
          </w:p>
        </w:tc>
      </w:tr>
      <w:tr w:rsidR="009F2B21" w:rsidRPr="009401F8" w:rsidTr="009F2B21">
        <w:tc>
          <w:tcPr>
            <w:tcW w:w="609" w:type="dxa"/>
          </w:tcPr>
          <w:p w:rsidR="00604498" w:rsidRPr="009401F8" w:rsidRDefault="009401F8" w:rsidP="00AE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40" w:type="dxa"/>
          </w:tcPr>
          <w:p w:rsidR="00604498" w:rsidRPr="009401F8" w:rsidRDefault="009401F8" w:rsidP="009401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 w:rsidRPr="009401F8"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Правила личной безопасности.</w:t>
            </w:r>
          </w:p>
        </w:tc>
        <w:tc>
          <w:tcPr>
            <w:tcW w:w="2860" w:type="dxa"/>
          </w:tcPr>
          <w:p w:rsidR="00604498" w:rsidRPr="009401F8" w:rsidRDefault="009401F8" w:rsidP="009401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 w:rsidRPr="009401F8"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Правила поведения и безопасности на улице, на дороге, в общественных местах. Свой и чужой. Памятка "Правила безопасного поведения»</w:t>
            </w:r>
          </w:p>
        </w:tc>
        <w:tc>
          <w:tcPr>
            <w:tcW w:w="2412" w:type="dxa"/>
          </w:tcPr>
          <w:p w:rsidR="00604498" w:rsidRPr="009401F8" w:rsidRDefault="009401F8" w:rsidP="009401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 w:rsidRPr="009401F8"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Беседа-размышление</w:t>
            </w:r>
          </w:p>
        </w:tc>
        <w:tc>
          <w:tcPr>
            <w:tcW w:w="2018" w:type="dxa"/>
          </w:tcPr>
          <w:p w:rsidR="00604498" w:rsidRPr="009401F8" w:rsidRDefault="009401F8" w:rsidP="009401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 w:rsidRPr="009401F8"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401F8" w:rsidTr="00812122">
        <w:tc>
          <w:tcPr>
            <w:tcW w:w="10739" w:type="dxa"/>
            <w:gridSpan w:val="5"/>
          </w:tcPr>
          <w:p w:rsidR="009401F8" w:rsidRDefault="009401F8" w:rsidP="00AE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 xml:space="preserve"> класс (1 раз в четверть)</w:t>
            </w:r>
          </w:p>
        </w:tc>
      </w:tr>
      <w:tr w:rsidR="009F2B21" w:rsidRPr="009401F8" w:rsidTr="009F2B21">
        <w:tc>
          <w:tcPr>
            <w:tcW w:w="609" w:type="dxa"/>
          </w:tcPr>
          <w:p w:rsidR="00604498" w:rsidRPr="009401F8" w:rsidRDefault="009401F8" w:rsidP="00AE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0" w:type="dxa"/>
          </w:tcPr>
          <w:p w:rsidR="00604498" w:rsidRPr="009401F8" w:rsidRDefault="009401F8" w:rsidP="00AE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Наша школа</w:t>
            </w:r>
          </w:p>
        </w:tc>
        <w:tc>
          <w:tcPr>
            <w:tcW w:w="2860" w:type="dxa"/>
          </w:tcPr>
          <w:p w:rsidR="00604498" w:rsidRPr="009401F8" w:rsidRDefault="009401F8" w:rsidP="009401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 xml:space="preserve">Конституция – основной закон страны. Устав школы – основной закон ее жизни. Права и обязанности </w:t>
            </w: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lastRenderedPageBreak/>
              <w:t>учащихся в школе. Ответственность учеников. Памятка «Мои права и обязанности»</w:t>
            </w:r>
          </w:p>
        </w:tc>
        <w:tc>
          <w:tcPr>
            <w:tcW w:w="2412" w:type="dxa"/>
          </w:tcPr>
          <w:p w:rsidR="00604498" w:rsidRPr="009401F8" w:rsidRDefault="009401F8" w:rsidP="009401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lastRenderedPageBreak/>
              <w:t>Интерактивная беседа</w:t>
            </w:r>
          </w:p>
        </w:tc>
        <w:tc>
          <w:tcPr>
            <w:tcW w:w="2018" w:type="dxa"/>
          </w:tcPr>
          <w:p w:rsidR="00604498" w:rsidRPr="009401F8" w:rsidRDefault="009401F8" w:rsidP="009401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 w:rsidRPr="009401F8"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F2B21" w:rsidRPr="009401F8" w:rsidTr="009F2B21">
        <w:tc>
          <w:tcPr>
            <w:tcW w:w="609" w:type="dxa"/>
          </w:tcPr>
          <w:p w:rsidR="00604498" w:rsidRPr="009401F8" w:rsidRDefault="009401F8" w:rsidP="00AE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40" w:type="dxa"/>
          </w:tcPr>
          <w:p w:rsidR="00604498" w:rsidRPr="009401F8" w:rsidRDefault="009401F8" w:rsidP="009401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Основные документы, защищающие права ребенка.</w:t>
            </w:r>
          </w:p>
        </w:tc>
        <w:tc>
          <w:tcPr>
            <w:tcW w:w="2860" w:type="dxa"/>
          </w:tcPr>
          <w:p w:rsidR="00604498" w:rsidRPr="009401F8" w:rsidRDefault="009401F8" w:rsidP="009401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Какие права есть у ребенка</w:t>
            </w: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. Конвенция  ООН  «О правах ребенка».  Единство прав и обязанностей. Мои обязанности.</w:t>
            </w:r>
          </w:p>
        </w:tc>
        <w:tc>
          <w:tcPr>
            <w:tcW w:w="2412" w:type="dxa"/>
          </w:tcPr>
          <w:p w:rsidR="00604498" w:rsidRPr="009401F8" w:rsidRDefault="009401F8" w:rsidP="00AE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Беседа с элементами игры</w:t>
            </w:r>
          </w:p>
        </w:tc>
        <w:tc>
          <w:tcPr>
            <w:tcW w:w="2018" w:type="dxa"/>
          </w:tcPr>
          <w:p w:rsidR="00604498" w:rsidRPr="009401F8" w:rsidRDefault="009401F8" w:rsidP="00AE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 w:rsidRPr="009401F8"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F2B21" w:rsidRPr="009401F8" w:rsidTr="009F2B21">
        <w:tc>
          <w:tcPr>
            <w:tcW w:w="609" w:type="dxa"/>
          </w:tcPr>
          <w:p w:rsidR="00604498" w:rsidRPr="009401F8" w:rsidRDefault="009401F8" w:rsidP="00AE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40" w:type="dxa"/>
          </w:tcPr>
          <w:p w:rsidR="00604498" w:rsidRPr="009401F8" w:rsidRDefault="009401F8" w:rsidP="00AE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Дом, в котором я живу.</w:t>
            </w:r>
          </w:p>
        </w:tc>
        <w:tc>
          <w:tcPr>
            <w:tcW w:w="2860" w:type="dxa"/>
          </w:tcPr>
          <w:p w:rsidR="00604498" w:rsidRPr="009401F8" w:rsidRDefault="009401F8" w:rsidP="00F13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 xml:space="preserve">О праве </w:t>
            </w:r>
            <w:r w:rsidR="00F13D72"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детей  на жизнь в семье. Права и обязанности членов семьи. Право ребенка на защиту от жестокого обращения. Телефон доверия</w:t>
            </w:r>
          </w:p>
        </w:tc>
        <w:tc>
          <w:tcPr>
            <w:tcW w:w="2412" w:type="dxa"/>
          </w:tcPr>
          <w:p w:rsidR="00604498" w:rsidRPr="009401F8" w:rsidRDefault="00F13D72" w:rsidP="00AE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 xml:space="preserve"> «Охота за сокровищами»</w:t>
            </w:r>
          </w:p>
        </w:tc>
        <w:tc>
          <w:tcPr>
            <w:tcW w:w="2018" w:type="dxa"/>
          </w:tcPr>
          <w:p w:rsidR="00604498" w:rsidRPr="009401F8" w:rsidRDefault="00F13D72" w:rsidP="00AE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 w:rsidRPr="009401F8"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, ШУПР</w:t>
            </w:r>
          </w:p>
        </w:tc>
      </w:tr>
      <w:tr w:rsidR="009F2B21" w:rsidRPr="009401F8" w:rsidTr="009F2B21">
        <w:tc>
          <w:tcPr>
            <w:tcW w:w="609" w:type="dxa"/>
          </w:tcPr>
          <w:p w:rsidR="00604498" w:rsidRPr="009401F8" w:rsidRDefault="00F13D72" w:rsidP="00AE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40" w:type="dxa"/>
          </w:tcPr>
          <w:p w:rsidR="00604498" w:rsidRPr="009401F8" w:rsidRDefault="00F13D72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Кто и что меня защищает</w:t>
            </w:r>
          </w:p>
        </w:tc>
        <w:tc>
          <w:tcPr>
            <w:tcW w:w="2860" w:type="dxa"/>
          </w:tcPr>
          <w:p w:rsidR="00604498" w:rsidRPr="009401F8" w:rsidRDefault="00F13D72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 xml:space="preserve">Родители – первые защитники. Правоохранительные органы. Служба спасения. Службы, помогающие защищать права ребенка. </w:t>
            </w:r>
          </w:p>
        </w:tc>
        <w:tc>
          <w:tcPr>
            <w:tcW w:w="2412" w:type="dxa"/>
          </w:tcPr>
          <w:p w:rsidR="00604498" w:rsidRPr="009401F8" w:rsidRDefault="00F13D72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Конкурс рисунков</w:t>
            </w:r>
          </w:p>
        </w:tc>
        <w:tc>
          <w:tcPr>
            <w:tcW w:w="2018" w:type="dxa"/>
          </w:tcPr>
          <w:p w:rsidR="00604498" w:rsidRPr="009401F8" w:rsidRDefault="00F13D72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 w:rsidRPr="009401F8"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, родители</w:t>
            </w:r>
          </w:p>
        </w:tc>
      </w:tr>
      <w:tr w:rsidR="00F13D72" w:rsidRPr="009401F8" w:rsidTr="005A6A34">
        <w:tc>
          <w:tcPr>
            <w:tcW w:w="10739" w:type="dxa"/>
            <w:gridSpan w:val="5"/>
          </w:tcPr>
          <w:p w:rsidR="00F13D72" w:rsidRPr="009401F8" w:rsidRDefault="00F13D72" w:rsidP="00AE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 xml:space="preserve"> класс (1 раз в четверть)</w:t>
            </w:r>
          </w:p>
        </w:tc>
      </w:tr>
      <w:tr w:rsidR="009F2B21" w:rsidRPr="00F13D72" w:rsidTr="009F2B21">
        <w:tc>
          <w:tcPr>
            <w:tcW w:w="609" w:type="dxa"/>
          </w:tcPr>
          <w:p w:rsidR="00604498" w:rsidRPr="00F13D72" w:rsidRDefault="00F13D72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 w:rsidRPr="00F13D72"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0" w:type="dxa"/>
          </w:tcPr>
          <w:p w:rsidR="00604498" w:rsidRPr="00F13D72" w:rsidRDefault="00F13D72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 w:rsidRPr="00F13D72"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«Права растут»</w:t>
            </w:r>
          </w:p>
        </w:tc>
        <w:tc>
          <w:tcPr>
            <w:tcW w:w="2860" w:type="dxa"/>
          </w:tcPr>
          <w:p w:rsidR="00604498" w:rsidRPr="00F13D72" w:rsidRDefault="00A11E7F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 xml:space="preserve">Правила жизни в стране – законы. Главный закон страны. 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ражданин России. Большие и маленькие законы. Устав школы.</w:t>
            </w:r>
          </w:p>
        </w:tc>
        <w:tc>
          <w:tcPr>
            <w:tcW w:w="2412" w:type="dxa"/>
          </w:tcPr>
          <w:p w:rsidR="00604498" w:rsidRPr="00F13D72" w:rsidRDefault="00A11E7F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Работа в группах.</w:t>
            </w:r>
          </w:p>
        </w:tc>
        <w:tc>
          <w:tcPr>
            <w:tcW w:w="2018" w:type="dxa"/>
          </w:tcPr>
          <w:p w:rsidR="00604498" w:rsidRPr="00F13D72" w:rsidRDefault="00A11E7F" w:rsidP="00A11E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 w:rsidRPr="009401F8"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13D72" w:rsidRPr="00F13D72" w:rsidTr="009F2B21">
        <w:tc>
          <w:tcPr>
            <w:tcW w:w="609" w:type="dxa"/>
          </w:tcPr>
          <w:p w:rsidR="00F13D72" w:rsidRPr="00F13D72" w:rsidRDefault="00A11E7F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0" w:type="dxa"/>
          </w:tcPr>
          <w:p w:rsidR="00F13D72" w:rsidRPr="00F13D72" w:rsidRDefault="00A11E7F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Я и мы</w:t>
            </w:r>
          </w:p>
        </w:tc>
        <w:tc>
          <w:tcPr>
            <w:tcW w:w="2860" w:type="dxa"/>
          </w:tcPr>
          <w:p w:rsidR="00F13D72" w:rsidRPr="00F13D72" w:rsidRDefault="00A11E7F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Мои соседи. Разные люди – равные права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 xml:space="preserve"> Правила общежития.  Идем в гости. Некоторые правила этикета. Правила поведения в гостях.</w:t>
            </w:r>
          </w:p>
        </w:tc>
        <w:tc>
          <w:tcPr>
            <w:tcW w:w="2412" w:type="dxa"/>
          </w:tcPr>
          <w:p w:rsidR="00F13D72" w:rsidRPr="00F13D72" w:rsidRDefault="00A11E7F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Урок-игра</w:t>
            </w:r>
          </w:p>
        </w:tc>
        <w:tc>
          <w:tcPr>
            <w:tcW w:w="2018" w:type="dxa"/>
          </w:tcPr>
          <w:p w:rsidR="00F13D72" w:rsidRPr="00F13D72" w:rsidRDefault="00A11E7F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 w:rsidRPr="009401F8"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, родители</w:t>
            </w:r>
          </w:p>
        </w:tc>
      </w:tr>
      <w:tr w:rsidR="00F13D72" w:rsidRPr="00F13D72" w:rsidTr="009F2B21">
        <w:tc>
          <w:tcPr>
            <w:tcW w:w="609" w:type="dxa"/>
          </w:tcPr>
          <w:p w:rsidR="00F13D72" w:rsidRPr="00F13D72" w:rsidRDefault="00A11E7F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40" w:type="dxa"/>
          </w:tcPr>
          <w:p w:rsidR="00F13D72" w:rsidRPr="00F13D72" w:rsidRDefault="00A11E7F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 xml:space="preserve">Праздники в России, </w:t>
            </w:r>
            <w:r w:rsidR="00576E72"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lastRenderedPageBreak/>
              <w:t>связанные с защитой прав ребенка</w:t>
            </w:r>
          </w:p>
        </w:tc>
        <w:tc>
          <w:tcPr>
            <w:tcW w:w="2860" w:type="dxa"/>
          </w:tcPr>
          <w:p w:rsidR="00F13D72" w:rsidRPr="00F13D72" w:rsidRDefault="00576E72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lastRenderedPageBreak/>
              <w:t xml:space="preserve">День правовой </w:t>
            </w: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lastRenderedPageBreak/>
              <w:t>помощи детям, День детского телефона Доверия, День защиты детей</w:t>
            </w:r>
          </w:p>
        </w:tc>
        <w:tc>
          <w:tcPr>
            <w:tcW w:w="2412" w:type="dxa"/>
          </w:tcPr>
          <w:p w:rsidR="00F13D72" w:rsidRPr="00F13D72" w:rsidRDefault="00576E72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lastRenderedPageBreak/>
              <w:t>Урок-викторина</w:t>
            </w:r>
          </w:p>
        </w:tc>
        <w:tc>
          <w:tcPr>
            <w:tcW w:w="2018" w:type="dxa"/>
          </w:tcPr>
          <w:p w:rsidR="00F13D72" w:rsidRPr="00F13D72" w:rsidRDefault="00576E72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 w:rsidRPr="009401F8"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 xml:space="preserve">Классные </w:t>
            </w:r>
            <w:r w:rsidRPr="009401F8"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576E72" w:rsidRPr="00F13D72" w:rsidTr="009F2B21">
        <w:tc>
          <w:tcPr>
            <w:tcW w:w="609" w:type="dxa"/>
          </w:tcPr>
          <w:p w:rsidR="00576E72" w:rsidRDefault="00576E72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40" w:type="dxa"/>
          </w:tcPr>
          <w:p w:rsidR="00576E72" w:rsidRDefault="00576E72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На экскурсии</w:t>
            </w:r>
          </w:p>
        </w:tc>
        <w:tc>
          <w:tcPr>
            <w:tcW w:w="2860" w:type="dxa"/>
          </w:tcPr>
          <w:p w:rsidR="00576E72" w:rsidRDefault="00576E72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О праве на отдых и досуг. Как организовать свой досуг? Правила поведения в общественных местах. Культурно-исторические места нашего города</w:t>
            </w:r>
          </w:p>
        </w:tc>
        <w:tc>
          <w:tcPr>
            <w:tcW w:w="2412" w:type="dxa"/>
          </w:tcPr>
          <w:p w:rsidR="00576E72" w:rsidRDefault="00576E72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Урок-викторина</w:t>
            </w:r>
          </w:p>
        </w:tc>
        <w:tc>
          <w:tcPr>
            <w:tcW w:w="2018" w:type="dxa"/>
          </w:tcPr>
          <w:p w:rsidR="00576E72" w:rsidRPr="00F13D72" w:rsidRDefault="00576E72" w:rsidP="00012B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 w:rsidRPr="009401F8"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76E72" w:rsidRPr="00F13D72" w:rsidTr="005A11C5">
        <w:tc>
          <w:tcPr>
            <w:tcW w:w="10739" w:type="dxa"/>
            <w:gridSpan w:val="5"/>
          </w:tcPr>
          <w:p w:rsidR="00576E72" w:rsidRPr="00F13D72" w:rsidRDefault="00B87916" w:rsidP="00B879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>класс (1 раз в четверть)</w:t>
            </w:r>
          </w:p>
        </w:tc>
      </w:tr>
      <w:tr w:rsidR="00576E72" w:rsidRPr="00F13D72" w:rsidTr="009F2B21">
        <w:tc>
          <w:tcPr>
            <w:tcW w:w="609" w:type="dxa"/>
          </w:tcPr>
          <w:p w:rsidR="00576E72" w:rsidRPr="00F13D72" w:rsidRDefault="00B87916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0" w:type="dxa"/>
          </w:tcPr>
          <w:p w:rsidR="00576E72" w:rsidRPr="00F13D72" w:rsidRDefault="00B87916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 xml:space="preserve">Уважать себя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–у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важать другого</w:t>
            </w:r>
          </w:p>
        </w:tc>
        <w:tc>
          <w:tcPr>
            <w:tcW w:w="2860" w:type="dxa"/>
          </w:tcPr>
          <w:p w:rsidR="00576E72" w:rsidRPr="00F13D72" w:rsidRDefault="00B87916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О праве на защиту от незаконного вмешательства и посягательства на честь и репутацию ребенка. Чем люди отличаются друг от друга? Право на страже индивидуальных различий. Дети с ограниченными возможностями здоровья. Милосердие, благотворительность.</w:t>
            </w:r>
          </w:p>
        </w:tc>
        <w:tc>
          <w:tcPr>
            <w:tcW w:w="2412" w:type="dxa"/>
          </w:tcPr>
          <w:p w:rsidR="00576E72" w:rsidRPr="00F13D72" w:rsidRDefault="00B87916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Урок-рассуждение, ролевая игра</w:t>
            </w:r>
          </w:p>
        </w:tc>
        <w:tc>
          <w:tcPr>
            <w:tcW w:w="2018" w:type="dxa"/>
          </w:tcPr>
          <w:p w:rsidR="00576E72" w:rsidRPr="00F13D72" w:rsidRDefault="00B87916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 w:rsidRPr="009401F8"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76E72" w:rsidRPr="00F13D72" w:rsidTr="009F2B21">
        <w:tc>
          <w:tcPr>
            <w:tcW w:w="609" w:type="dxa"/>
          </w:tcPr>
          <w:p w:rsidR="00576E72" w:rsidRPr="00F13D72" w:rsidRDefault="00B87916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0" w:type="dxa"/>
          </w:tcPr>
          <w:p w:rsidR="00576E72" w:rsidRPr="00F13D72" w:rsidRDefault="00B87916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Учимся договариваться</w:t>
            </w:r>
          </w:p>
        </w:tc>
        <w:tc>
          <w:tcPr>
            <w:tcW w:w="2860" w:type="dxa"/>
          </w:tcPr>
          <w:p w:rsidR="00576E72" w:rsidRPr="00F13D72" w:rsidRDefault="00B87916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Что такое конфликт и почему он возникает? Способы выхода из конфликта. Написанные правила во взаимоотношениях людей.</w:t>
            </w:r>
          </w:p>
        </w:tc>
        <w:tc>
          <w:tcPr>
            <w:tcW w:w="2412" w:type="dxa"/>
          </w:tcPr>
          <w:p w:rsidR="00576E72" w:rsidRPr="00F13D72" w:rsidRDefault="00B87916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Урок-игра «Конфликт прав. Паутина конфликтов»</w:t>
            </w:r>
          </w:p>
        </w:tc>
        <w:tc>
          <w:tcPr>
            <w:tcW w:w="2018" w:type="dxa"/>
          </w:tcPr>
          <w:p w:rsidR="00576E72" w:rsidRPr="00F13D72" w:rsidRDefault="009F2B21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 w:rsidRPr="009401F8"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, педагог-психолог</w:t>
            </w:r>
          </w:p>
        </w:tc>
      </w:tr>
      <w:tr w:rsidR="00576E72" w:rsidRPr="00F13D72" w:rsidTr="009F2B21">
        <w:tc>
          <w:tcPr>
            <w:tcW w:w="609" w:type="dxa"/>
          </w:tcPr>
          <w:p w:rsidR="00576E72" w:rsidRPr="00F13D72" w:rsidRDefault="009F2B21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40" w:type="dxa"/>
          </w:tcPr>
          <w:p w:rsidR="00576E72" w:rsidRPr="00F13D72" w:rsidRDefault="009F2B21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Поступок  или проступок?</w:t>
            </w:r>
          </w:p>
        </w:tc>
        <w:tc>
          <w:tcPr>
            <w:tcW w:w="2860" w:type="dxa"/>
          </w:tcPr>
          <w:p w:rsidR="00576E72" w:rsidRPr="00F13D72" w:rsidRDefault="009F2B21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 xml:space="preserve">Действие и бездействие. Поступки хорошие и плохие. Ответственность за свое поведение. Проступок. Разница между поступком и </w:t>
            </w: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lastRenderedPageBreak/>
              <w:t xml:space="preserve">проступком. Поступок – проступок-правонарушение </w:t>
            </w:r>
          </w:p>
        </w:tc>
        <w:tc>
          <w:tcPr>
            <w:tcW w:w="2412" w:type="dxa"/>
          </w:tcPr>
          <w:p w:rsidR="00576E72" w:rsidRPr="00F13D72" w:rsidRDefault="009F2B21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lastRenderedPageBreak/>
              <w:t>Беседа с элементами ролевой игры</w:t>
            </w:r>
          </w:p>
        </w:tc>
        <w:tc>
          <w:tcPr>
            <w:tcW w:w="2018" w:type="dxa"/>
          </w:tcPr>
          <w:p w:rsidR="00576E72" w:rsidRPr="00F13D72" w:rsidRDefault="009F2B21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Классный руководители, сотрудник ПДН</w:t>
            </w:r>
          </w:p>
        </w:tc>
      </w:tr>
      <w:tr w:rsidR="00576E72" w:rsidRPr="00F13D72" w:rsidTr="009F2B21">
        <w:tc>
          <w:tcPr>
            <w:tcW w:w="609" w:type="dxa"/>
          </w:tcPr>
          <w:p w:rsidR="00576E72" w:rsidRPr="00F13D72" w:rsidRDefault="009F2B21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40" w:type="dxa"/>
          </w:tcPr>
          <w:p w:rsidR="00576E72" w:rsidRPr="00F13D72" w:rsidRDefault="009F2B21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«Мои права – моя ответственность»</w:t>
            </w:r>
          </w:p>
        </w:tc>
        <w:tc>
          <w:tcPr>
            <w:tcW w:w="2860" w:type="dxa"/>
          </w:tcPr>
          <w:p w:rsidR="00576E72" w:rsidRPr="00F13D72" w:rsidRDefault="009F2B21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Закрепление правовых знаний, формирование  целостного представления о правах и обязанностях, их взаимосвязи</w:t>
            </w:r>
          </w:p>
        </w:tc>
        <w:tc>
          <w:tcPr>
            <w:tcW w:w="2412" w:type="dxa"/>
          </w:tcPr>
          <w:p w:rsidR="00576E72" w:rsidRPr="00F13D72" w:rsidRDefault="009F2B21" w:rsidP="00F13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Интеллектуальная игра (по форме «Своя игра»)</w:t>
            </w:r>
          </w:p>
        </w:tc>
        <w:tc>
          <w:tcPr>
            <w:tcW w:w="2018" w:type="dxa"/>
          </w:tcPr>
          <w:p w:rsidR="009F2B21" w:rsidRDefault="009F2B21" w:rsidP="009F2B2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 w:rsidRPr="009401F8"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,</w:t>
            </w:r>
          </w:p>
          <w:p w:rsidR="00576E72" w:rsidRPr="00F13D72" w:rsidRDefault="009F2B21" w:rsidP="009F2B2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 xml:space="preserve">ШУПР, </w:t>
            </w:r>
            <w:r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eastAsia="ru-RU"/>
              </w:rPr>
              <w:t>родители</w:t>
            </w:r>
          </w:p>
        </w:tc>
      </w:tr>
    </w:tbl>
    <w:p w:rsidR="00AE6531" w:rsidRPr="00181B3E" w:rsidRDefault="00AE6531" w:rsidP="00AE65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</w:pPr>
      <w:r w:rsidRPr="00181B3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Воспитание трудолюбия, творческого отношения к учению, труду, жизни.</w:t>
      </w:r>
    </w:p>
    <w:p w:rsidR="00ED4D6C" w:rsidRPr="00181B3E" w:rsidRDefault="00ED4D6C" w:rsidP="00ED4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1293" w:type="dxa"/>
        <w:tblInd w:w="-137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623"/>
        <w:gridCol w:w="1559"/>
        <w:gridCol w:w="3402"/>
      </w:tblGrid>
      <w:tr w:rsidR="00ED4D6C" w:rsidRPr="00181B3E" w:rsidTr="002509BA">
        <w:trPr>
          <w:trHeight w:hRule="exact"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D6C" w:rsidRPr="00181B3E" w:rsidRDefault="00ED4D6C" w:rsidP="002509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D6C" w:rsidRPr="00181B3E" w:rsidRDefault="00ED4D6C" w:rsidP="002509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D6C" w:rsidRPr="00181B3E" w:rsidRDefault="00ED4D6C" w:rsidP="002509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D6C" w:rsidRPr="00181B3E" w:rsidRDefault="00ED4D6C" w:rsidP="002509B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ED4D6C" w:rsidRPr="00181B3E" w:rsidTr="00ED4D6C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D6C" w:rsidRPr="00181B3E" w:rsidRDefault="00ED4D6C" w:rsidP="002509BA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6C" w:rsidRPr="00181B3E" w:rsidRDefault="00ED4D6C" w:rsidP="00ED4D6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Трудовой десант (уборка территории класса)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6C" w:rsidRPr="00181B3E" w:rsidRDefault="00ED4D6C" w:rsidP="002509BA">
            <w:pPr>
              <w:shd w:val="clear" w:color="auto" w:fill="FFFFFF"/>
              <w:spacing w:line="240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6C" w:rsidRPr="00181B3E" w:rsidRDefault="00ED4D6C" w:rsidP="002509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</w:tr>
      <w:tr w:rsidR="00ED4D6C" w:rsidRPr="00181B3E" w:rsidTr="00ED4D6C">
        <w:trPr>
          <w:trHeight w:hRule="exact" w:val="9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D6C" w:rsidRPr="00181B3E" w:rsidRDefault="00ED4D6C" w:rsidP="002509BA">
            <w:pPr>
              <w:shd w:val="clear" w:color="auto" w:fill="FFFFFF"/>
              <w:spacing w:line="240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6C" w:rsidRPr="00181B3E" w:rsidRDefault="00ED4D6C" w:rsidP="00306FF7">
            <w:pPr>
              <w:shd w:val="clear" w:color="auto" w:fill="FFFFFF"/>
              <w:spacing w:line="240" w:lineRule="auto"/>
              <w:ind w:right="883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(уборка территории </w:t>
            </w:r>
            <w:r w:rsidR="00306FF7" w:rsidRPr="00181B3E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6C" w:rsidRPr="00181B3E" w:rsidRDefault="00306FF7" w:rsidP="002509BA">
            <w:pPr>
              <w:shd w:val="clear" w:color="auto" w:fill="FFFFFF"/>
              <w:tabs>
                <w:tab w:val="left" w:pos="1054"/>
              </w:tabs>
              <w:spacing w:line="240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6C" w:rsidRPr="00181B3E" w:rsidRDefault="00306FF7" w:rsidP="00250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</w:tr>
      <w:tr w:rsidR="00306FF7" w:rsidRPr="00181B3E" w:rsidTr="00181B3E">
        <w:trPr>
          <w:trHeight w:hRule="exact" w:val="12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F7" w:rsidRPr="00181B3E" w:rsidRDefault="00306FF7" w:rsidP="002509BA">
            <w:pPr>
              <w:shd w:val="clear" w:color="auto" w:fill="FFFFFF"/>
              <w:spacing w:line="240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F7" w:rsidRPr="00181B3E" w:rsidRDefault="00306FF7" w:rsidP="00306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Беседы с родителями – людьми различных профессий, прославившихся своим трудом, его результатами;</w:t>
            </w:r>
          </w:p>
          <w:p w:rsidR="00306FF7" w:rsidRPr="00181B3E" w:rsidRDefault="00306FF7" w:rsidP="00306FF7">
            <w:pPr>
              <w:shd w:val="clear" w:color="auto" w:fill="FFFFFF"/>
              <w:spacing w:line="240" w:lineRule="auto"/>
              <w:ind w:right="883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F7" w:rsidRPr="00181B3E" w:rsidRDefault="00306FF7" w:rsidP="002509BA">
            <w:pPr>
              <w:shd w:val="clear" w:color="auto" w:fill="FFFFFF"/>
              <w:tabs>
                <w:tab w:val="left" w:pos="1054"/>
              </w:tabs>
              <w:spacing w:line="240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F7" w:rsidRPr="00181B3E" w:rsidRDefault="00306FF7" w:rsidP="00250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B3E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</w:tr>
    </w:tbl>
    <w:p w:rsidR="00181B3E" w:rsidRPr="00181B3E" w:rsidRDefault="00181B3E" w:rsidP="00306F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6FF7" w:rsidRPr="00181B3E" w:rsidRDefault="00306FF7" w:rsidP="00306F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B3E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реализации </w:t>
      </w:r>
      <w:proofErr w:type="gramStart"/>
      <w:r w:rsidRPr="00181B3E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gramEnd"/>
      <w:r w:rsidRPr="00181B3E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обучающиеся должны приобрести:</w:t>
      </w:r>
    </w:p>
    <w:p w:rsidR="001B633C" w:rsidRPr="00181B3E" w:rsidRDefault="00306FF7" w:rsidP="003410B4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1B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633C" w:rsidRPr="00181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</w:t>
      </w:r>
      <w:r w:rsidRPr="0018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="001B633C" w:rsidRPr="0018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</w:t>
      </w:r>
      <w:r w:rsidRPr="0018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 </w:t>
      </w:r>
      <w:r w:rsidR="001B633C" w:rsidRPr="0018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Pr="0018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1B633C" w:rsidRPr="0018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</w:t>
      </w:r>
      <w:proofErr w:type="gramEnd"/>
    </w:p>
    <w:p w:rsidR="001B633C" w:rsidRPr="00181B3E" w:rsidRDefault="001B633C" w:rsidP="003410B4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8"/>
          <w:szCs w:val="28"/>
        </w:rPr>
      </w:pPr>
      <w:r w:rsidRPr="00181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приобретают начальн</w:t>
      </w:r>
      <w:r w:rsidR="00306FF7" w:rsidRPr="0018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18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</w:t>
      </w:r>
      <w:r w:rsidR="00306FF7" w:rsidRPr="0018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8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</w:t>
      </w:r>
    </w:p>
    <w:sectPr w:rsidR="001B633C" w:rsidRPr="0018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Raavi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585C4A0A"/>
    <w:name w:val="WW8Num4"/>
    <w:lvl w:ilvl="0">
      <w:start w:val="1"/>
      <w:numFmt w:val="decimal"/>
      <w:lvlText w:val="%1."/>
      <w:lvlJc w:val="left"/>
      <w:pPr>
        <w:tabs>
          <w:tab w:val="num" w:pos="1843"/>
        </w:tabs>
        <w:ind w:left="2912" w:hanging="360"/>
      </w:pPr>
      <w:rPr>
        <w:rFonts w:ascii="Symbol" w:hAnsi="Symbol" w:cs="Symbol"/>
        <w:b/>
        <w:i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79" w:hanging="57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Symbol" w:hAnsi="Symbol" w:cs="Symbol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ascii="Symbol" w:hAnsi="Symbol" w:cs="Symbol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Symbol" w:hAnsi="Symbol" w:cs="Symbol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ascii="Symbol" w:hAnsi="Symbol" w:cs="Symbol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ascii="Symbol" w:hAnsi="Symbol" w:cs="Symbol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ascii="Symbol" w:hAnsi="Symbol" w:cs="Symbol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ascii="Symbol" w:hAnsi="Symbol" w:cs="Symbol"/>
        <w:b/>
        <w:i/>
      </w:r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Raavi" w:hAnsi="Raavi" w:cs="Times New Roman" w:hint="default"/>
        <w:color w:val="auto"/>
      </w:rPr>
    </w:lvl>
  </w:abstractNum>
  <w:abstractNum w:abstractNumId="3">
    <w:nsid w:val="00000079"/>
    <w:multiLevelType w:val="singleLevel"/>
    <w:tmpl w:val="00000079"/>
    <w:name w:val="WW8Num1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avi" w:hAnsi="Raavi" w:cs="Times New Roman" w:hint="default"/>
        <w:color w:val="auto"/>
        <w:lang w:val="ru-RU"/>
      </w:rPr>
    </w:lvl>
  </w:abstractNum>
  <w:abstractNum w:abstractNumId="4">
    <w:nsid w:val="06E53311"/>
    <w:multiLevelType w:val="multilevel"/>
    <w:tmpl w:val="B288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D633DA"/>
    <w:multiLevelType w:val="multilevel"/>
    <w:tmpl w:val="B9CC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77FC7"/>
    <w:multiLevelType w:val="multilevel"/>
    <w:tmpl w:val="82EE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C02B7"/>
    <w:multiLevelType w:val="multilevel"/>
    <w:tmpl w:val="D0FA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008FD"/>
    <w:multiLevelType w:val="multilevel"/>
    <w:tmpl w:val="12AA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C6205"/>
    <w:multiLevelType w:val="multilevel"/>
    <w:tmpl w:val="68EC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F0CBF"/>
    <w:multiLevelType w:val="multilevel"/>
    <w:tmpl w:val="4EA4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B70D1F"/>
    <w:multiLevelType w:val="multilevel"/>
    <w:tmpl w:val="2780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B230DB"/>
    <w:multiLevelType w:val="multilevel"/>
    <w:tmpl w:val="1FEE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AF7206"/>
    <w:multiLevelType w:val="multilevel"/>
    <w:tmpl w:val="39B8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BD1F2F"/>
    <w:multiLevelType w:val="multilevel"/>
    <w:tmpl w:val="1302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063787"/>
    <w:multiLevelType w:val="multilevel"/>
    <w:tmpl w:val="CDCE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02F32"/>
    <w:multiLevelType w:val="multilevel"/>
    <w:tmpl w:val="8578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DC5ADB"/>
    <w:multiLevelType w:val="multilevel"/>
    <w:tmpl w:val="8D8A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E468F3"/>
    <w:multiLevelType w:val="multilevel"/>
    <w:tmpl w:val="0248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9E72ED"/>
    <w:multiLevelType w:val="multilevel"/>
    <w:tmpl w:val="9082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09214B"/>
    <w:multiLevelType w:val="multilevel"/>
    <w:tmpl w:val="C4D8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E02ABB"/>
    <w:multiLevelType w:val="multilevel"/>
    <w:tmpl w:val="E372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E41925"/>
    <w:multiLevelType w:val="multilevel"/>
    <w:tmpl w:val="9FEC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EB4C6F"/>
    <w:multiLevelType w:val="multilevel"/>
    <w:tmpl w:val="0C10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4C0EC1"/>
    <w:multiLevelType w:val="multilevel"/>
    <w:tmpl w:val="8458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1B35F5"/>
    <w:multiLevelType w:val="multilevel"/>
    <w:tmpl w:val="5620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B055E2"/>
    <w:multiLevelType w:val="multilevel"/>
    <w:tmpl w:val="0D0E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19"/>
  </w:num>
  <w:num w:numId="5">
    <w:abstractNumId w:val="15"/>
  </w:num>
  <w:num w:numId="6">
    <w:abstractNumId w:val="24"/>
  </w:num>
  <w:num w:numId="7">
    <w:abstractNumId w:val="20"/>
  </w:num>
  <w:num w:numId="8">
    <w:abstractNumId w:val="17"/>
  </w:num>
  <w:num w:numId="9">
    <w:abstractNumId w:val="10"/>
  </w:num>
  <w:num w:numId="10">
    <w:abstractNumId w:val="18"/>
  </w:num>
  <w:num w:numId="11">
    <w:abstractNumId w:val="11"/>
  </w:num>
  <w:num w:numId="12">
    <w:abstractNumId w:val="26"/>
  </w:num>
  <w:num w:numId="13">
    <w:abstractNumId w:val="5"/>
  </w:num>
  <w:num w:numId="14">
    <w:abstractNumId w:val="22"/>
  </w:num>
  <w:num w:numId="15">
    <w:abstractNumId w:val="16"/>
  </w:num>
  <w:num w:numId="16">
    <w:abstractNumId w:val="14"/>
  </w:num>
  <w:num w:numId="17">
    <w:abstractNumId w:val="6"/>
  </w:num>
  <w:num w:numId="18">
    <w:abstractNumId w:val="4"/>
  </w:num>
  <w:num w:numId="19">
    <w:abstractNumId w:val="8"/>
  </w:num>
  <w:num w:numId="20">
    <w:abstractNumId w:val="12"/>
  </w:num>
  <w:num w:numId="21">
    <w:abstractNumId w:val="13"/>
  </w:num>
  <w:num w:numId="22">
    <w:abstractNumId w:val="25"/>
  </w:num>
  <w:num w:numId="23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5C"/>
    <w:rsid w:val="000327AF"/>
    <w:rsid w:val="00061E51"/>
    <w:rsid w:val="00073E33"/>
    <w:rsid w:val="000901B5"/>
    <w:rsid w:val="000A3693"/>
    <w:rsid w:val="000A4C8B"/>
    <w:rsid w:val="00180083"/>
    <w:rsid w:val="00181B3E"/>
    <w:rsid w:val="001B633C"/>
    <w:rsid w:val="00203551"/>
    <w:rsid w:val="002509BA"/>
    <w:rsid w:val="00285BAA"/>
    <w:rsid w:val="002B12C8"/>
    <w:rsid w:val="00306FF7"/>
    <w:rsid w:val="003410B4"/>
    <w:rsid w:val="00351387"/>
    <w:rsid w:val="00435059"/>
    <w:rsid w:val="004C6BDC"/>
    <w:rsid w:val="004C72E2"/>
    <w:rsid w:val="00525086"/>
    <w:rsid w:val="00576E72"/>
    <w:rsid w:val="00604498"/>
    <w:rsid w:val="006100E3"/>
    <w:rsid w:val="00681518"/>
    <w:rsid w:val="0076341E"/>
    <w:rsid w:val="00773D90"/>
    <w:rsid w:val="007F4314"/>
    <w:rsid w:val="0084345C"/>
    <w:rsid w:val="008759FE"/>
    <w:rsid w:val="008F007E"/>
    <w:rsid w:val="008F7B4C"/>
    <w:rsid w:val="009401F8"/>
    <w:rsid w:val="009D3E45"/>
    <w:rsid w:val="009F2B21"/>
    <w:rsid w:val="00A11E7F"/>
    <w:rsid w:val="00A44C64"/>
    <w:rsid w:val="00AE04A6"/>
    <w:rsid w:val="00AE6531"/>
    <w:rsid w:val="00AF3BA5"/>
    <w:rsid w:val="00AF7D9D"/>
    <w:rsid w:val="00B271D4"/>
    <w:rsid w:val="00B87916"/>
    <w:rsid w:val="00BF275F"/>
    <w:rsid w:val="00BF324F"/>
    <w:rsid w:val="00C030DC"/>
    <w:rsid w:val="00CA39BC"/>
    <w:rsid w:val="00D47912"/>
    <w:rsid w:val="00D7793E"/>
    <w:rsid w:val="00D77C93"/>
    <w:rsid w:val="00DE1559"/>
    <w:rsid w:val="00E3553A"/>
    <w:rsid w:val="00E45258"/>
    <w:rsid w:val="00E60ED2"/>
    <w:rsid w:val="00E934A9"/>
    <w:rsid w:val="00ED4D6C"/>
    <w:rsid w:val="00EE38BE"/>
    <w:rsid w:val="00F13D72"/>
    <w:rsid w:val="00F45C2A"/>
    <w:rsid w:val="00F64D1D"/>
    <w:rsid w:val="00F77B16"/>
    <w:rsid w:val="00F8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6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6B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C6B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C6B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C6B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C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6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6B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C6B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C6BD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4C6BDC"/>
    <w:pPr>
      <w:ind w:left="720"/>
      <w:contextualSpacing/>
    </w:pPr>
  </w:style>
  <w:style w:type="character" w:styleId="a5">
    <w:name w:val="Book Title"/>
    <w:basedOn w:val="a0"/>
    <w:uiPriority w:val="33"/>
    <w:qFormat/>
    <w:rsid w:val="004C6BDC"/>
    <w:rPr>
      <w:b/>
      <w:bCs/>
      <w:smallCaps/>
      <w:spacing w:val="5"/>
    </w:rPr>
  </w:style>
  <w:style w:type="character" w:styleId="a6">
    <w:name w:val="Intense Reference"/>
    <w:basedOn w:val="a0"/>
    <w:uiPriority w:val="32"/>
    <w:qFormat/>
    <w:rsid w:val="004C6BDC"/>
    <w:rPr>
      <w:b/>
      <w:bCs/>
      <w:smallCaps/>
      <w:color w:val="C0504D" w:themeColor="accent2"/>
      <w:spacing w:val="5"/>
      <w:u w:val="single"/>
    </w:rPr>
  </w:style>
  <w:style w:type="character" w:styleId="a7">
    <w:name w:val="Subtle Reference"/>
    <w:basedOn w:val="a0"/>
    <w:uiPriority w:val="31"/>
    <w:qFormat/>
    <w:rsid w:val="004C6BDC"/>
    <w:rPr>
      <w:smallCaps/>
      <w:color w:val="C0504D" w:themeColor="accent2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4C6B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4C6BDC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4C6BD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6BDC"/>
    <w:rPr>
      <w:i/>
      <w:iCs/>
      <w:color w:val="000000" w:themeColor="text1"/>
    </w:rPr>
  </w:style>
  <w:style w:type="table" w:styleId="aa">
    <w:name w:val="Table Grid"/>
    <w:basedOn w:val="a1"/>
    <w:uiPriority w:val="59"/>
    <w:unhideWhenUsed/>
    <w:rsid w:val="00C030DC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C030DC"/>
    <w:pPr>
      <w:widowControl w:val="0"/>
      <w:numPr>
        <w:ilvl w:val="1"/>
      </w:numPr>
      <w:autoSpaceDE w:val="0"/>
      <w:autoSpaceDN w:val="0"/>
      <w:adjustRightInd w:val="0"/>
      <w:spacing w:after="160"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C030DC"/>
    <w:rPr>
      <w:rFonts w:eastAsiaTheme="minorEastAsia"/>
      <w:color w:val="5A5A5A" w:themeColor="text1" w:themeTint="A5"/>
      <w:spacing w:val="15"/>
      <w:lang w:eastAsia="ru-RU"/>
    </w:rPr>
  </w:style>
  <w:style w:type="character" w:styleId="ad">
    <w:name w:val="Strong"/>
    <w:basedOn w:val="a0"/>
    <w:uiPriority w:val="22"/>
    <w:qFormat/>
    <w:rsid w:val="00C030DC"/>
    <w:rPr>
      <w:b/>
      <w:bCs/>
    </w:rPr>
  </w:style>
  <w:style w:type="character" w:customStyle="1" w:styleId="Zag11">
    <w:name w:val="Zag_11"/>
    <w:rsid w:val="00061E51"/>
  </w:style>
  <w:style w:type="paragraph" w:styleId="ae">
    <w:name w:val="Normal (Web)"/>
    <w:basedOn w:val="a"/>
    <w:uiPriority w:val="99"/>
    <w:rsid w:val="00061E5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Hyperlink"/>
    <w:basedOn w:val="a0"/>
    <w:uiPriority w:val="99"/>
    <w:semiHidden/>
    <w:unhideWhenUsed/>
    <w:rsid w:val="00E3553A"/>
    <w:rPr>
      <w:color w:val="0000FF"/>
      <w:u w:val="single"/>
    </w:rPr>
  </w:style>
  <w:style w:type="character" w:styleId="af0">
    <w:name w:val="Emphasis"/>
    <w:basedOn w:val="a0"/>
    <w:uiPriority w:val="20"/>
    <w:qFormat/>
    <w:rsid w:val="00681518"/>
    <w:rPr>
      <w:i/>
      <w:iCs/>
    </w:rPr>
  </w:style>
  <w:style w:type="paragraph" w:customStyle="1" w:styleId="ConsPlusNormal">
    <w:name w:val="ConsPlusNormal"/>
    <w:rsid w:val="00285B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85B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285BAA"/>
    <w:rPr>
      <w:rFonts w:ascii="Times New Roman" w:hAnsi="Times New Roman" w:cs="Times New Roman"/>
      <w:spacing w:val="-10"/>
      <w:sz w:val="26"/>
      <w:szCs w:val="26"/>
    </w:rPr>
  </w:style>
  <w:style w:type="paragraph" w:customStyle="1" w:styleId="c0">
    <w:name w:val="c0"/>
    <w:basedOn w:val="a"/>
    <w:rsid w:val="00DE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1559"/>
  </w:style>
  <w:style w:type="paragraph" w:customStyle="1" w:styleId="c6">
    <w:name w:val="c6"/>
    <w:basedOn w:val="a"/>
    <w:rsid w:val="00DE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E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E1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6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6B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C6B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C6B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C6B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C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6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6B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C6B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C6BD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4C6BDC"/>
    <w:pPr>
      <w:ind w:left="720"/>
      <w:contextualSpacing/>
    </w:pPr>
  </w:style>
  <w:style w:type="character" w:styleId="a5">
    <w:name w:val="Book Title"/>
    <w:basedOn w:val="a0"/>
    <w:uiPriority w:val="33"/>
    <w:qFormat/>
    <w:rsid w:val="004C6BDC"/>
    <w:rPr>
      <w:b/>
      <w:bCs/>
      <w:smallCaps/>
      <w:spacing w:val="5"/>
    </w:rPr>
  </w:style>
  <w:style w:type="character" w:styleId="a6">
    <w:name w:val="Intense Reference"/>
    <w:basedOn w:val="a0"/>
    <w:uiPriority w:val="32"/>
    <w:qFormat/>
    <w:rsid w:val="004C6BDC"/>
    <w:rPr>
      <w:b/>
      <w:bCs/>
      <w:smallCaps/>
      <w:color w:val="C0504D" w:themeColor="accent2"/>
      <w:spacing w:val="5"/>
      <w:u w:val="single"/>
    </w:rPr>
  </w:style>
  <w:style w:type="character" w:styleId="a7">
    <w:name w:val="Subtle Reference"/>
    <w:basedOn w:val="a0"/>
    <w:uiPriority w:val="31"/>
    <w:qFormat/>
    <w:rsid w:val="004C6BDC"/>
    <w:rPr>
      <w:smallCaps/>
      <w:color w:val="C0504D" w:themeColor="accent2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4C6B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4C6BDC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4C6BD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6BDC"/>
    <w:rPr>
      <w:i/>
      <w:iCs/>
      <w:color w:val="000000" w:themeColor="text1"/>
    </w:rPr>
  </w:style>
  <w:style w:type="table" w:styleId="aa">
    <w:name w:val="Table Grid"/>
    <w:basedOn w:val="a1"/>
    <w:uiPriority w:val="59"/>
    <w:unhideWhenUsed/>
    <w:rsid w:val="00C030DC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C030DC"/>
    <w:pPr>
      <w:widowControl w:val="0"/>
      <w:numPr>
        <w:ilvl w:val="1"/>
      </w:numPr>
      <w:autoSpaceDE w:val="0"/>
      <w:autoSpaceDN w:val="0"/>
      <w:adjustRightInd w:val="0"/>
      <w:spacing w:after="160"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C030DC"/>
    <w:rPr>
      <w:rFonts w:eastAsiaTheme="minorEastAsia"/>
      <w:color w:val="5A5A5A" w:themeColor="text1" w:themeTint="A5"/>
      <w:spacing w:val="15"/>
      <w:lang w:eastAsia="ru-RU"/>
    </w:rPr>
  </w:style>
  <w:style w:type="character" w:styleId="ad">
    <w:name w:val="Strong"/>
    <w:basedOn w:val="a0"/>
    <w:uiPriority w:val="22"/>
    <w:qFormat/>
    <w:rsid w:val="00C030DC"/>
    <w:rPr>
      <w:b/>
      <w:bCs/>
    </w:rPr>
  </w:style>
  <w:style w:type="character" w:customStyle="1" w:styleId="Zag11">
    <w:name w:val="Zag_11"/>
    <w:rsid w:val="00061E51"/>
  </w:style>
  <w:style w:type="paragraph" w:styleId="ae">
    <w:name w:val="Normal (Web)"/>
    <w:basedOn w:val="a"/>
    <w:uiPriority w:val="99"/>
    <w:rsid w:val="00061E5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Hyperlink"/>
    <w:basedOn w:val="a0"/>
    <w:uiPriority w:val="99"/>
    <w:semiHidden/>
    <w:unhideWhenUsed/>
    <w:rsid w:val="00E3553A"/>
    <w:rPr>
      <w:color w:val="0000FF"/>
      <w:u w:val="single"/>
    </w:rPr>
  </w:style>
  <w:style w:type="character" w:styleId="af0">
    <w:name w:val="Emphasis"/>
    <w:basedOn w:val="a0"/>
    <w:uiPriority w:val="20"/>
    <w:qFormat/>
    <w:rsid w:val="00681518"/>
    <w:rPr>
      <w:i/>
      <w:iCs/>
    </w:rPr>
  </w:style>
  <w:style w:type="paragraph" w:customStyle="1" w:styleId="ConsPlusNormal">
    <w:name w:val="ConsPlusNormal"/>
    <w:rsid w:val="00285B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85B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285BAA"/>
    <w:rPr>
      <w:rFonts w:ascii="Times New Roman" w:hAnsi="Times New Roman" w:cs="Times New Roman"/>
      <w:spacing w:val="-10"/>
      <w:sz w:val="26"/>
      <w:szCs w:val="26"/>
    </w:rPr>
  </w:style>
  <w:style w:type="paragraph" w:customStyle="1" w:styleId="c0">
    <w:name w:val="c0"/>
    <w:basedOn w:val="a"/>
    <w:rsid w:val="00DE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1559"/>
  </w:style>
  <w:style w:type="paragraph" w:customStyle="1" w:styleId="c6">
    <w:name w:val="c6"/>
    <w:basedOn w:val="a"/>
    <w:rsid w:val="00DE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E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E1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34</Pages>
  <Words>9965</Words>
  <Characters>56802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Александр Пупкин</cp:lastModifiedBy>
  <cp:revision>26</cp:revision>
  <dcterms:created xsi:type="dcterms:W3CDTF">2017-12-28T09:35:00Z</dcterms:created>
  <dcterms:modified xsi:type="dcterms:W3CDTF">2018-08-26T08:58:00Z</dcterms:modified>
</cp:coreProperties>
</file>