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89" w:rsidRDefault="00056689" w:rsidP="00056689">
      <w:pPr>
        <w:pStyle w:val="a3"/>
        <w:spacing w:line="240" w:lineRule="auto"/>
        <w:ind w:left="24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Инновационный проект: </w:t>
      </w:r>
    </w:p>
    <w:p w:rsidR="00056689" w:rsidRDefault="00056689" w:rsidP="00056689">
      <w:pPr>
        <w:pStyle w:val="a3"/>
        <w:spacing w:line="240" w:lineRule="auto"/>
        <w:ind w:left="24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«Школа безопасности»</w:t>
      </w:r>
    </w:p>
    <w:p w:rsidR="00056689" w:rsidRDefault="00056689" w:rsidP="000566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- специальной подготовки «Юный спасатель»</w:t>
      </w:r>
    </w:p>
    <w:p w:rsidR="00056689" w:rsidRDefault="00056689" w:rsidP="000566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Дадыкина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Л.С. – учитель биологии высшей категории, председатель методического совета МБОУ СОШ №101.</w:t>
      </w:r>
    </w:p>
    <w:p w:rsidR="00056689" w:rsidRDefault="00056689" w:rsidP="0005668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Школьное обучение должно способствовать личностному росту так, чтобы выпускники могли самостоятельно ставить и достигать серьёзные цели, уметь реагировать на разные жизненные ситуации и брать за них на себя ответственность, то есть быть готовым к жизни в высоко технологическом, конкурентном мире. Изменился приоритет развития личности в образовании.</w:t>
      </w:r>
    </w:p>
    <w:p w:rsidR="00056689" w:rsidRDefault="00056689" w:rsidP="0005668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Реализуя стратегические инициативы президента «Наша новая школа», образовательный процесс в МБОУ СОШ №101 опирается на основные принципы:</w:t>
      </w:r>
    </w:p>
    <w:p w:rsidR="00056689" w:rsidRDefault="00056689" w:rsidP="0005668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повышение качества образования и как следствие успешность личности каждого ученика.</w:t>
      </w:r>
    </w:p>
    <w:p w:rsidR="00056689" w:rsidRDefault="00056689" w:rsidP="00056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важнейшая цель и средство обучающихся учебной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  школы</w:t>
      </w:r>
      <w:proofErr w:type="gramEnd"/>
      <w:r>
        <w:rPr>
          <w:rFonts w:ascii="Times New Roman" w:hAnsi="Times New Roman"/>
          <w:sz w:val="28"/>
          <w:szCs w:val="28"/>
        </w:rPr>
        <w:t xml:space="preserve">. Чтобы достигнуть успеха в образовании – ученик должен быть здоровым. </w:t>
      </w:r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Начало работы по созданию проекта «Школа безопасности» было положено в мае 1995 года, когда учащиеся 10-х классов нашей школы заняли второе место в городских соревнованиях «Юные патриоты России». В это же время было получено положение о проведение в городе Туле слёта – соревнования по программе «Школа безопасности» в рамках движения «Юные патриоты России».     Городским управлением образования было решено направить школу №101 на 1 Всероссийский слёт – соревнование «Школа безопасности» в город Тулу. В течение 10 дней 4 юноши и 1 девушка готовились к новым для них и их руководителей, соревнованиям. Их увлечённость, стремление к победе, туристические навыки помогли им стать серебряными призёрами России.</w:t>
      </w:r>
    </w:p>
    <w:p w:rsidR="00056689" w:rsidRDefault="00056689" w:rsidP="00056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Команда десятиклассников, занявшая в городе Туле второе место в России с такой гордостью рассказывала о своём участии в слёте, что заразила своей увлеченностью многих учеников школы, также пожелавших заниматься по программе соревнований. Второй Всероссийский слёт – соревнование состоялся 3-6 июня 1996 года в г. Пскове. Так как в нашем городе не было другого учебного заведения, занимающегося по данной программе, то учащиеся нашей школы вновь были направлены на слёт. Они заняли 4-е место в России из двух десятков команд, приехавших со всех концов страны, и были уверены, что дело это надо продолжать. Взрослые, готовившие ребят к соревнованиям, видя их заинтересованность и энтузиазм, пришли к выводу о необходимости создания кружка «Юный спасатель», который затем очень быстро перерос в городской клуб, а в нашей школе возникла детская организация «Школа безопасности». У истоков её создания в нашей школе </w:t>
      </w:r>
      <w:r>
        <w:rPr>
          <w:rFonts w:ascii="Times New Roman" w:hAnsi="Times New Roman"/>
          <w:sz w:val="28"/>
          <w:szCs w:val="28"/>
        </w:rPr>
        <w:lastRenderedPageBreak/>
        <w:t xml:space="preserve">стояли директор </w:t>
      </w:r>
      <w:proofErr w:type="spellStart"/>
      <w:r>
        <w:rPr>
          <w:rFonts w:ascii="Times New Roman" w:hAnsi="Times New Roman"/>
          <w:sz w:val="28"/>
          <w:szCs w:val="28"/>
        </w:rPr>
        <w:t>Дадыкина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Л.С., председатель ОБЖ и физвоспитания Пустовалов С.Н., методист </w:t>
      </w: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патриотического отдела Городского Дворца творчества детей и </w:t>
      </w:r>
      <w:proofErr w:type="gramStart"/>
      <w:r>
        <w:rPr>
          <w:rFonts w:ascii="Times New Roman" w:hAnsi="Times New Roman"/>
          <w:sz w:val="28"/>
          <w:szCs w:val="28"/>
        </w:rPr>
        <w:t>молодежи  Крылов</w:t>
      </w:r>
      <w:proofErr w:type="gramEnd"/>
      <w:r>
        <w:rPr>
          <w:rFonts w:ascii="Times New Roman" w:hAnsi="Times New Roman"/>
          <w:sz w:val="28"/>
          <w:szCs w:val="28"/>
        </w:rPr>
        <w:t xml:space="preserve"> Л.И., сотрудник Городского управления ГО Симаков В.А., Жаринов В.Л. Всячески поддерживали энтузиазм детей и взрослых начальник Городского управления образования Бут В.Ф. и мэр города </w:t>
      </w:r>
      <w:proofErr w:type="spellStart"/>
      <w:r>
        <w:rPr>
          <w:rFonts w:ascii="Times New Roman" w:hAnsi="Times New Roman"/>
          <w:sz w:val="28"/>
          <w:szCs w:val="28"/>
        </w:rPr>
        <w:t>Чернышёв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1999 году была разработана программа специальной подготовки классов «Юный спасатель».</w:t>
      </w:r>
    </w:p>
    <w:p w:rsidR="00056689" w:rsidRDefault="00056689" w:rsidP="00056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Данная программа реализуется за счёт учебного плана школы, часов дополнительного образования и системы социального партнёрства, которая проявляется в тесном взаимодействии </w:t>
      </w:r>
      <w:proofErr w:type="gramStart"/>
      <w:r>
        <w:rPr>
          <w:rFonts w:ascii="Times New Roman" w:hAnsi="Times New Roman"/>
          <w:sz w:val="28"/>
          <w:szCs w:val="28"/>
        </w:rPr>
        <w:t>с :</w:t>
      </w:r>
      <w:proofErr w:type="gramEnd"/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Городскими курсами 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управлением  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ЧС города;</w:t>
      </w:r>
    </w:p>
    <w:p w:rsidR="00056689" w:rsidRDefault="00056689" w:rsidP="00056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Городской ГИБДД;</w:t>
      </w:r>
    </w:p>
    <w:p w:rsidR="00056689" w:rsidRDefault="00056689" w:rsidP="00056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-Пожарными частями района и города;</w:t>
      </w:r>
    </w:p>
    <w:p w:rsidR="00056689" w:rsidRDefault="00056689" w:rsidP="00056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Управлением внутренних дел города;</w:t>
      </w:r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Учреждениями здравоохранения;</w:t>
      </w:r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 производственным комбинатом;</w:t>
      </w:r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Учреждения дополнительного образования.  </w:t>
      </w:r>
    </w:p>
    <w:p w:rsidR="00056689" w:rsidRDefault="00056689" w:rsidP="00056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«Школа безопасности», являясь добровольным объединением детей, содействует развитию детей и подростков, формированию их как граждан, ответственных за судьбу России. Результаты этой работы видны на ежегодном празднике «За честь школы», который традиционно проводится в декабре месяце и приурочен ко Дню спасателя. На этом празднике лучшие учащиеся «Школы безопасности» принимаются в ряды «спасателей». Особое торжество этому празднику придаёт присутствие знамени МЧС, которое вносится лучшими спасателями школы.</w:t>
      </w:r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протяжение 14 лет команды спасателей МБОУ СОШ №101 являются победителями и призёрами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  уровней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районного до международного. Наше последнее достижение – 2 место на 4-х международных соревнованиях «Школа безопасности» в г. Одесса в сентябре 2009 года.</w:t>
      </w:r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базе школы ежегодно проводятся районные, городские и межрегиональные соревнования «Школа безопасности».</w:t>
      </w:r>
    </w:p>
    <w:p w:rsidR="00056689" w:rsidRDefault="00056689" w:rsidP="0005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феврале 2009 года наше ОУ принимало участников Всероссийского сбора – семинара зам. Начальников региональных центров МЧС России.</w:t>
      </w:r>
    </w:p>
    <w:p w:rsidR="00056689" w:rsidRDefault="00056689" w:rsidP="00056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«Школа безопасности» - это учебный практико-ориентированный игровой проект, в котором участвуют обучающиеся, родители, сотрудники школы, ГО и </w:t>
      </w:r>
      <w:proofErr w:type="gramStart"/>
      <w:r>
        <w:rPr>
          <w:rFonts w:ascii="Times New Roman" w:hAnsi="Times New Roman"/>
          <w:sz w:val="28"/>
          <w:szCs w:val="28"/>
        </w:rPr>
        <w:t>МЧС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другие заинтересованные организации. Организация деятельности воспитанников по данному проекту, как никакое другое мероприятие, способствует </w:t>
      </w:r>
      <w:proofErr w:type="gramStart"/>
      <w:r>
        <w:rPr>
          <w:rFonts w:ascii="Times New Roman" w:hAnsi="Times New Roman"/>
          <w:sz w:val="28"/>
          <w:szCs w:val="28"/>
        </w:rPr>
        <w:t>развитию  у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ключевых компетенций: готовность самостоятельно принять решение, проявить личную ответственность за принятое, способность решить проблему и проявить способность к личной рефлексии, войти в группу или коллектив и внести свой вклад.</w:t>
      </w:r>
    </w:p>
    <w:p w:rsidR="00CD39A6" w:rsidRDefault="00CD39A6" w:rsidP="00056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689" w:rsidRDefault="00CD39A6" w:rsidP="00056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05668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566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56689">
        <w:rPr>
          <w:rFonts w:ascii="Times New Roman" w:hAnsi="Times New Roman" w:cs="Times New Roman"/>
          <w:b/>
          <w:sz w:val="28"/>
          <w:szCs w:val="28"/>
        </w:rPr>
        <w:t>. Организационно – методические указания.</w:t>
      </w:r>
    </w:p>
    <w:p w:rsidR="00CD39A6" w:rsidRDefault="00CD39A6" w:rsidP="000566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689" w:rsidRDefault="00CD39A6" w:rsidP="00CD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056689">
        <w:rPr>
          <w:rFonts w:ascii="Times New Roman" w:hAnsi="Times New Roman" w:cs="Times New Roman"/>
          <w:b/>
          <w:sz w:val="28"/>
          <w:szCs w:val="28"/>
        </w:rPr>
        <w:t>1. Цели и задачи.</w:t>
      </w:r>
    </w:p>
    <w:p w:rsidR="00056689" w:rsidRDefault="00056689" w:rsidP="000566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Профильные классы «Юный спасатель» создаются в целях:</w:t>
      </w:r>
    </w:p>
    <w:p w:rsidR="00056689" w:rsidRDefault="00056689" w:rsidP="000566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и выработки новых форм и методов 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к безопасному поведению в чрезвычайных ситуациях, по оказанию само – и взаимопомощи;</w:t>
      </w:r>
    </w:p>
    <w:p w:rsidR="00056689" w:rsidRDefault="00056689" w:rsidP="000566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пропаганды и популяризации здорового образа жизни;</w:t>
      </w:r>
    </w:p>
    <w:p w:rsidR="00056689" w:rsidRDefault="00056689" w:rsidP="000566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общественного мнения и вовлечения во Всероссийское движение «Школа безопасности» возможно большего числа учащихся общеобразовательных учреждений;</w:t>
      </w:r>
    </w:p>
    <w:p w:rsidR="00056689" w:rsidRDefault="00056689" w:rsidP="000566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у учащихся интеллектуального, экологического, общественного и духовного потенциала, укрепления их физического состояния;</w:t>
      </w:r>
    </w:p>
    <w:p w:rsidR="00056689" w:rsidRDefault="00056689" w:rsidP="000566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первоначальной подготовки квалифицированных кадров для аварийно-спасательных формирований;</w:t>
      </w:r>
    </w:p>
    <w:p w:rsidR="00056689" w:rsidRDefault="00056689" w:rsidP="000566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повышения уровня и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курса «Основы безопасности жизнедеятельности».</w:t>
      </w:r>
    </w:p>
    <w:p w:rsidR="00056689" w:rsidRDefault="00056689" w:rsidP="00056689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Приобщение учащихся к вопросам обеспечения личной и коллективной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безопасности,  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заинтересованности в предотвращении возможных ЧС.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Обучение умелым и быстрым действиям в любой экстренной ситуации, оказание первой медицинской помощи пострадавшим.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Воспитание экологической культуры, любви к Родине, Донскому краю, городу, чувства коллективизма, ответственности за жизнь и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 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Освоение практических навыков и умения пользоваться индивидуальными и коллективными средствами защиты.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Укрепление морально-психологического состояния и физического развития учащихся.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Обучение туристическим навыкам, умению прогнозировать опасные ситуации и находить пути их преодоления.</w:t>
      </w:r>
    </w:p>
    <w:p w:rsidR="00056689" w:rsidRDefault="00056689" w:rsidP="00056689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Организационная работа.</w:t>
      </w:r>
    </w:p>
    <w:p w:rsidR="00056689" w:rsidRDefault="00056689" w:rsidP="00056689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Профильные классы «Юный спасатель» создаются в 5-10 классах общеобразовательной школы.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Отбор учащихся в профильные классы осуществляется на основании личного желания ученика, результатов психологического, медицинского тестирования и согласия родителей.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Программа специальной подготовки классов «Юный спасатель» включает два раздела: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1 – специальная физическая подготовка в объёме 34 часа в год в каждом классе;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2 – защита населения и территорий от ЧС природного и техногенного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объёме 35 часов в год в каждом классе.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Занятия с учащимися по курсу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Юный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спасатель» включает в общее расписание школы и проводится: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 специальной физической подготовке преподавателями школы;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 защите населения и территорий от ЧС природного и технического характера мастерами производственного обучения городских курсов ГО, специалистами управлений ГОЧС, ГИБДД, пожарной охраны, УВД, ГИМС, здравоохранение города, преподавателями - организаторами «ОБЖ» школы. 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Преподавателями курса «Юный спасатель» также могут быть лица, имеющие высшие профессиональное образование, звание инструктора по спортивному туризму, альпинизму, техническим видам спорта и прошедшее обучение по программе курса «Основы безопасности жизнедеятельности» в 399 УМЦ Ростовской области, учебных заведениях повышения квалификации и курсах ГО г. Ростова-на-Дону.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Составление расписания занятий в классах «Юный спасатель» и контроль их проведения возлагается на заместителя директора школы по научно – методической работе.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Введение планирующей и отчетной документации – на классного руководителя.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течении учебного года учащиеся классов «Юный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спасатель»  участвуют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школьных соревнованиях «Школа безопасности», а учащиеся 8 и 10 классов, кроме того, в районных и городских соревнованиях. 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окончанию каждого учебного года учащиеся сдают комплексный зачет по изученным темам программы специальной подготовки. </w:t>
      </w:r>
    </w:p>
    <w:p w:rsidR="00056689" w:rsidRDefault="00056689" w:rsidP="00056689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II. Специальная физическая подготовка.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08"/>
        <w:gridCol w:w="2794"/>
        <w:gridCol w:w="1569"/>
        <w:gridCol w:w="2183"/>
        <w:gridCol w:w="1891"/>
      </w:tblGrid>
      <w:tr w:rsidR="00056689" w:rsidTr="0005668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056689" w:rsidTr="0005668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Полоса выживания.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689" w:rsidTr="0005668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безопасности при преодолении полосы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препятствий.  </w:t>
            </w:r>
            <w:proofErr w:type="gram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689" w:rsidTr="0005668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Этапы соревнований «Школы безопасности».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056689" w:rsidTr="0005668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Таблица штрафов при прохождении «Полосы выживания».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689" w:rsidTr="0005668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Судейская и инструкторская практика».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689" w:rsidTr="00056689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056689" w:rsidRDefault="00056689" w:rsidP="00056689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1-2 часа.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выживания. Её содержание и способы преодоления.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2 - 2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преодолении полосы. – 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ошибки и способы их устранения. Страховка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-1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 – 26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 – 2 часа.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препятствий «Ромб». Возможные способы преодоления.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 – 2 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болота по жердям. Прохождение по одной и двум жердям.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3 - 2 часа.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спортивным способом.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4 -1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 спортивным способом. Спуск на «Схватывающем».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5- 1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Бревно с переломами. 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6 – 4 часа.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навесной переправы, не нагружая страховку.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её преодоления.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7,8 – 2 часа.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Переправа по веревке с перилами. Преодоления препятствий,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9- 1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Преодоления ворот «Мышеловка». Ошибки и способы их устранения.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10 – 1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Преодоления болота по кочкам. Сквозной и командный проход.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11 – 2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Переправа по высокоподнятому бревну. Преодоление препятствий,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12 – 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подвесного бревна. Оказание взаимопомощи.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13 – 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по наклонному бревну. Различные способы подъема.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14 – 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Переправа по качающимся перекладинам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15 – 1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«Бабочки». 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16 – 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веревочного препятствия «Паутина».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17 – 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препятствия «Маятник». 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 – 2 часа.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1, 2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штрафов при прохождении «Полосы выживания».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 – 21 час.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1, 2</w:t>
      </w:r>
    </w:p>
    <w:p w:rsidR="00056689" w:rsidRDefault="00056689" w:rsidP="0005668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Судейская и инструкторская практика.</w:t>
      </w:r>
    </w:p>
    <w:p w:rsidR="00056689" w:rsidRDefault="00056689" w:rsidP="000566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89" w:rsidRDefault="00056689" w:rsidP="000566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населения и теорий от ЧС природного и техногенного характера.</w:t>
      </w:r>
    </w:p>
    <w:p w:rsidR="00056689" w:rsidRDefault="00056689" w:rsidP="00056689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65"/>
        <w:gridCol w:w="2923"/>
        <w:gridCol w:w="1758"/>
        <w:gridCol w:w="1988"/>
        <w:gridCol w:w="1911"/>
      </w:tblGrid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 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Возможные ЧС на территории г. Ростова-на-Дону. </w:t>
            </w:r>
          </w:p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Статистика ЧС.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Порядок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эвакомероприятий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школе.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 поведения на воде. Методы и способы оказания помощи тонущему.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Сигналы ГО и действия по ним.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Тушения пожаров.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Чрезвычайные ситуации на транспорте.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ПМП при повреждении глаза, уха, горла, носа.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занятия по изученным темам.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56689" w:rsidTr="000566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689" w:rsidRDefault="00056689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056689" w:rsidRDefault="00056689" w:rsidP="00056689">
      <w:pPr>
        <w:pStyle w:val="a3"/>
        <w:spacing w:line="240" w:lineRule="auto"/>
        <w:ind w:left="2430"/>
        <w:rPr>
          <w:rFonts w:ascii="Times New Roman" w:hAnsi="Times New Roman"/>
          <w:b/>
          <w:sz w:val="28"/>
          <w:szCs w:val="28"/>
        </w:rPr>
      </w:pPr>
    </w:p>
    <w:p w:rsidR="00056689" w:rsidRDefault="00056689" w:rsidP="00056689">
      <w:pPr>
        <w:spacing w:line="240" w:lineRule="auto"/>
        <w:ind w:left="1710"/>
        <w:jc w:val="center"/>
        <w:rPr>
          <w:rFonts w:ascii="Times New Roman" w:hAnsi="Times New Roman"/>
          <w:b/>
          <w:sz w:val="28"/>
          <w:szCs w:val="28"/>
        </w:rPr>
      </w:pPr>
    </w:p>
    <w:p w:rsidR="00056689" w:rsidRDefault="00056689" w:rsidP="00056689">
      <w:pPr>
        <w:spacing w:line="240" w:lineRule="auto"/>
        <w:ind w:left="1710"/>
        <w:rPr>
          <w:rFonts w:ascii="Times New Roman" w:hAnsi="Times New Roman"/>
          <w:b/>
          <w:sz w:val="28"/>
          <w:szCs w:val="28"/>
        </w:rPr>
      </w:pPr>
    </w:p>
    <w:p w:rsidR="00D94664" w:rsidRDefault="00D94664" w:rsidP="00056689"/>
    <w:sectPr w:rsidR="00D9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65BB"/>
    <w:multiLevelType w:val="hybridMultilevel"/>
    <w:tmpl w:val="2B2C8C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89"/>
    <w:rsid w:val="00056689"/>
    <w:rsid w:val="0014296F"/>
    <w:rsid w:val="00CD39A6"/>
    <w:rsid w:val="00D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1271B-C58E-47FE-B45D-8740949B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8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566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2017-06-15T08:49:00Z</cp:lastPrinted>
  <dcterms:created xsi:type="dcterms:W3CDTF">2017-06-15T07:21:00Z</dcterms:created>
  <dcterms:modified xsi:type="dcterms:W3CDTF">2017-06-15T11:50:00Z</dcterms:modified>
</cp:coreProperties>
</file>