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64" w:rsidRDefault="00910D64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910D64" w:rsidRDefault="00910D64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01.04.20202  вы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910D64" w:rsidRDefault="00910D64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по каждому предмету – см. папку 4д класс </w:t>
      </w:r>
      <w:hyperlink r:id="rId6" w:history="1">
        <w:r w:rsidRPr="008E62C7">
          <w:rPr>
            <w:rStyle w:val="a3"/>
            <w:sz w:val="28"/>
            <w:szCs w:val="28"/>
          </w:rPr>
          <w:t>http://school101.roovr.ru/cvedeniya-ob-obrazovatelnoy-organizatsii/distantsionnoe-obuchenie/dlya-obuchayuschihsya/dlya-uchenikov-4-klassov/</w:t>
        </w:r>
      </w:hyperlink>
      <w:r>
        <w:rPr>
          <w:rFonts w:ascii="Times New Roman" w:hAnsi="Times New Roman"/>
          <w:sz w:val="28"/>
          <w:szCs w:val="28"/>
        </w:rPr>
        <w:t xml:space="preserve"> например, «русский язык» на сайте школы). </w:t>
      </w:r>
    </w:p>
    <w:p w:rsidR="00910D64" w:rsidRDefault="00910D64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10D64" w:rsidRPr="001062E0" w:rsidTr="001062E0">
        <w:tc>
          <w:tcPr>
            <w:tcW w:w="9571" w:type="dxa"/>
          </w:tcPr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E0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910D64" w:rsidRPr="001062E0" w:rsidRDefault="00910D64" w:rsidP="00106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E0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910D64" w:rsidRPr="001062E0" w:rsidRDefault="00910D64" w:rsidP="00106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D64" w:rsidRPr="001062E0" w:rsidRDefault="00910D64" w:rsidP="00106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E0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910D64" w:rsidRPr="001062E0" w:rsidRDefault="00910D64" w:rsidP="00106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E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D64" w:rsidRPr="001062E0" w:rsidRDefault="00910D64" w:rsidP="0010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D64" w:rsidRDefault="00910D64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D64" w:rsidRPr="003E6369" w:rsidRDefault="00910D64" w:rsidP="002508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мне ( по телефону 8(938)106-44-64), либо Вы лично можете отправить мне со своего почтового ящика на почту </w:t>
      </w:r>
      <w:hyperlink r:id="rId7" w:history="1">
        <w:r w:rsidRPr="002F3A7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irinekogut@yandex.ru</w:t>
        </w:r>
      </w:hyperlink>
      <w:r w:rsidRPr="002F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>
        <w:rPr>
          <w:rFonts w:ascii="Times New Roman" w:hAnsi="Times New Roman"/>
          <w:b/>
          <w:sz w:val="28"/>
          <w:szCs w:val="28"/>
        </w:rPr>
        <w:t>4-д_ФИ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910D64" w:rsidRDefault="00910D64" w:rsidP="002508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</w:t>
      </w:r>
    </w:p>
    <w:p w:rsidR="00910D64" w:rsidRDefault="00910D64" w:rsidP="002508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школы    </w:t>
      </w:r>
      <w:hyperlink r:id="rId8" w:history="1">
        <w:r w:rsidRPr="008E62C7">
          <w:rPr>
            <w:rStyle w:val="a3"/>
            <w:sz w:val="28"/>
            <w:szCs w:val="28"/>
          </w:rPr>
          <w:t>http://school101.roovr.ru/netcat_files/226/398/konsul_tatsii_4d.pdf</w:t>
        </w:r>
      </w:hyperlink>
      <w:r w:rsidRPr="008E62C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D64" w:rsidRDefault="00910D64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10D64" w:rsidRDefault="00910D64" w:rsidP="00E304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062A9">
        <w:rPr>
          <w:rFonts w:ascii="Times New Roman" w:hAnsi="Times New Roman"/>
          <w:sz w:val="28"/>
          <w:szCs w:val="28"/>
          <w:u w:val="single"/>
        </w:rPr>
        <w:t xml:space="preserve">Если у вас нет эл. почты и </w:t>
      </w:r>
      <w:proofErr w:type="gramStart"/>
      <w:r w:rsidRPr="004062A9">
        <w:rPr>
          <w:rFonts w:ascii="Times New Roman" w:hAnsi="Times New Roman"/>
          <w:sz w:val="28"/>
          <w:szCs w:val="28"/>
          <w:u w:val="single"/>
        </w:rPr>
        <w:t>доступа  к</w:t>
      </w:r>
      <w:proofErr w:type="gramEnd"/>
      <w:r w:rsidRPr="004062A9">
        <w:rPr>
          <w:rFonts w:ascii="Times New Roman" w:hAnsi="Times New Roman"/>
          <w:sz w:val="28"/>
          <w:szCs w:val="28"/>
          <w:u w:val="single"/>
        </w:rPr>
        <w:t xml:space="preserve"> ней, Вы можете прислать задания ребенка мне по  </w:t>
      </w:r>
      <w:proofErr w:type="spellStart"/>
      <w:r w:rsidRPr="004062A9">
        <w:rPr>
          <w:rFonts w:ascii="Times New Roman" w:hAnsi="Times New Roman"/>
          <w:b/>
          <w:bCs/>
          <w:sz w:val="28"/>
          <w:szCs w:val="28"/>
          <w:u w:val="single"/>
        </w:rPr>
        <w:t>WhatsApp</w:t>
      </w:r>
      <w:proofErr w:type="spellEnd"/>
      <w:r w:rsidRPr="004062A9">
        <w:rPr>
          <w:rFonts w:ascii="Times New Roman" w:hAnsi="Times New Roman"/>
          <w:b/>
          <w:bCs/>
          <w:sz w:val="28"/>
          <w:szCs w:val="28"/>
          <w:u w:val="single"/>
        </w:rPr>
        <w:t xml:space="preserve"> (8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Pr="004062A9">
        <w:rPr>
          <w:rFonts w:ascii="Times New Roman" w:hAnsi="Times New Roman"/>
          <w:b/>
          <w:bCs/>
          <w:sz w:val="28"/>
          <w:szCs w:val="28"/>
          <w:u w:val="single"/>
        </w:rPr>
        <w:t>938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4062A9">
        <w:rPr>
          <w:rFonts w:ascii="Times New Roman" w:hAnsi="Times New Roman"/>
          <w:b/>
          <w:bCs/>
          <w:sz w:val="28"/>
          <w:szCs w:val="28"/>
          <w:u w:val="single"/>
        </w:rPr>
        <w:t>106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4062A9">
        <w:rPr>
          <w:rFonts w:ascii="Times New Roman" w:hAnsi="Times New Roman"/>
          <w:b/>
          <w:bCs/>
          <w:sz w:val="28"/>
          <w:szCs w:val="28"/>
          <w:u w:val="single"/>
        </w:rPr>
        <w:t>44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4062A9">
        <w:rPr>
          <w:rFonts w:ascii="Times New Roman" w:hAnsi="Times New Roman"/>
          <w:b/>
          <w:bCs/>
          <w:sz w:val="28"/>
          <w:szCs w:val="28"/>
          <w:u w:val="single"/>
        </w:rPr>
        <w:t>64)</w:t>
      </w:r>
      <w:r w:rsidRPr="004062A9">
        <w:rPr>
          <w:rFonts w:ascii="Times New Roman" w:hAnsi="Times New Roman"/>
          <w:sz w:val="28"/>
          <w:szCs w:val="28"/>
          <w:u w:val="single"/>
        </w:rPr>
        <w:t> (указав при этом предмет).</w:t>
      </w:r>
    </w:p>
    <w:p w:rsidR="00153991" w:rsidRPr="004062A9" w:rsidRDefault="00153991" w:rsidP="00E304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Классный руководитель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u w:val="single"/>
        </w:rPr>
        <w:t>Когут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И.И.</w:t>
      </w:r>
    </w:p>
    <w:p w:rsidR="00910D64" w:rsidRPr="004062A9" w:rsidRDefault="00910D64" w:rsidP="00E304F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10D64" w:rsidRPr="001653D1" w:rsidRDefault="00910D64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910D64" w:rsidRPr="001653D1" w:rsidSect="00C4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062E0"/>
    <w:rsid w:val="00153991"/>
    <w:rsid w:val="001653D1"/>
    <w:rsid w:val="00186943"/>
    <w:rsid w:val="00187010"/>
    <w:rsid w:val="001F59F9"/>
    <w:rsid w:val="002508CA"/>
    <w:rsid w:val="0025258D"/>
    <w:rsid w:val="00272CF6"/>
    <w:rsid w:val="002F3A74"/>
    <w:rsid w:val="003151E4"/>
    <w:rsid w:val="003B749E"/>
    <w:rsid w:val="003E6369"/>
    <w:rsid w:val="004062A9"/>
    <w:rsid w:val="0048276F"/>
    <w:rsid w:val="00645A05"/>
    <w:rsid w:val="006C4871"/>
    <w:rsid w:val="0074791E"/>
    <w:rsid w:val="00764C04"/>
    <w:rsid w:val="007C37CA"/>
    <w:rsid w:val="007E0E25"/>
    <w:rsid w:val="008459B2"/>
    <w:rsid w:val="008E62C7"/>
    <w:rsid w:val="00910D64"/>
    <w:rsid w:val="009123E3"/>
    <w:rsid w:val="00966DCD"/>
    <w:rsid w:val="00B271AC"/>
    <w:rsid w:val="00C2559B"/>
    <w:rsid w:val="00C45F12"/>
    <w:rsid w:val="00D01BE0"/>
    <w:rsid w:val="00D24D81"/>
    <w:rsid w:val="00DA69D6"/>
    <w:rsid w:val="00E02FD5"/>
    <w:rsid w:val="00E304FC"/>
    <w:rsid w:val="00F15550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4DB48-C48B-4D3A-9953-B5CA6AD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8E62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6/398/konsul_tatsii_4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ekogu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4-klassov/" TargetMode="External"/><Relationship Id="rId5" Type="http://schemas.openxmlformats.org/officeDocument/2006/relationships/hyperlink" Target="mailto:101sch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2020-04-03T08:52:00Z</dcterms:created>
  <dcterms:modified xsi:type="dcterms:W3CDTF">2020-04-03T08:52:00Z</dcterms:modified>
</cp:coreProperties>
</file>